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74480" w:rsidRPr="00420193" w:rsidTr="00474480">
        <w:tc>
          <w:tcPr>
            <w:tcW w:w="7393" w:type="dxa"/>
          </w:tcPr>
          <w:p w:rsidR="00474480" w:rsidRPr="00420193" w:rsidRDefault="00474480" w:rsidP="00474480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474480" w:rsidRPr="00373ED0" w:rsidRDefault="00474480" w:rsidP="00373ED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74480" w:rsidRPr="00373ED0" w:rsidRDefault="00474480" w:rsidP="00373ED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«ВКДЦ»    </w:t>
            </w:r>
          </w:p>
          <w:p w:rsidR="00474480" w:rsidRPr="00373ED0" w:rsidRDefault="00474480" w:rsidP="00373ED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0">
              <w:rPr>
                <w:rFonts w:ascii="Times New Roman" w:hAnsi="Times New Roman" w:cs="Times New Roman"/>
                <w:sz w:val="24"/>
                <w:szCs w:val="24"/>
              </w:rPr>
              <w:t>___________       Комарова О.п.</w:t>
            </w:r>
          </w:p>
          <w:p w:rsidR="00474480" w:rsidRPr="00373ED0" w:rsidRDefault="003551B5" w:rsidP="00373ED0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«02» июля</w:t>
            </w:r>
            <w:r w:rsidR="007A46E4" w:rsidRPr="00373ED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474480" w:rsidRPr="00373ED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474480" w:rsidRPr="00420193" w:rsidRDefault="00474480" w:rsidP="00474480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74480" w:rsidRPr="00420193" w:rsidRDefault="00474480" w:rsidP="004744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КУЛЬТУРНО-МАССОВЫХ МЕРОПРИЯТИЙ З</w:t>
      </w:r>
      <w:r w:rsidRPr="00420193">
        <w:rPr>
          <w:rFonts w:ascii="Times New Roman" w:hAnsi="Times New Roman"/>
          <w:b/>
          <w:sz w:val="28"/>
          <w:szCs w:val="28"/>
        </w:rPr>
        <w:t xml:space="preserve">А </w:t>
      </w:r>
      <w:r w:rsidR="003551B5">
        <w:rPr>
          <w:rFonts w:ascii="Times New Roman" w:hAnsi="Times New Roman"/>
          <w:b/>
          <w:sz w:val="28"/>
          <w:szCs w:val="28"/>
        </w:rPr>
        <w:softHyphen/>
      </w:r>
      <w:r w:rsidR="003551B5">
        <w:rPr>
          <w:rFonts w:ascii="Times New Roman" w:hAnsi="Times New Roman"/>
          <w:b/>
          <w:sz w:val="28"/>
          <w:szCs w:val="28"/>
        </w:rPr>
        <w:softHyphen/>
      </w:r>
      <w:r w:rsidR="003551B5">
        <w:rPr>
          <w:rFonts w:ascii="Times New Roman" w:hAnsi="Times New Roman"/>
          <w:b/>
          <w:sz w:val="28"/>
          <w:szCs w:val="28"/>
        </w:rPr>
        <w:softHyphen/>
      </w:r>
      <w:r w:rsidR="003551B5">
        <w:rPr>
          <w:rFonts w:ascii="Times New Roman" w:hAnsi="Times New Roman"/>
          <w:b/>
          <w:sz w:val="28"/>
          <w:szCs w:val="28"/>
        </w:rPr>
        <w:softHyphen/>
      </w:r>
      <w:r w:rsidR="003551B5">
        <w:rPr>
          <w:rFonts w:ascii="Times New Roman" w:hAnsi="Times New Roman"/>
          <w:b/>
          <w:sz w:val="28"/>
          <w:szCs w:val="28"/>
        </w:rPr>
        <w:softHyphen/>
        <w:t>2</w:t>
      </w:r>
      <w:r w:rsidRPr="00420193">
        <w:rPr>
          <w:rFonts w:ascii="Times New Roman" w:hAnsi="Times New Roman"/>
          <w:b/>
          <w:sz w:val="28"/>
          <w:szCs w:val="28"/>
        </w:rPr>
        <w:t xml:space="preserve"> кв. 20</w:t>
      </w:r>
      <w:r w:rsidR="007A46E4">
        <w:rPr>
          <w:rFonts w:ascii="Times New Roman" w:hAnsi="Times New Roman"/>
          <w:b/>
          <w:sz w:val="28"/>
          <w:szCs w:val="28"/>
        </w:rPr>
        <w:t>19</w:t>
      </w:r>
      <w:r w:rsidR="003551B5">
        <w:rPr>
          <w:rFonts w:ascii="Times New Roman" w:hAnsi="Times New Roman"/>
          <w:b/>
          <w:sz w:val="28"/>
          <w:szCs w:val="28"/>
        </w:rPr>
        <w:t xml:space="preserve"> </w:t>
      </w:r>
      <w:r w:rsidRPr="00420193">
        <w:rPr>
          <w:rFonts w:ascii="Times New Roman" w:hAnsi="Times New Roman"/>
          <w:b/>
          <w:sz w:val="28"/>
          <w:szCs w:val="28"/>
        </w:rPr>
        <w:t>года</w:t>
      </w:r>
    </w:p>
    <w:p w:rsidR="00474480" w:rsidRPr="00420193" w:rsidRDefault="00474480" w:rsidP="004744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193">
        <w:rPr>
          <w:rFonts w:ascii="Times New Roman" w:hAnsi="Times New Roman"/>
          <w:b/>
          <w:sz w:val="28"/>
          <w:szCs w:val="28"/>
        </w:rPr>
        <w:t>МУ «Великосельский культурно-досуговый центр»</w:t>
      </w:r>
    </w:p>
    <w:p w:rsidR="00474480" w:rsidRPr="00420193" w:rsidRDefault="00474480" w:rsidP="00474480">
      <w:pPr>
        <w:spacing w:after="0"/>
        <w:rPr>
          <w:rFonts w:ascii="Times New Roman" w:hAnsi="Times New Roman"/>
          <w:b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142"/>
        <w:gridCol w:w="9213"/>
        <w:gridCol w:w="284"/>
        <w:gridCol w:w="17"/>
        <w:gridCol w:w="1390"/>
        <w:gridCol w:w="10"/>
        <w:gridCol w:w="142"/>
        <w:gridCol w:w="1701"/>
        <w:gridCol w:w="22"/>
        <w:gridCol w:w="1396"/>
      </w:tblGrid>
      <w:tr w:rsidR="00474480" w:rsidRPr="00420193" w:rsidTr="007A46E4">
        <w:trPr>
          <w:trHeight w:val="506"/>
        </w:trPr>
        <w:tc>
          <w:tcPr>
            <w:tcW w:w="709" w:type="dxa"/>
          </w:tcPr>
          <w:p w:rsidR="00474480" w:rsidRPr="00420193" w:rsidRDefault="00474480" w:rsidP="0047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№ </w:t>
            </w:r>
            <w:proofErr w:type="gramStart"/>
            <w:r w:rsidRPr="00420193">
              <w:rPr>
                <w:rFonts w:ascii="Times New Roman" w:hAnsi="Times New Roman"/>
              </w:rPr>
              <w:t>п</w:t>
            </w:r>
            <w:proofErr w:type="gramEnd"/>
            <w:r w:rsidRPr="00420193">
              <w:rPr>
                <w:rFonts w:ascii="Times New Roman" w:hAnsi="Times New Roman"/>
              </w:rPr>
              <w:t>/п</w:t>
            </w:r>
          </w:p>
        </w:tc>
        <w:tc>
          <w:tcPr>
            <w:tcW w:w="9923" w:type="dxa"/>
            <w:gridSpan w:val="4"/>
          </w:tcPr>
          <w:p w:rsidR="00474480" w:rsidRPr="00420193" w:rsidRDefault="00474480" w:rsidP="0047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  <w:gridSpan w:val="3"/>
          </w:tcPr>
          <w:p w:rsidR="00474480" w:rsidRPr="00420193" w:rsidRDefault="00474480" w:rsidP="0047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43" w:type="dxa"/>
            <w:gridSpan w:val="2"/>
          </w:tcPr>
          <w:p w:rsidR="00474480" w:rsidRPr="00420193" w:rsidRDefault="00474480" w:rsidP="0047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Место проведения и </w:t>
            </w:r>
            <w:proofErr w:type="gramStart"/>
            <w:r w:rsidRPr="00420193">
              <w:rPr>
                <w:rFonts w:ascii="Times New Roman" w:hAnsi="Times New Roman"/>
              </w:rPr>
              <w:t>ответственный</w:t>
            </w:r>
            <w:proofErr w:type="gramEnd"/>
            <w:r w:rsidRPr="00420193">
              <w:rPr>
                <w:rFonts w:ascii="Times New Roman" w:hAnsi="Times New Roman"/>
              </w:rPr>
              <w:t xml:space="preserve"> за подготовку</w:t>
            </w:r>
          </w:p>
        </w:tc>
        <w:tc>
          <w:tcPr>
            <w:tcW w:w="1418" w:type="dxa"/>
            <w:gridSpan w:val="2"/>
          </w:tcPr>
          <w:p w:rsidR="00474480" w:rsidRPr="00420193" w:rsidRDefault="00474480" w:rsidP="0047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Отметка об исполнении</w:t>
            </w:r>
          </w:p>
          <w:p w:rsidR="00474480" w:rsidRPr="00420193" w:rsidRDefault="00474480" w:rsidP="0047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(точная дата проведения и количество участников и зрителей)</w:t>
            </w:r>
          </w:p>
        </w:tc>
      </w:tr>
      <w:tr w:rsidR="00474480" w:rsidRPr="00420193" w:rsidTr="007A46E4">
        <w:trPr>
          <w:trHeight w:val="214"/>
        </w:trPr>
        <w:tc>
          <w:tcPr>
            <w:tcW w:w="15310" w:type="dxa"/>
            <w:gridSpan w:val="12"/>
            <w:shd w:val="clear" w:color="auto" w:fill="BFBFBF" w:themeFill="background1" w:themeFillShade="BF"/>
          </w:tcPr>
          <w:p w:rsidR="00474480" w:rsidRPr="00420193" w:rsidRDefault="00474480" w:rsidP="004744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474480" w:rsidRPr="00420193" w:rsidTr="007A46E4">
        <w:trPr>
          <w:trHeight w:val="92"/>
        </w:trPr>
        <w:tc>
          <w:tcPr>
            <w:tcW w:w="15310" w:type="dxa"/>
            <w:gridSpan w:val="12"/>
            <w:shd w:val="clear" w:color="auto" w:fill="BFBFBF" w:themeFill="background1" w:themeFillShade="BF"/>
          </w:tcPr>
          <w:p w:rsidR="00474480" w:rsidRPr="00420193" w:rsidRDefault="00474480" w:rsidP="0047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474480" w:rsidRPr="00420193" w:rsidTr="007A46E4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474480" w:rsidRPr="003576E7" w:rsidRDefault="00474480" w:rsidP="00474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76E7">
              <w:rPr>
                <w:rFonts w:ascii="Times New Roman" w:hAnsi="Times New Roman"/>
                <w:b/>
                <w:sz w:val="24"/>
                <w:szCs w:val="24"/>
              </w:rPr>
              <w:t>Плещеевский</w:t>
            </w:r>
            <w:proofErr w:type="spellEnd"/>
            <w:r w:rsidRPr="003576E7">
              <w:rPr>
                <w:rFonts w:ascii="Times New Roman" w:hAnsi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Соревнования для детей и подростков</w:t>
            </w:r>
            <w:r w:rsidR="00274124"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="00274124" w:rsidRPr="0046715C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="00274124"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2,04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r w:rsidR="00274124" w:rsidRPr="0046715C">
              <w:rPr>
                <w:rFonts w:ascii="Times New Roman" w:hAnsi="Times New Roman" w:cs="Times New Roman"/>
                <w:sz w:val="28"/>
                <w:szCs w:val="28"/>
              </w:rPr>
              <w:t>тер-класс  Яр</w:t>
            </w:r>
            <w:proofErr w:type="gramStart"/>
            <w:r w:rsidR="00274124" w:rsidRPr="00467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4124"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укла «Ежик»</w:t>
            </w:r>
            <w:r w:rsidR="00274124"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8-8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ласс Яр</w:t>
            </w:r>
            <w:r w:rsidR="00274124" w:rsidRPr="0046715C">
              <w:rPr>
                <w:rFonts w:ascii="Times New Roman" w:hAnsi="Times New Roman" w:cs="Times New Roman"/>
                <w:sz w:val="28"/>
                <w:szCs w:val="28"/>
              </w:rPr>
              <w:t>. кукла для КЛО «</w:t>
            </w: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Подсолнух»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6-6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274124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именинника</w:t>
            </w:r>
            <w:proofErr w:type="gramStart"/>
            <w:r w:rsidR="003551B5" w:rsidRPr="0046715C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="003551B5" w:rsidRPr="0046715C">
              <w:rPr>
                <w:rFonts w:ascii="Times New Roman" w:hAnsi="Times New Roman" w:cs="Times New Roman"/>
                <w:sz w:val="28"/>
                <w:szCs w:val="28"/>
              </w:rPr>
              <w:t>аепитие</w:t>
            </w:r>
            <w:proofErr w:type="spellEnd"/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 Выезд на концерт в филармонию    </w:t>
            </w:r>
            <w:r w:rsidR="00274124" w:rsidRPr="004671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язанский хор     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9,04             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5-5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Поездка на фото-форум Крокус сити Москва.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2-0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Мастер – класс для детей « Пасхальные открытки»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17,04е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12-12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Субботник по уборке территории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19 .04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4-0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12-0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 Яичко расписное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Забег на роликах для детей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Субботник на детской площадке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8-0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Участие  в концерте МУ ВКДЦ ДЕНЬ ПОБЕДЫ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с. Великое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6-0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F92DB0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Торжественный  митинг</w:t>
            </w:r>
            <w:proofErr w:type="gram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 Пока мы живы, будем помнить.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843" w:type="dxa"/>
            <w:gridSpan w:val="2"/>
          </w:tcPr>
          <w:p w:rsidR="003551B5" w:rsidRPr="0046715C" w:rsidRDefault="00F92DB0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12-27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F92DB0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 </w:t>
            </w:r>
            <w:r w:rsidR="00274124" w:rsidRPr="004671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пасибо деду</w:t>
            </w:r>
            <w:r w:rsidR="00274124" w:rsidRPr="0046715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843" w:type="dxa"/>
            <w:gridSpan w:val="2"/>
          </w:tcPr>
          <w:p w:rsidR="003551B5" w:rsidRPr="0046715C" w:rsidRDefault="00F92DB0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F92DB0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Чаепитие час воспоминаний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843" w:type="dxa"/>
            <w:gridSpan w:val="2"/>
          </w:tcPr>
          <w:p w:rsidR="003551B5" w:rsidRPr="0046715C" w:rsidRDefault="00F92DB0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17-17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F92DB0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Участие в концерте  сдача ансамбля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43" w:type="dxa"/>
            <w:gridSpan w:val="2"/>
          </w:tcPr>
          <w:p w:rsidR="003551B5" w:rsidRPr="0046715C" w:rsidRDefault="00F92DB0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2-0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4124" w:rsidRPr="0046715C">
              <w:rPr>
                <w:rFonts w:ascii="Times New Roman" w:hAnsi="Times New Roman" w:cs="Times New Roman"/>
                <w:sz w:val="28"/>
                <w:szCs w:val="28"/>
              </w:rPr>
              <w:t>Наш веселый выходной</w:t>
            </w: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4124"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274124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 в 4 классе</w:t>
            </w:r>
            <w:r w:rsidR="003551B5" w:rsidRPr="00467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1B5" w:rsidRPr="0046715C">
              <w:rPr>
                <w:rFonts w:ascii="Times New Roman" w:hAnsi="Times New Roman" w:cs="Times New Roman"/>
                <w:sz w:val="28"/>
                <w:szCs w:val="28"/>
              </w:rPr>
              <w:t>Поздравление активистов ДК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4-0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</w:t>
            </w:r>
            <w:r w:rsidR="00274124"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«Да </w:t>
            </w: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здравствует разноцветное лето</w:t>
            </w:r>
            <w:r w:rsidR="00274124" w:rsidRPr="004671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20-28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Чаепитие. В кругу друзей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28-0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Игровая программа  шуточные эстафеты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Делай снами – делай лучше нас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23-30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Игровая программа  Коробочные забеги.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22-22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Подвижные игры для детей на улице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18-18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Чаепитие. В кругу друзей.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18-18</w:t>
            </w:r>
          </w:p>
        </w:tc>
      </w:tr>
      <w:tr w:rsidR="003551B5" w:rsidRPr="0046715C" w:rsidTr="0046715C">
        <w:trPr>
          <w:trHeight w:val="92"/>
        </w:trPr>
        <w:tc>
          <w:tcPr>
            <w:tcW w:w="993" w:type="dxa"/>
            <w:gridSpan w:val="2"/>
          </w:tcPr>
          <w:p w:rsidR="003551B5" w:rsidRPr="0046715C" w:rsidRDefault="003551B5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Акция Свеча памяти»</w:t>
            </w:r>
          </w:p>
        </w:tc>
        <w:tc>
          <w:tcPr>
            <w:tcW w:w="1417" w:type="dxa"/>
            <w:gridSpan w:val="3"/>
          </w:tcPr>
          <w:p w:rsidR="003551B5" w:rsidRPr="0046715C" w:rsidRDefault="003551B5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843" w:type="dxa"/>
            <w:gridSpan w:val="2"/>
          </w:tcPr>
          <w:p w:rsidR="003551B5" w:rsidRPr="0046715C" w:rsidRDefault="00274124" w:rsidP="00B26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терр</w:t>
            </w:r>
            <w:proofErr w:type="spellEnd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. памятника</w:t>
            </w:r>
          </w:p>
        </w:tc>
        <w:tc>
          <w:tcPr>
            <w:tcW w:w="1418" w:type="dxa"/>
            <w:gridSpan w:val="2"/>
          </w:tcPr>
          <w:p w:rsidR="003551B5" w:rsidRPr="0046715C" w:rsidRDefault="003551B5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16 -25</w:t>
            </w:r>
          </w:p>
        </w:tc>
      </w:tr>
      <w:tr w:rsidR="003551B5" w:rsidRPr="0046715C" w:rsidTr="007A46E4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3551B5" w:rsidRPr="0046715C" w:rsidRDefault="003551B5" w:rsidP="007A46E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>Плотинский</w:t>
            </w:r>
            <w:proofErr w:type="spellEnd"/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467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6/8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День смеха. Игровая программа для детей</w:t>
            </w:r>
            <w:proofErr w:type="gram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1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4671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ВЕСЕЛОЕ путешествие»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.6/8</w:t>
            </w:r>
          </w:p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5/7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День космонавтик</w:t>
            </w:r>
            <w:r w:rsidR="0046715C">
              <w:rPr>
                <w:rFonts w:ascii="Times New Roman" w:hAnsi="Times New Roman" w:cs="Times New Roman"/>
                <w:sz w:val="28"/>
                <w:szCs w:val="28"/>
              </w:rPr>
              <w:t>и. Игровая программа для детей: «</w:t>
            </w: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Будущие космонавты</w:t>
            </w:r>
            <w:proofErr w:type="gram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10/15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3/6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16/0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день победы «Победный май» </w:t>
            </w:r>
          </w:p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Митинг «Память»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4/37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proofErr w:type="gram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Победы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13/23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3/6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Мастер-класс « Лепка букв из пластилина»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«Пусть смеются дети»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18/10 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20/10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«Сказочная эстафета (по сказкам А.С.Пушкина)»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12/5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троицы </w:t>
            </w:r>
          </w:p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«Гуляния на троицу»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18/10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13/13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Историческо</w:t>
            </w:r>
            <w:proofErr w:type="spellEnd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-познавательная программа для детей «Морской поход»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8/5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«Веселье земли русской»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12/5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AB5B82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молодежи «Молодецкие забавы»</w:t>
            </w:r>
          </w:p>
        </w:tc>
        <w:tc>
          <w:tcPr>
            <w:tcW w:w="1417" w:type="dxa"/>
            <w:gridSpan w:val="3"/>
          </w:tcPr>
          <w:p w:rsidR="00AB5B82" w:rsidRPr="0046715C" w:rsidRDefault="0046715C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843" w:type="dxa"/>
            <w:gridSpan w:val="2"/>
          </w:tcPr>
          <w:p w:rsidR="00AB5B82" w:rsidRPr="0046715C" w:rsidRDefault="00AB5B82" w:rsidP="00AB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AB5B82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6/10</w:t>
            </w: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AB5B82" w:rsidRPr="0046715C" w:rsidRDefault="00AB5B82" w:rsidP="00373ED0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FFFF00"/>
          </w:tcPr>
          <w:p w:rsidR="00AB5B82" w:rsidRPr="0046715C" w:rsidRDefault="00AB5B82" w:rsidP="007A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Кузовковский</w:t>
            </w:r>
            <w:proofErr w:type="spellEnd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AB5B82" w:rsidRPr="0046715C" w:rsidRDefault="00AB5B82" w:rsidP="00B46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AB5B82" w:rsidRPr="0046715C" w:rsidRDefault="00AB5B82" w:rsidP="00B46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AB5B82" w:rsidRPr="0046715C" w:rsidRDefault="00AB5B82" w:rsidP="00B46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82" w:rsidRPr="0046715C" w:rsidTr="0046715C">
        <w:trPr>
          <w:trHeight w:val="92"/>
        </w:trPr>
        <w:tc>
          <w:tcPr>
            <w:tcW w:w="993" w:type="dxa"/>
            <w:gridSpan w:val="2"/>
          </w:tcPr>
          <w:p w:rsidR="00AB5B82" w:rsidRPr="0046715C" w:rsidRDefault="00AB5B82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AB5B82" w:rsidRPr="0046715C" w:rsidRDefault="000867B7" w:rsidP="00373ED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Liberation Serif" w:hAnsi="Times New Roman" w:cs="Times New Roman"/>
                <w:sz w:val="28"/>
                <w:szCs w:val="28"/>
              </w:rPr>
              <w:t>"</w:t>
            </w:r>
            <w:proofErr w:type="gramStart"/>
            <w:r w:rsidRPr="0046715C">
              <w:rPr>
                <w:rFonts w:ascii="Times New Roman" w:eastAsia="Liberation Serif" w:hAnsi="Times New Roman" w:cs="Times New Roman"/>
                <w:sz w:val="28"/>
                <w:szCs w:val="28"/>
              </w:rPr>
              <w:t>Неразлучные</w:t>
            </w:r>
            <w:proofErr w:type="gramEnd"/>
            <w:r w:rsidRPr="0046715C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друзья-спорт, мой друг и я" - конкурсная программа для детей</w:t>
            </w:r>
          </w:p>
        </w:tc>
        <w:tc>
          <w:tcPr>
            <w:tcW w:w="1417" w:type="dxa"/>
            <w:gridSpan w:val="3"/>
          </w:tcPr>
          <w:p w:rsidR="00AB5B82" w:rsidRPr="0046715C" w:rsidRDefault="000867B7" w:rsidP="00373ED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843" w:type="dxa"/>
            <w:gridSpan w:val="2"/>
          </w:tcPr>
          <w:p w:rsidR="00AB5B82" w:rsidRPr="0046715C" w:rsidRDefault="000867B7" w:rsidP="00373E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AB5B82" w:rsidRPr="0046715C" w:rsidRDefault="000867B7" w:rsidP="00373ED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6/10</w:t>
            </w:r>
          </w:p>
        </w:tc>
      </w:tr>
      <w:tr w:rsidR="000867B7" w:rsidRPr="0046715C" w:rsidTr="0046715C">
        <w:trPr>
          <w:trHeight w:val="92"/>
        </w:trPr>
        <w:tc>
          <w:tcPr>
            <w:tcW w:w="993" w:type="dxa"/>
            <w:gridSpan w:val="2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867B7" w:rsidRPr="0046715C" w:rsidRDefault="000867B7" w:rsidP="00373ED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373ED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373E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373ED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1/3</w:t>
            </w:r>
          </w:p>
        </w:tc>
      </w:tr>
      <w:tr w:rsidR="000867B7" w:rsidRPr="0046715C" w:rsidTr="0046715C">
        <w:trPr>
          <w:trHeight w:val="92"/>
        </w:trPr>
        <w:tc>
          <w:tcPr>
            <w:tcW w:w="993" w:type="dxa"/>
            <w:gridSpan w:val="2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867B7" w:rsidRPr="0046715C" w:rsidRDefault="000867B7" w:rsidP="00373ED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373ED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373E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373ED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3/5</w:t>
            </w:r>
          </w:p>
        </w:tc>
      </w:tr>
      <w:tr w:rsidR="000867B7" w:rsidRPr="0046715C" w:rsidTr="0046715C">
        <w:trPr>
          <w:trHeight w:val="92"/>
        </w:trPr>
        <w:tc>
          <w:tcPr>
            <w:tcW w:w="993" w:type="dxa"/>
            <w:gridSpan w:val="2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867B7" w:rsidRPr="0046715C" w:rsidRDefault="000867B7" w:rsidP="0046715C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"Безопасный огонек" - конкурсная программа для детей 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373ED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373E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373ED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6/10</w:t>
            </w:r>
          </w:p>
        </w:tc>
      </w:tr>
      <w:tr w:rsidR="000867B7" w:rsidRPr="0046715C" w:rsidTr="0046715C">
        <w:trPr>
          <w:trHeight w:val="92"/>
        </w:trPr>
        <w:tc>
          <w:tcPr>
            <w:tcW w:w="993" w:type="dxa"/>
            <w:gridSpan w:val="2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867B7" w:rsidRPr="0046715C" w:rsidRDefault="000867B7" w:rsidP="00373ED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Чаепитие для детей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373ED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373E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373ED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10/10</w:t>
            </w:r>
          </w:p>
        </w:tc>
      </w:tr>
      <w:tr w:rsidR="000867B7" w:rsidRPr="0046715C" w:rsidTr="0046715C">
        <w:trPr>
          <w:trHeight w:val="92"/>
        </w:trPr>
        <w:tc>
          <w:tcPr>
            <w:tcW w:w="993" w:type="dxa"/>
            <w:gridSpan w:val="2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867B7" w:rsidRPr="0046715C" w:rsidRDefault="000867B7" w:rsidP="00373ED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373ED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373E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373ED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1/3</w:t>
            </w:r>
          </w:p>
        </w:tc>
      </w:tr>
      <w:tr w:rsidR="000867B7" w:rsidRPr="0046715C" w:rsidTr="0046715C">
        <w:trPr>
          <w:trHeight w:val="92"/>
        </w:trPr>
        <w:tc>
          <w:tcPr>
            <w:tcW w:w="993" w:type="dxa"/>
            <w:gridSpan w:val="2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867B7" w:rsidRPr="0046715C" w:rsidRDefault="000867B7" w:rsidP="00373ED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373ED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373E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373ED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5/5</w:t>
            </w:r>
          </w:p>
        </w:tc>
      </w:tr>
      <w:tr w:rsidR="000867B7" w:rsidRPr="0046715C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0867B7" w:rsidRPr="0046715C" w:rsidRDefault="000867B7" w:rsidP="00373ED0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67B7" w:rsidRPr="0046715C" w:rsidRDefault="000867B7" w:rsidP="007A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Великосельский отдел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67B7" w:rsidRPr="0046715C" w:rsidRDefault="000867B7" w:rsidP="00474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67B7" w:rsidRPr="0046715C" w:rsidRDefault="000867B7" w:rsidP="00474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00"/>
          </w:tcPr>
          <w:p w:rsidR="000867B7" w:rsidRPr="0046715C" w:rsidRDefault="000867B7" w:rsidP="00474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30/40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 xml:space="preserve">Поездка сотрудников МУ «ВКДЦ», КЛО «Ветеран», народного хора </w:t>
            </w:r>
            <w:r w:rsidRPr="00F92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«Родники» на концерт ансамбля «Березка»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25/0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15/20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«Пасхальный подарок»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8/14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«Космический сувенир»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10/12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День именинника в КЛО «Ветеран» «А нам всегда 18»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23/23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Мастер-класс «Пасхальный сувенир»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Субботник (территория ДК)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6/0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30/32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День именинника в КЛО «Затея»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Мастер-класс для молодежи «Георгиевская ленточка»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12/18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«Пасхальный благовест»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6/16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Концерт, приуроченный к 9 мая «Как хорошо на свете без войны»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25/80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Чаепитие для ветеранов, тружеников тыла ВОВ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«Георгиевская ленточка»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8/12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Видео презентация для детей «Георгиевская ленточка»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Участие в митинге д. Плотина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д. Плотина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митинге с. </w:t>
            </w:r>
            <w:proofErr w:type="spellStart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Плещеево</w:t>
            </w:r>
            <w:proofErr w:type="spellEnd"/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Плещеево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митинга </w:t>
            </w:r>
            <w:proofErr w:type="gramStart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Лахость</w:t>
            </w:r>
            <w:proofErr w:type="spellEnd"/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Лахость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100/0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300/0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торжественной части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6/0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День именинника в КЛО «Ветеран»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18/18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Поездка на концерт КЛО «Ветеран» и сотрудников МУ «ВКДЦ»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25/0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Отчетный концерт народного хора «Родники»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14/80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«Сказка, чудо и игра»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10/15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Открытие детского лагеря в ВСШ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4/75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  <w:proofErr w:type="spellStart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-игра «Раз тропинка, два тропинка»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45/60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День именинника в КЛО « Ветеран»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Встреча туристов ансамблем «</w:t>
            </w:r>
            <w:proofErr w:type="spellStart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Веселяне</w:t>
            </w:r>
            <w:proofErr w:type="spellEnd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Совет.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15//35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Презентация для молодежи «Россия-родина моя»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старты» приуроченные </w:t>
            </w:r>
            <w:proofErr w:type="gramStart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50/60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-игра для детей «Сокровище пиратов»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47/55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Митинг «День памяти и скорби»</w:t>
            </w:r>
            <w:r w:rsidR="007B715F" w:rsidRPr="00F92DB0">
              <w:rPr>
                <w:rFonts w:ascii="Times New Roman" w:hAnsi="Times New Roman" w:cs="Times New Roman"/>
                <w:sz w:val="28"/>
                <w:szCs w:val="28"/>
              </w:rPr>
              <w:t xml:space="preserve"> Акция «Свеча памяти»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Совет.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7B715F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0867B7" w:rsidRPr="00F92D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Концерт ансамбля «</w:t>
            </w:r>
            <w:proofErr w:type="spellStart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Веселяне</w:t>
            </w:r>
            <w:proofErr w:type="spellEnd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» «Мы будем помнить»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Совет.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15/75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467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«Во славу русских побед». Игровая программа для детей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46715C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467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46715C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20/40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Концерт «Русь. Россия. Родина моя!»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20/500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Концерт «В песнях душа России!»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18/500</w:t>
            </w:r>
          </w:p>
        </w:tc>
      </w:tr>
      <w:tr w:rsidR="00F92DB0" w:rsidRPr="00F92DB0" w:rsidTr="0046715C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Поездка ансамбля «</w:t>
            </w:r>
            <w:proofErr w:type="spellStart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Веселяне</w:t>
            </w:r>
            <w:proofErr w:type="spellEnd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» на экскурсию в г. Ярославль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67B7" w:rsidRPr="00F92DB0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25/0</w:t>
            </w:r>
          </w:p>
        </w:tc>
      </w:tr>
      <w:tr w:rsidR="000867B7" w:rsidRPr="0046715C" w:rsidTr="007A46E4">
        <w:trPr>
          <w:trHeight w:val="92"/>
        </w:trPr>
        <w:tc>
          <w:tcPr>
            <w:tcW w:w="15310" w:type="dxa"/>
            <w:gridSpan w:val="12"/>
            <w:shd w:val="clear" w:color="auto" w:fill="BFBFBF" w:themeFill="background1" w:themeFillShade="BF"/>
          </w:tcPr>
          <w:p w:rsidR="000867B7" w:rsidRPr="0046715C" w:rsidRDefault="000867B7" w:rsidP="007A46E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ИНФОРМАЦИОННО-ПРОСВЕТИТЕЛЬСКИЕ МЕРОПРИЯТИЯ.</w:t>
            </w:r>
          </w:p>
        </w:tc>
      </w:tr>
      <w:tr w:rsidR="000867B7" w:rsidRPr="0046715C" w:rsidTr="007A46E4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0867B7" w:rsidRPr="0046715C" w:rsidRDefault="000867B7" w:rsidP="007A46E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>Плещеевский</w:t>
            </w:r>
            <w:proofErr w:type="spellEnd"/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Викторина» Космический десант»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Беседа «Осторожно клещ»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3-13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Беседа «песни военных лет»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24.04</w:t>
            </w:r>
          </w:p>
        </w:tc>
        <w:tc>
          <w:tcPr>
            <w:tcW w:w="1843" w:type="dxa"/>
            <w:gridSpan w:val="2"/>
          </w:tcPr>
          <w:p w:rsidR="000867B7" w:rsidRPr="0046715C" w:rsidRDefault="0008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 xml:space="preserve">Беседа «Эффект толпы» 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3.05</w:t>
            </w:r>
          </w:p>
        </w:tc>
        <w:tc>
          <w:tcPr>
            <w:tcW w:w="1843" w:type="dxa"/>
            <w:gridSpan w:val="2"/>
          </w:tcPr>
          <w:p w:rsidR="000867B7" w:rsidRPr="0046715C" w:rsidRDefault="0008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Беседа</w:t>
            </w:r>
            <w:proofErr w:type="gramStart"/>
            <w:r w:rsidRPr="0046715C">
              <w:rPr>
                <w:b w:val="0"/>
                <w:sz w:val="28"/>
                <w:szCs w:val="28"/>
                <w:lang w:eastAsia="en-US"/>
              </w:rPr>
              <w:t>»В</w:t>
            </w:r>
            <w:proofErr w:type="gramEnd"/>
            <w:r w:rsidRPr="0046715C">
              <w:rPr>
                <w:b w:val="0"/>
                <w:sz w:val="28"/>
                <w:szCs w:val="28"/>
                <w:lang w:eastAsia="en-US"/>
              </w:rPr>
              <w:t>аши действия при  обнаружении подозрительного предмета»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19.05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13-13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Викторина «Лекарственные растения»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27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46715C" w:rsidRPr="0046715C" w:rsidRDefault="000867B7" w:rsidP="0046715C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Беседа «Опасная прогулка»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3551B5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2.06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20-20</w:t>
            </w:r>
          </w:p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Викторина Российская глубинка»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12.06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«Один дома»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18.06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</w:tr>
      <w:tr w:rsidR="000867B7" w:rsidRPr="0046715C" w:rsidTr="007A46E4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0867B7" w:rsidRPr="0046715C" w:rsidRDefault="000867B7" w:rsidP="007A46E4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>Плотинский</w:t>
            </w:r>
            <w:proofErr w:type="spellEnd"/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«Ребенок и дорога»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10.04 1/8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Викторина «Герои космоса»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12.04 1/11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Пасха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25.04 1/10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Во имя жизни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04.05 1/8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Азбук</w:t>
            </w:r>
            <w:proofErr w:type="gramStart"/>
            <w:r w:rsidRPr="0046715C">
              <w:rPr>
                <w:b w:val="0"/>
                <w:sz w:val="28"/>
                <w:szCs w:val="28"/>
                <w:lang w:eastAsia="en-US"/>
              </w:rPr>
              <w:t>а-</w:t>
            </w:r>
            <w:proofErr w:type="gramEnd"/>
            <w:r w:rsidRPr="0046715C">
              <w:rPr>
                <w:b w:val="0"/>
                <w:sz w:val="28"/>
                <w:szCs w:val="28"/>
                <w:lang w:eastAsia="en-US"/>
              </w:rPr>
              <w:t xml:space="preserve"> начало всех начал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24.05 1/10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Поговорим о воспитании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05.06 1/10</w:t>
            </w:r>
          </w:p>
        </w:tc>
      </w:tr>
      <w:tr w:rsidR="000867B7" w:rsidRPr="0046715C" w:rsidTr="007A46E4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0867B7" w:rsidRPr="0046715C" w:rsidRDefault="000867B7" w:rsidP="00373ED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>Кузовковский</w:t>
            </w:r>
            <w:proofErr w:type="spellEnd"/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373ED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Liberation Serif" w:hAnsi="Times New Roman" w:cs="Times New Roman"/>
                <w:sz w:val="28"/>
                <w:szCs w:val="28"/>
              </w:rPr>
              <w:t>О пожаре знаю все и не допущу его" - беседа для детей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373ED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373ED0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373ED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eastAsia="Calibri" w:hAnsi="Times New Roman" w:cs="Times New Roman"/>
                <w:sz w:val="28"/>
                <w:szCs w:val="28"/>
              </w:rPr>
              <w:t>1/10</w:t>
            </w:r>
          </w:p>
        </w:tc>
      </w:tr>
      <w:tr w:rsidR="000867B7" w:rsidRPr="0046715C" w:rsidTr="007A46E4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0867B7" w:rsidRPr="0046715C" w:rsidRDefault="000867B7" w:rsidP="00373ED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>Великосельский отдел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F92DB0" w:rsidRDefault="000867B7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Видео презентация для детей к Международному дню птиц</w:t>
            </w:r>
          </w:p>
        </w:tc>
        <w:tc>
          <w:tcPr>
            <w:tcW w:w="1417" w:type="dxa"/>
            <w:gridSpan w:val="3"/>
          </w:tcPr>
          <w:p w:rsidR="000867B7" w:rsidRPr="00F92DB0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43" w:type="dxa"/>
            <w:gridSpan w:val="2"/>
          </w:tcPr>
          <w:p w:rsidR="000867B7" w:rsidRPr="00F92DB0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ДК.</w:t>
            </w:r>
          </w:p>
        </w:tc>
        <w:tc>
          <w:tcPr>
            <w:tcW w:w="1418" w:type="dxa"/>
            <w:gridSpan w:val="2"/>
          </w:tcPr>
          <w:p w:rsidR="000867B7" w:rsidRPr="00F92DB0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F92DB0" w:rsidRDefault="000867B7" w:rsidP="00373ED0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92DB0">
              <w:rPr>
                <w:b w:val="0"/>
                <w:sz w:val="28"/>
                <w:szCs w:val="28"/>
                <w:lang w:eastAsia="en-US"/>
              </w:rPr>
              <w:t>Беседа для молодежи «Поведение на природе»</w:t>
            </w:r>
          </w:p>
        </w:tc>
        <w:tc>
          <w:tcPr>
            <w:tcW w:w="1417" w:type="dxa"/>
            <w:gridSpan w:val="3"/>
          </w:tcPr>
          <w:p w:rsidR="000867B7" w:rsidRPr="00F92DB0" w:rsidRDefault="000867B7" w:rsidP="00373ED0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17.04</w:t>
            </w:r>
          </w:p>
        </w:tc>
        <w:tc>
          <w:tcPr>
            <w:tcW w:w="1843" w:type="dxa"/>
            <w:gridSpan w:val="2"/>
          </w:tcPr>
          <w:p w:rsidR="000867B7" w:rsidRPr="00F92DB0" w:rsidRDefault="000867B7" w:rsidP="00373ED0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16/15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F92DB0" w:rsidRDefault="000867B7" w:rsidP="00373ED0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92DB0">
              <w:rPr>
                <w:b w:val="0"/>
                <w:sz w:val="28"/>
                <w:szCs w:val="28"/>
                <w:lang w:eastAsia="en-US"/>
              </w:rPr>
              <w:t>Беседа в КЛО «Ветеран» «Когда-то и мы, были молодыми»</w:t>
            </w:r>
          </w:p>
        </w:tc>
        <w:tc>
          <w:tcPr>
            <w:tcW w:w="1417" w:type="dxa"/>
            <w:gridSpan w:val="3"/>
          </w:tcPr>
          <w:p w:rsidR="000867B7" w:rsidRPr="00F92DB0" w:rsidRDefault="000867B7" w:rsidP="00373ED0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22.04</w:t>
            </w:r>
          </w:p>
        </w:tc>
        <w:tc>
          <w:tcPr>
            <w:tcW w:w="1843" w:type="dxa"/>
            <w:gridSpan w:val="2"/>
          </w:tcPr>
          <w:p w:rsidR="000867B7" w:rsidRPr="00F92DB0" w:rsidRDefault="000867B7" w:rsidP="00373ED0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18/18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F92DB0" w:rsidRDefault="000867B7" w:rsidP="00373ED0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92DB0">
              <w:rPr>
                <w:b w:val="0"/>
                <w:sz w:val="28"/>
                <w:szCs w:val="28"/>
                <w:lang w:eastAsia="en-US"/>
              </w:rPr>
              <w:t>Беседа для молодежи «Эффект толпы»</w:t>
            </w:r>
          </w:p>
        </w:tc>
        <w:tc>
          <w:tcPr>
            <w:tcW w:w="1417" w:type="dxa"/>
            <w:gridSpan w:val="3"/>
          </w:tcPr>
          <w:p w:rsidR="000867B7" w:rsidRPr="00F92DB0" w:rsidRDefault="000867B7" w:rsidP="00373ED0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06.04</w:t>
            </w:r>
          </w:p>
        </w:tc>
        <w:tc>
          <w:tcPr>
            <w:tcW w:w="1843" w:type="dxa"/>
            <w:gridSpan w:val="2"/>
          </w:tcPr>
          <w:p w:rsidR="000867B7" w:rsidRPr="00F92DB0" w:rsidRDefault="000867B7" w:rsidP="00373ED0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</w:tr>
      <w:tr w:rsidR="000867B7" w:rsidRPr="0046715C" w:rsidTr="007A46E4">
        <w:trPr>
          <w:trHeight w:val="92"/>
        </w:trPr>
        <w:tc>
          <w:tcPr>
            <w:tcW w:w="15310" w:type="dxa"/>
            <w:gridSpan w:val="12"/>
            <w:shd w:val="clear" w:color="auto" w:fill="BFBFBF" w:themeFill="background1" w:themeFillShade="BF"/>
          </w:tcPr>
          <w:p w:rsidR="000867B7" w:rsidRPr="0046715C" w:rsidRDefault="000867B7" w:rsidP="00597BEA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ВЫСТАВОЧНАЯ ДЕЯТЕЛЬНОСТЬ.</w:t>
            </w:r>
          </w:p>
        </w:tc>
      </w:tr>
      <w:tr w:rsidR="000867B7" w:rsidRPr="0046715C" w:rsidTr="007A46E4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0867B7" w:rsidRPr="0046715C" w:rsidRDefault="000867B7" w:rsidP="00597BEA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>Плещеевский</w:t>
            </w:r>
            <w:proofErr w:type="spellEnd"/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0867B7" w:rsidRPr="0046715C" w:rsidTr="0046715C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Выставка пасхальных яиц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12-22</w:t>
            </w:r>
          </w:p>
        </w:tc>
      </w:tr>
      <w:tr w:rsidR="000867B7" w:rsidRPr="0046715C" w:rsidTr="007A46E4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0867B7" w:rsidRPr="0046715C" w:rsidRDefault="000867B7" w:rsidP="00597BEA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>Плотинский</w:t>
            </w:r>
            <w:proofErr w:type="spellEnd"/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0867B7" w:rsidRPr="0046715C" w:rsidTr="00B2691D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Выставка детского рисунка: «Волшебный небосвод»</w:t>
            </w:r>
          </w:p>
        </w:tc>
        <w:tc>
          <w:tcPr>
            <w:tcW w:w="1701" w:type="dxa"/>
            <w:gridSpan w:val="4"/>
          </w:tcPr>
          <w:p w:rsidR="00B2691D" w:rsidRPr="0046715C" w:rsidRDefault="00B2691D" w:rsidP="00B2691D">
            <w:pPr>
              <w:spacing w:after="0" w:line="240" w:lineRule="auto"/>
              <w:ind w:left="426" w:hanging="5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07.04-</w:t>
            </w: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14.04 </w:t>
            </w:r>
          </w:p>
          <w:p w:rsidR="000867B7" w:rsidRPr="0046715C" w:rsidRDefault="000867B7" w:rsidP="00AB5B82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7/30</w:t>
            </w:r>
          </w:p>
        </w:tc>
      </w:tr>
      <w:tr w:rsidR="000867B7" w:rsidRPr="0046715C" w:rsidTr="00B2691D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Выставка детского рисунка: «Пусть будет мир!»</w:t>
            </w:r>
          </w:p>
        </w:tc>
        <w:tc>
          <w:tcPr>
            <w:tcW w:w="1701" w:type="dxa"/>
            <w:gridSpan w:val="4"/>
          </w:tcPr>
          <w:p w:rsidR="00B2691D" w:rsidRPr="0046715C" w:rsidRDefault="00B2691D" w:rsidP="00B2691D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23.04-30.04</w:t>
            </w:r>
          </w:p>
          <w:p w:rsidR="000867B7" w:rsidRPr="0046715C" w:rsidRDefault="000867B7" w:rsidP="00AB5B82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5/35</w:t>
            </w:r>
          </w:p>
        </w:tc>
      </w:tr>
      <w:tr w:rsidR="000867B7" w:rsidRPr="0046715C" w:rsidTr="00B2691D">
        <w:trPr>
          <w:trHeight w:val="92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0867B7" w:rsidRPr="0046715C" w:rsidRDefault="000867B7" w:rsidP="00AB5B82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46715C">
              <w:rPr>
                <w:b w:val="0"/>
                <w:sz w:val="28"/>
                <w:szCs w:val="28"/>
                <w:lang w:eastAsia="en-US"/>
              </w:rPr>
              <w:t>Пусть всегда будет солнце</w:t>
            </w:r>
          </w:p>
        </w:tc>
        <w:tc>
          <w:tcPr>
            <w:tcW w:w="1701" w:type="dxa"/>
            <w:gridSpan w:val="4"/>
          </w:tcPr>
          <w:p w:rsidR="000867B7" w:rsidRPr="0046715C" w:rsidRDefault="000867B7" w:rsidP="00AB5B8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11.06-18.06 10/30</w:t>
            </w:r>
          </w:p>
        </w:tc>
      </w:tr>
      <w:tr w:rsidR="000867B7" w:rsidRPr="0046715C" w:rsidTr="007A46E4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0867B7" w:rsidRPr="0046715C" w:rsidRDefault="000867B7" w:rsidP="00597BEA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>Кузовковский</w:t>
            </w:r>
            <w:proofErr w:type="spellEnd"/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0867B7" w:rsidRPr="0046715C" w:rsidTr="007A46E4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0867B7" w:rsidRPr="0046715C" w:rsidRDefault="000867B7" w:rsidP="00597BEA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>Великосельский отдел</w:t>
            </w:r>
          </w:p>
        </w:tc>
      </w:tr>
      <w:tr w:rsidR="000867B7" w:rsidRPr="0046715C" w:rsidTr="00597BEA">
        <w:trPr>
          <w:trHeight w:val="92"/>
        </w:trPr>
        <w:tc>
          <w:tcPr>
            <w:tcW w:w="993" w:type="dxa"/>
            <w:gridSpan w:val="2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867B7" w:rsidRPr="00F92DB0" w:rsidRDefault="000867B7" w:rsidP="00373ED0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92DB0">
              <w:rPr>
                <w:b w:val="0"/>
                <w:sz w:val="28"/>
                <w:szCs w:val="28"/>
                <w:lang w:eastAsia="en-US"/>
              </w:rPr>
              <w:t>Открытие выставки «Мы рисуем Победу»</w:t>
            </w:r>
          </w:p>
        </w:tc>
        <w:tc>
          <w:tcPr>
            <w:tcW w:w="1417" w:type="dxa"/>
            <w:gridSpan w:val="3"/>
          </w:tcPr>
          <w:p w:rsidR="000867B7" w:rsidRPr="00F92DB0" w:rsidRDefault="000867B7" w:rsidP="00373ED0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05.05</w:t>
            </w:r>
          </w:p>
        </w:tc>
        <w:tc>
          <w:tcPr>
            <w:tcW w:w="1843" w:type="dxa"/>
            <w:gridSpan w:val="2"/>
          </w:tcPr>
          <w:p w:rsidR="000867B7" w:rsidRPr="00F92DB0" w:rsidRDefault="000867B7" w:rsidP="00373ED0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F92DB0" w:rsidRDefault="000867B7" w:rsidP="00373ED0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20/150</w:t>
            </w:r>
          </w:p>
        </w:tc>
      </w:tr>
      <w:tr w:rsidR="000867B7" w:rsidRPr="0046715C" w:rsidTr="00597BEA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0867B7" w:rsidRPr="0046715C" w:rsidRDefault="000867B7" w:rsidP="00597BEA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FFFF00"/>
          </w:tcPr>
          <w:p w:rsidR="000867B7" w:rsidRPr="0046715C" w:rsidRDefault="000867B7" w:rsidP="00B46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РАЙОННЫХ, ОБЛАСТНЫХ, А ТАКЖЕ ДРУГИХ МЕРОПРИЯТИЯХ РАЗЛИЧНОГО УРОВНЯ.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0867B7" w:rsidRPr="0046715C" w:rsidRDefault="000867B7" w:rsidP="00474480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0867B7" w:rsidRPr="0046715C" w:rsidRDefault="000867B7" w:rsidP="00474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0867B7" w:rsidRPr="0046715C" w:rsidRDefault="000867B7" w:rsidP="00474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B7" w:rsidRPr="0046715C" w:rsidTr="00597BEA">
        <w:trPr>
          <w:trHeight w:val="92"/>
        </w:trPr>
        <w:tc>
          <w:tcPr>
            <w:tcW w:w="993" w:type="dxa"/>
            <w:gridSpan w:val="2"/>
          </w:tcPr>
          <w:p w:rsidR="000867B7" w:rsidRPr="0046715C" w:rsidRDefault="000867B7" w:rsidP="00597BEA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867B7" w:rsidRPr="0046715C" w:rsidRDefault="000867B7" w:rsidP="00B46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                                                                                </w:t>
            </w:r>
            <w:proofErr w:type="spellStart"/>
            <w:r w:rsidRPr="00467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Плещеевский</w:t>
            </w:r>
            <w:proofErr w:type="spellEnd"/>
            <w:r w:rsidRPr="00467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отдел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474480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867B7" w:rsidRPr="0046715C" w:rsidRDefault="000867B7" w:rsidP="00474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0867B7" w:rsidRPr="0046715C" w:rsidRDefault="000867B7" w:rsidP="00474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867B7" w:rsidRPr="0046715C" w:rsidTr="003551B5">
        <w:trPr>
          <w:trHeight w:val="369"/>
        </w:trPr>
        <w:tc>
          <w:tcPr>
            <w:tcW w:w="993" w:type="dxa"/>
            <w:gridSpan w:val="2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867B7" w:rsidRPr="0046715C" w:rsidRDefault="000867B7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Участие в  фестивале «Звени, частушка русская»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п. Красные Ткачи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12-0</w:t>
            </w:r>
          </w:p>
        </w:tc>
      </w:tr>
      <w:tr w:rsidR="000867B7" w:rsidRPr="0046715C" w:rsidTr="00597BEA">
        <w:trPr>
          <w:trHeight w:val="92"/>
        </w:trPr>
        <w:tc>
          <w:tcPr>
            <w:tcW w:w="993" w:type="dxa"/>
            <w:gridSpan w:val="2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867B7" w:rsidRPr="0046715C" w:rsidRDefault="000867B7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Участие в конкурсе «Споемте друзья»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274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г. Гаврилов-Ям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</w:p>
        </w:tc>
      </w:tr>
      <w:tr w:rsidR="000867B7" w:rsidRPr="0046715C" w:rsidTr="00597BEA">
        <w:trPr>
          <w:trHeight w:val="92"/>
        </w:trPr>
        <w:tc>
          <w:tcPr>
            <w:tcW w:w="993" w:type="dxa"/>
            <w:gridSpan w:val="2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867B7" w:rsidRPr="0046715C" w:rsidRDefault="000867B7" w:rsidP="00274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фестивале «Во славу русских побед» 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23.06 </w:t>
            </w: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с. Великое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8-0</w:t>
            </w:r>
          </w:p>
        </w:tc>
      </w:tr>
      <w:tr w:rsidR="000867B7" w:rsidRPr="0046715C" w:rsidTr="00597BEA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0867B7" w:rsidRPr="0046715C" w:rsidRDefault="000867B7" w:rsidP="00597BEA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FFFF00"/>
          </w:tcPr>
          <w:p w:rsidR="000867B7" w:rsidRPr="0046715C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67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Плотинский</w:t>
            </w:r>
            <w:proofErr w:type="spellEnd"/>
            <w:r w:rsidRPr="00467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отдел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0867B7" w:rsidRPr="0046715C" w:rsidRDefault="000867B7" w:rsidP="00474480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0867B7" w:rsidRPr="0046715C" w:rsidRDefault="000867B7" w:rsidP="00474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0867B7" w:rsidRPr="0046715C" w:rsidRDefault="000867B7" w:rsidP="00474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867B7" w:rsidRPr="0046715C" w:rsidTr="00597BEA">
        <w:trPr>
          <w:trHeight w:val="92"/>
        </w:trPr>
        <w:tc>
          <w:tcPr>
            <w:tcW w:w="993" w:type="dxa"/>
            <w:gridSpan w:val="2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867B7" w:rsidRPr="0046715C" w:rsidRDefault="000867B7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Участие в сдаче концертной программы ансамбля «Родники»</w:t>
            </w:r>
          </w:p>
        </w:tc>
        <w:tc>
          <w:tcPr>
            <w:tcW w:w="1417" w:type="dxa"/>
            <w:gridSpan w:val="3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16.05 1/0</w:t>
            </w:r>
          </w:p>
        </w:tc>
      </w:tr>
      <w:tr w:rsidR="000867B7" w:rsidRPr="0046715C" w:rsidTr="00597BEA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0867B7" w:rsidRPr="0046715C" w:rsidRDefault="000867B7" w:rsidP="00597BEA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FFFF00"/>
          </w:tcPr>
          <w:p w:rsidR="000867B7" w:rsidRPr="0046715C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Великосельский отдел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0867B7" w:rsidRPr="0046715C" w:rsidRDefault="000867B7" w:rsidP="00B46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0867B7" w:rsidRPr="0046715C" w:rsidRDefault="000867B7" w:rsidP="00B46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0867B7" w:rsidRPr="0046715C" w:rsidRDefault="000867B7" w:rsidP="007A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B7" w:rsidRPr="0046715C" w:rsidTr="00597BEA">
        <w:trPr>
          <w:trHeight w:val="92"/>
        </w:trPr>
        <w:tc>
          <w:tcPr>
            <w:tcW w:w="993" w:type="dxa"/>
            <w:gridSpan w:val="2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867B7" w:rsidRPr="00F92DB0" w:rsidRDefault="000867B7" w:rsidP="00373ED0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Участие в районной интеллектуальной игре для ветеранов «Театры» КЛО «Ветеран»</w:t>
            </w:r>
          </w:p>
        </w:tc>
        <w:tc>
          <w:tcPr>
            <w:tcW w:w="1417" w:type="dxa"/>
            <w:gridSpan w:val="3"/>
          </w:tcPr>
          <w:p w:rsidR="000867B7" w:rsidRPr="00F92DB0" w:rsidRDefault="000867B7" w:rsidP="00373ED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843" w:type="dxa"/>
            <w:gridSpan w:val="2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Г. Гаврилов-ЯМ</w:t>
            </w:r>
          </w:p>
        </w:tc>
        <w:tc>
          <w:tcPr>
            <w:tcW w:w="1418" w:type="dxa"/>
            <w:gridSpan w:val="2"/>
          </w:tcPr>
          <w:p w:rsidR="000867B7" w:rsidRPr="00F92DB0" w:rsidRDefault="000867B7" w:rsidP="003551B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6/0</w:t>
            </w:r>
          </w:p>
        </w:tc>
      </w:tr>
      <w:tr w:rsidR="000867B7" w:rsidRPr="0046715C" w:rsidTr="00597BEA">
        <w:trPr>
          <w:trHeight w:val="92"/>
        </w:trPr>
        <w:tc>
          <w:tcPr>
            <w:tcW w:w="993" w:type="dxa"/>
            <w:gridSpan w:val="2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867B7" w:rsidRPr="00F92DB0" w:rsidRDefault="000867B7" w:rsidP="00C751BF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отборочном конкурсе «Споемте, друзья». Ансамбль «</w:t>
            </w:r>
            <w:proofErr w:type="spellStart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Веселяне</w:t>
            </w:r>
            <w:proofErr w:type="spellEnd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3"/>
          </w:tcPr>
          <w:p w:rsidR="000867B7" w:rsidRPr="00F92DB0" w:rsidRDefault="000867B7" w:rsidP="00373ED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43" w:type="dxa"/>
            <w:gridSpan w:val="2"/>
          </w:tcPr>
          <w:p w:rsidR="000867B7" w:rsidRPr="00F92DB0" w:rsidRDefault="000867B7" w:rsidP="00C75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орисоглебский</w:t>
            </w:r>
          </w:p>
        </w:tc>
        <w:tc>
          <w:tcPr>
            <w:tcW w:w="1418" w:type="dxa"/>
            <w:gridSpan w:val="2"/>
          </w:tcPr>
          <w:p w:rsidR="000867B7" w:rsidRPr="00F92DB0" w:rsidRDefault="000867B7" w:rsidP="00373ED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25/0</w:t>
            </w:r>
          </w:p>
        </w:tc>
      </w:tr>
      <w:tr w:rsidR="000867B7" w:rsidRPr="0046715C" w:rsidTr="00597BEA">
        <w:trPr>
          <w:trHeight w:val="92"/>
        </w:trPr>
        <w:tc>
          <w:tcPr>
            <w:tcW w:w="993" w:type="dxa"/>
            <w:gridSpan w:val="2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867B7" w:rsidRPr="00F92DB0" w:rsidRDefault="000867B7" w:rsidP="00355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Участие народного хора «Родники» в районном празднике «День славянский письменности»</w:t>
            </w:r>
          </w:p>
        </w:tc>
        <w:tc>
          <w:tcPr>
            <w:tcW w:w="1417" w:type="dxa"/>
            <w:gridSpan w:val="3"/>
          </w:tcPr>
          <w:p w:rsidR="000867B7" w:rsidRPr="00F92DB0" w:rsidRDefault="000867B7" w:rsidP="00373ED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843" w:type="dxa"/>
            <w:gridSpan w:val="2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Г. Гаврилов-ям</w:t>
            </w:r>
          </w:p>
        </w:tc>
        <w:tc>
          <w:tcPr>
            <w:tcW w:w="1418" w:type="dxa"/>
            <w:gridSpan w:val="2"/>
          </w:tcPr>
          <w:p w:rsidR="000867B7" w:rsidRPr="00F92DB0" w:rsidRDefault="000867B7" w:rsidP="00373ED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8/0</w:t>
            </w:r>
          </w:p>
        </w:tc>
      </w:tr>
      <w:tr w:rsidR="000867B7" w:rsidRPr="0046715C" w:rsidTr="00597BEA">
        <w:trPr>
          <w:trHeight w:val="92"/>
        </w:trPr>
        <w:tc>
          <w:tcPr>
            <w:tcW w:w="993" w:type="dxa"/>
            <w:gridSpan w:val="2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0867B7" w:rsidRPr="00F92DB0" w:rsidRDefault="000867B7" w:rsidP="00355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89728E" w:rsidRPr="00F92DB0">
              <w:rPr>
                <w:rFonts w:ascii="Times New Roman" w:hAnsi="Times New Roman" w:cs="Times New Roman"/>
                <w:sz w:val="28"/>
                <w:szCs w:val="28"/>
              </w:rPr>
              <w:t xml:space="preserve"> в фестивале «Ямщицкая песня» «Б</w:t>
            </w: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итва хоров»</w:t>
            </w:r>
          </w:p>
        </w:tc>
        <w:tc>
          <w:tcPr>
            <w:tcW w:w="1417" w:type="dxa"/>
            <w:gridSpan w:val="3"/>
          </w:tcPr>
          <w:p w:rsidR="000867B7" w:rsidRPr="00F92DB0" w:rsidRDefault="000867B7" w:rsidP="00373ED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843" w:type="dxa"/>
            <w:gridSpan w:val="2"/>
          </w:tcPr>
          <w:p w:rsidR="000867B7" w:rsidRPr="00F92DB0" w:rsidRDefault="000867B7" w:rsidP="00373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Г. Гаврилов-Ям</w:t>
            </w:r>
          </w:p>
        </w:tc>
        <w:tc>
          <w:tcPr>
            <w:tcW w:w="1418" w:type="dxa"/>
            <w:gridSpan w:val="2"/>
          </w:tcPr>
          <w:p w:rsidR="000867B7" w:rsidRPr="00F92DB0" w:rsidRDefault="000867B7" w:rsidP="00373ED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18/0</w:t>
            </w:r>
          </w:p>
        </w:tc>
      </w:tr>
      <w:tr w:rsidR="000867B7" w:rsidRPr="0046715C" w:rsidTr="007A46E4">
        <w:trPr>
          <w:trHeight w:val="260"/>
        </w:trPr>
        <w:tc>
          <w:tcPr>
            <w:tcW w:w="15310" w:type="dxa"/>
            <w:gridSpan w:val="12"/>
            <w:shd w:val="clear" w:color="auto" w:fill="BFBFBF" w:themeFill="background1" w:themeFillShade="BF"/>
          </w:tcPr>
          <w:p w:rsidR="000867B7" w:rsidRPr="0046715C" w:rsidRDefault="000867B7" w:rsidP="00597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7B7" w:rsidRPr="0046715C" w:rsidTr="007A46E4">
        <w:trPr>
          <w:trHeight w:val="260"/>
        </w:trPr>
        <w:tc>
          <w:tcPr>
            <w:tcW w:w="15310" w:type="dxa"/>
            <w:gridSpan w:val="12"/>
            <w:shd w:val="clear" w:color="auto" w:fill="BFBFBF" w:themeFill="background1" w:themeFillShade="BF"/>
          </w:tcPr>
          <w:p w:rsidR="000867B7" w:rsidRPr="0046715C" w:rsidRDefault="000867B7" w:rsidP="00597BEA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b/>
                <w:sz w:val="28"/>
                <w:szCs w:val="28"/>
              </w:rPr>
              <w:t>КАДРОВАЯ РАБОТА, ТЕХНИЧЕСКАЯ УЧЁБА, ВЗАИМОДЕЙСТВИЕ СО СМИ.</w:t>
            </w:r>
          </w:p>
        </w:tc>
      </w:tr>
      <w:tr w:rsidR="000867B7" w:rsidRPr="0046715C" w:rsidTr="00AB5B82">
        <w:trPr>
          <w:trHeight w:val="260"/>
        </w:trPr>
        <w:tc>
          <w:tcPr>
            <w:tcW w:w="1135" w:type="dxa"/>
            <w:gridSpan w:val="3"/>
            <w:shd w:val="clear" w:color="auto" w:fill="FFFF00"/>
          </w:tcPr>
          <w:p w:rsidR="000867B7" w:rsidRPr="0046715C" w:rsidRDefault="000867B7" w:rsidP="00597BEA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0867B7" w:rsidRPr="0046715C" w:rsidRDefault="000867B7" w:rsidP="007A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Плещеевский</w:t>
            </w:r>
            <w:proofErr w:type="spellEnd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1559" w:type="dxa"/>
            <w:gridSpan w:val="4"/>
            <w:shd w:val="clear" w:color="auto" w:fill="FFFF00"/>
          </w:tcPr>
          <w:p w:rsidR="000867B7" w:rsidRPr="0046715C" w:rsidRDefault="000867B7" w:rsidP="00474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0867B7" w:rsidRPr="0046715C" w:rsidRDefault="000867B7" w:rsidP="00474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0867B7" w:rsidRPr="0046715C" w:rsidRDefault="000867B7" w:rsidP="00474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B7" w:rsidRPr="0046715C" w:rsidTr="00AB5B82">
        <w:trPr>
          <w:trHeight w:val="260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Курс» </w:t>
            </w:r>
            <w:proofErr w:type="spell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Яркукла</w:t>
            </w:r>
            <w:proofErr w:type="spellEnd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» ОДНТ</w:t>
            </w:r>
          </w:p>
        </w:tc>
        <w:tc>
          <w:tcPr>
            <w:tcW w:w="1559" w:type="dxa"/>
            <w:gridSpan w:val="4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701" w:type="dxa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  <w:tr w:rsidR="000867B7" w:rsidRPr="0046715C" w:rsidTr="00AB5B82">
        <w:trPr>
          <w:trHeight w:val="260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Яркукла</w:t>
            </w:r>
            <w:proofErr w:type="spellEnd"/>
          </w:p>
        </w:tc>
        <w:tc>
          <w:tcPr>
            <w:tcW w:w="1559" w:type="dxa"/>
            <w:gridSpan w:val="4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701" w:type="dxa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  <w:tr w:rsidR="000867B7" w:rsidRPr="0046715C" w:rsidTr="00AB5B82">
        <w:trPr>
          <w:trHeight w:val="260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Курсы по работе с детьми в летний период</w:t>
            </w:r>
          </w:p>
        </w:tc>
        <w:tc>
          <w:tcPr>
            <w:tcW w:w="1559" w:type="dxa"/>
            <w:gridSpan w:val="4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01" w:type="dxa"/>
          </w:tcPr>
          <w:p w:rsidR="000867B7" w:rsidRPr="0046715C" w:rsidRDefault="000867B7" w:rsidP="0027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 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  <w:tr w:rsidR="000867B7" w:rsidRPr="0046715C" w:rsidTr="00AB5B82">
        <w:trPr>
          <w:trHeight w:val="260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«Лоскутное шитье»</w:t>
            </w:r>
          </w:p>
        </w:tc>
        <w:tc>
          <w:tcPr>
            <w:tcW w:w="1559" w:type="dxa"/>
            <w:gridSpan w:val="4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</w:tcPr>
          <w:p w:rsidR="000867B7" w:rsidRPr="0046715C" w:rsidRDefault="000867B7" w:rsidP="0027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 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  <w:tr w:rsidR="000867B7" w:rsidRPr="0046715C" w:rsidTr="00AB5B82">
        <w:trPr>
          <w:trHeight w:val="260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Яркукла</w:t>
            </w:r>
            <w:proofErr w:type="spellEnd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4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701" w:type="dxa"/>
          </w:tcPr>
          <w:p w:rsidR="000867B7" w:rsidRPr="0046715C" w:rsidRDefault="000867B7" w:rsidP="0027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 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  <w:tr w:rsidR="000867B7" w:rsidRPr="0046715C" w:rsidTr="00AB5B82">
        <w:trPr>
          <w:trHeight w:val="260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детского отдыха»</w:t>
            </w:r>
          </w:p>
        </w:tc>
        <w:tc>
          <w:tcPr>
            <w:tcW w:w="1559" w:type="dxa"/>
            <w:gridSpan w:val="4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14-15.05</w:t>
            </w:r>
          </w:p>
        </w:tc>
        <w:tc>
          <w:tcPr>
            <w:tcW w:w="1701" w:type="dxa"/>
          </w:tcPr>
          <w:p w:rsidR="000867B7" w:rsidRPr="0046715C" w:rsidRDefault="000867B7" w:rsidP="0027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 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2-0</w:t>
            </w:r>
          </w:p>
        </w:tc>
      </w:tr>
      <w:tr w:rsidR="000867B7" w:rsidRPr="0046715C" w:rsidTr="00AB5B82">
        <w:trPr>
          <w:trHeight w:val="260"/>
        </w:trPr>
        <w:tc>
          <w:tcPr>
            <w:tcW w:w="1135" w:type="dxa"/>
            <w:gridSpan w:val="3"/>
            <w:shd w:val="clear" w:color="auto" w:fill="FFFF00"/>
          </w:tcPr>
          <w:p w:rsidR="000867B7" w:rsidRPr="0046715C" w:rsidRDefault="000867B7" w:rsidP="00597BEA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0867B7" w:rsidRPr="0046715C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Великосельский отдел</w:t>
            </w:r>
          </w:p>
        </w:tc>
        <w:tc>
          <w:tcPr>
            <w:tcW w:w="1559" w:type="dxa"/>
            <w:gridSpan w:val="4"/>
            <w:shd w:val="clear" w:color="auto" w:fill="FFFF00"/>
          </w:tcPr>
          <w:p w:rsidR="000867B7" w:rsidRPr="0046715C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0867B7" w:rsidRPr="0046715C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0867B7" w:rsidRPr="0046715C" w:rsidRDefault="000867B7" w:rsidP="0037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B7" w:rsidRPr="0046715C" w:rsidTr="00AB5B82">
        <w:trPr>
          <w:trHeight w:val="260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4"/>
          </w:p>
        </w:tc>
        <w:tc>
          <w:tcPr>
            <w:tcW w:w="9497" w:type="dxa"/>
            <w:gridSpan w:val="2"/>
          </w:tcPr>
          <w:p w:rsidR="000867B7" w:rsidRPr="00F92DB0" w:rsidRDefault="000867B7" w:rsidP="00373ED0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Обучающий семинар с сотрудниками МУ «ВКДЦ» «Нацпроект»</w:t>
            </w:r>
          </w:p>
        </w:tc>
        <w:tc>
          <w:tcPr>
            <w:tcW w:w="1559" w:type="dxa"/>
            <w:gridSpan w:val="4"/>
          </w:tcPr>
          <w:p w:rsidR="000867B7" w:rsidRPr="00F92DB0" w:rsidRDefault="000867B7" w:rsidP="00373ED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701" w:type="dxa"/>
          </w:tcPr>
          <w:p w:rsidR="000867B7" w:rsidRPr="00F92DB0" w:rsidRDefault="000867B7" w:rsidP="00597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2"/>
          </w:tcPr>
          <w:p w:rsidR="000867B7" w:rsidRPr="00F92DB0" w:rsidRDefault="000867B7" w:rsidP="00373ED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0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</w:tr>
      <w:bookmarkEnd w:id="0"/>
      <w:tr w:rsidR="000867B7" w:rsidRPr="0046715C" w:rsidTr="00AB5B82">
        <w:trPr>
          <w:trHeight w:val="260"/>
        </w:trPr>
        <w:tc>
          <w:tcPr>
            <w:tcW w:w="1135" w:type="dxa"/>
            <w:gridSpan w:val="3"/>
            <w:shd w:val="clear" w:color="auto" w:fill="FFFF00"/>
          </w:tcPr>
          <w:p w:rsidR="000867B7" w:rsidRPr="0046715C" w:rsidRDefault="000867B7" w:rsidP="00AB5B8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shd w:val="clear" w:color="auto" w:fill="FFFF00"/>
          </w:tcPr>
          <w:p w:rsidR="000867B7" w:rsidRPr="0046715C" w:rsidRDefault="000867B7" w:rsidP="00AB5B8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4671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Плотинский</w:t>
            </w:r>
            <w:proofErr w:type="spellEnd"/>
            <w:r w:rsidRPr="0046715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отдел</w:t>
            </w:r>
          </w:p>
        </w:tc>
        <w:tc>
          <w:tcPr>
            <w:tcW w:w="1559" w:type="dxa"/>
            <w:gridSpan w:val="4"/>
            <w:shd w:val="clear" w:color="auto" w:fill="FFFF00"/>
          </w:tcPr>
          <w:p w:rsidR="000867B7" w:rsidRPr="0046715C" w:rsidRDefault="000867B7" w:rsidP="00373ED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0867B7" w:rsidRPr="0046715C" w:rsidRDefault="000867B7" w:rsidP="00597BE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0867B7" w:rsidRPr="0046715C" w:rsidRDefault="000867B7" w:rsidP="00373ED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0867B7" w:rsidRPr="0046715C" w:rsidTr="00AB5B82">
        <w:trPr>
          <w:trHeight w:val="260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семинаре-практикуме для специалистов в области организации летнего отдыха подростков: «Лето-2019». </w:t>
            </w:r>
          </w:p>
        </w:tc>
        <w:tc>
          <w:tcPr>
            <w:tcW w:w="1559" w:type="dxa"/>
            <w:gridSpan w:val="4"/>
          </w:tcPr>
          <w:p w:rsidR="000867B7" w:rsidRPr="0046715C" w:rsidRDefault="00FD5C0D" w:rsidP="00AB5B8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01" w:type="dxa"/>
          </w:tcPr>
          <w:p w:rsidR="000867B7" w:rsidRPr="0046715C" w:rsidRDefault="00FD5C0D" w:rsidP="00FD5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867B7" w:rsidRPr="0046715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0867B7" w:rsidRPr="0046715C">
              <w:rPr>
                <w:rFonts w:ascii="Times New Roman" w:hAnsi="Times New Roman" w:cs="Times New Roman"/>
                <w:sz w:val="28"/>
                <w:szCs w:val="28"/>
              </w:rPr>
              <w:t>рославль</w:t>
            </w:r>
            <w:proofErr w:type="spellEnd"/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0867B7" w:rsidRPr="0046715C" w:rsidTr="00AB5B82">
        <w:trPr>
          <w:trHeight w:val="260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</w:p>
        </w:tc>
        <w:tc>
          <w:tcPr>
            <w:tcW w:w="1559" w:type="dxa"/>
            <w:gridSpan w:val="4"/>
          </w:tcPr>
          <w:p w:rsidR="000867B7" w:rsidRPr="0046715C" w:rsidRDefault="00FD5C0D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01" w:type="dxa"/>
          </w:tcPr>
          <w:p w:rsidR="000867B7" w:rsidRPr="0046715C" w:rsidRDefault="00FD5C0D" w:rsidP="00FD5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67B7" w:rsidRPr="004671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0867B7" w:rsidRPr="0046715C">
              <w:rPr>
                <w:rFonts w:ascii="Times New Roman" w:hAnsi="Times New Roman" w:cs="Times New Roman"/>
                <w:sz w:val="28"/>
                <w:szCs w:val="28"/>
              </w:rPr>
              <w:t>рославль</w:t>
            </w:r>
            <w:proofErr w:type="spellEnd"/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0867B7" w:rsidRPr="0046715C" w:rsidTr="00AB5B82">
        <w:trPr>
          <w:trHeight w:val="260"/>
        </w:trPr>
        <w:tc>
          <w:tcPr>
            <w:tcW w:w="1135" w:type="dxa"/>
            <w:gridSpan w:val="3"/>
          </w:tcPr>
          <w:p w:rsidR="000867B7" w:rsidRPr="0046715C" w:rsidRDefault="000867B7" w:rsidP="007A46E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0867B7" w:rsidRPr="0046715C" w:rsidRDefault="000867B7" w:rsidP="00AB5B82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1559" w:type="dxa"/>
            <w:gridSpan w:val="4"/>
          </w:tcPr>
          <w:p w:rsidR="000867B7" w:rsidRPr="0046715C" w:rsidRDefault="00FD5C0D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01" w:type="dxa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6715C">
              <w:rPr>
                <w:rFonts w:ascii="Times New Roman" w:hAnsi="Times New Roman" w:cs="Times New Roman"/>
                <w:sz w:val="28"/>
                <w:szCs w:val="28"/>
              </w:rPr>
              <w:t xml:space="preserve">рославль </w:t>
            </w:r>
          </w:p>
        </w:tc>
        <w:tc>
          <w:tcPr>
            <w:tcW w:w="1418" w:type="dxa"/>
            <w:gridSpan w:val="2"/>
          </w:tcPr>
          <w:p w:rsidR="000867B7" w:rsidRPr="0046715C" w:rsidRDefault="000867B7" w:rsidP="00AB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5C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</w:tbl>
    <w:p w:rsidR="00474480" w:rsidRPr="0046715C" w:rsidRDefault="00474480" w:rsidP="004744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480" w:rsidRPr="0046715C" w:rsidRDefault="00474480" w:rsidP="002E4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715C">
        <w:rPr>
          <w:rFonts w:ascii="Times New Roman" w:hAnsi="Times New Roman" w:cs="Times New Roman"/>
          <w:b/>
          <w:sz w:val="28"/>
          <w:szCs w:val="28"/>
          <w:u w:val="single"/>
        </w:rPr>
        <w:t>Всего мероприятий:</w:t>
      </w:r>
      <w:r w:rsidRPr="0046715C">
        <w:rPr>
          <w:rFonts w:ascii="Times New Roman" w:hAnsi="Times New Roman" w:cs="Times New Roman"/>
          <w:sz w:val="28"/>
          <w:szCs w:val="28"/>
        </w:rPr>
        <w:t xml:space="preserve"> </w:t>
      </w:r>
      <w:r w:rsidRPr="0046715C">
        <w:rPr>
          <w:rFonts w:ascii="Times New Roman" w:hAnsi="Times New Roman" w:cs="Times New Roman"/>
          <w:sz w:val="28"/>
          <w:szCs w:val="28"/>
        </w:rPr>
        <w:tab/>
      </w:r>
      <w:r w:rsidR="007B715F">
        <w:rPr>
          <w:rFonts w:ascii="Times New Roman" w:hAnsi="Times New Roman" w:cs="Times New Roman"/>
          <w:sz w:val="28"/>
          <w:szCs w:val="28"/>
        </w:rPr>
        <w:t xml:space="preserve">140 </w:t>
      </w:r>
    </w:p>
    <w:p w:rsidR="003B4B1D" w:rsidRPr="004228F5" w:rsidRDefault="00474480" w:rsidP="004228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715C">
        <w:rPr>
          <w:rFonts w:ascii="Times New Roman" w:hAnsi="Times New Roman" w:cs="Times New Roman"/>
          <w:b/>
          <w:sz w:val="28"/>
          <w:szCs w:val="28"/>
          <w:u w:val="single"/>
        </w:rPr>
        <w:t>Всего зрителей:</w:t>
      </w:r>
      <w:r w:rsidRPr="00467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15C">
        <w:rPr>
          <w:rFonts w:ascii="Times New Roman" w:hAnsi="Times New Roman" w:cs="Times New Roman"/>
          <w:b/>
          <w:sz w:val="28"/>
          <w:szCs w:val="28"/>
        </w:rPr>
        <w:tab/>
      </w:r>
      <w:r w:rsidR="00FD5C0D" w:rsidRPr="00FD5C0D">
        <w:rPr>
          <w:rFonts w:ascii="Times New Roman" w:hAnsi="Times New Roman" w:cs="Times New Roman"/>
          <w:sz w:val="28"/>
          <w:szCs w:val="28"/>
        </w:rPr>
        <w:t>3157</w:t>
      </w:r>
      <w:r w:rsidRPr="00FD5C0D">
        <w:rPr>
          <w:rFonts w:ascii="Times New Roman" w:hAnsi="Times New Roman" w:cs="Times New Roman"/>
          <w:sz w:val="28"/>
          <w:szCs w:val="28"/>
        </w:rPr>
        <w:tab/>
      </w:r>
    </w:p>
    <w:sectPr w:rsidR="003B4B1D" w:rsidRPr="004228F5" w:rsidSect="00474480">
      <w:footerReference w:type="default" r:id="rId8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1D" w:rsidRDefault="00B2691D" w:rsidP="00AB7A17">
      <w:pPr>
        <w:spacing w:after="0" w:line="240" w:lineRule="auto"/>
      </w:pPr>
      <w:r>
        <w:separator/>
      </w:r>
    </w:p>
  </w:endnote>
  <w:endnote w:type="continuationSeparator" w:id="0">
    <w:p w:rsidR="00B2691D" w:rsidRDefault="00B2691D" w:rsidP="00AB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9120"/>
    </w:sdtPr>
    <w:sdtEndPr/>
    <w:sdtContent>
      <w:p w:rsidR="00B2691D" w:rsidRDefault="00FD5C0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D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1D" w:rsidRDefault="00B2691D" w:rsidP="00AB7A17">
      <w:pPr>
        <w:spacing w:after="0" w:line="240" w:lineRule="auto"/>
      </w:pPr>
      <w:r>
        <w:separator/>
      </w:r>
    </w:p>
  </w:footnote>
  <w:footnote w:type="continuationSeparator" w:id="0">
    <w:p w:rsidR="00B2691D" w:rsidRDefault="00B2691D" w:rsidP="00AB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90D10"/>
    <w:multiLevelType w:val="hybridMultilevel"/>
    <w:tmpl w:val="96CA2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480"/>
    <w:rsid w:val="00042520"/>
    <w:rsid w:val="00080377"/>
    <w:rsid w:val="00085AE4"/>
    <w:rsid w:val="000867B7"/>
    <w:rsid w:val="000E149A"/>
    <w:rsid w:val="000E4595"/>
    <w:rsid w:val="001867E6"/>
    <w:rsid w:val="001A1F1E"/>
    <w:rsid w:val="001B70E3"/>
    <w:rsid w:val="001F141C"/>
    <w:rsid w:val="00231F60"/>
    <w:rsid w:val="00274124"/>
    <w:rsid w:val="002E4373"/>
    <w:rsid w:val="002E5AB8"/>
    <w:rsid w:val="002F5D83"/>
    <w:rsid w:val="003551B5"/>
    <w:rsid w:val="003552D3"/>
    <w:rsid w:val="00373ED0"/>
    <w:rsid w:val="00396F8D"/>
    <w:rsid w:val="003B4B1D"/>
    <w:rsid w:val="003F1571"/>
    <w:rsid w:val="003F63FE"/>
    <w:rsid w:val="004228F5"/>
    <w:rsid w:val="0046715C"/>
    <w:rsid w:val="00474480"/>
    <w:rsid w:val="0052218F"/>
    <w:rsid w:val="005343E0"/>
    <w:rsid w:val="00536571"/>
    <w:rsid w:val="005411C2"/>
    <w:rsid w:val="00594697"/>
    <w:rsid w:val="00597BEA"/>
    <w:rsid w:val="005F353F"/>
    <w:rsid w:val="00625D93"/>
    <w:rsid w:val="006B5791"/>
    <w:rsid w:val="006E2FDA"/>
    <w:rsid w:val="00712753"/>
    <w:rsid w:val="00714151"/>
    <w:rsid w:val="007831AA"/>
    <w:rsid w:val="007A3F1E"/>
    <w:rsid w:val="007A46E4"/>
    <w:rsid w:val="007B715F"/>
    <w:rsid w:val="007F7894"/>
    <w:rsid w:val="008159D7"/>
    <w:rsid w:val="00817CE1"/>
    <w:rsid w:val="00854D65"/>
    <w:rsid w:val="0089728E"/>
    <w:rsid w:val="008B7951"/>
    <w:rsid w:val="008C2D19"/>
    <w:rsid w:val="008F61A2"/>
    <w:rsid w:val="00923542"/>
    <w:rsid w:val="00933F5D"/>
    <w:rsid w:val="009732A9"/>
    <w:rsid w:val="0097711A"/>
    <w:rsid w:val="009C0257"/>
    <w:rsid w:val="009D65DB"/>
    <w:rsid w:val="009F45C3"/>
    <w:rsid w:val="00A2134F"/>
    <w:rsid w:val="00A23ABC"/>
    <w:rsid w:val="00A249C3"/>
    <w:rsid w:val="00A30022"/>
    <w:rsid w:val="00A34D2C"/>
    <w:rsid w:val="00A47D1A"/>
    <w:rsid w:val="00A71395"/>
    <w:rsid w:val="00A837EC"/>
    <w:rsid w:val="00AB5B82"/>
    <w:rsid w:val="00AB7A17"/>
    <w:rsid w:val="00B20839"/>
    <w:rsid w:val="00B2691D"/>
    <w:rsid w:val="00B44968"/>
    <w:rsid w:val="00B465AE"/>
    <w:rsid w:val="00B761E3"/>
    <w:rsid w:val="00B83BCA"/>
    <w:rsid w:val="00BD297D"/>
    <w:rsid w:val="00C178CD"/>
    <w:rsid w:val="00C30861"/>
    <w:rsid w:val="00C41E4D"/>
    <w:rsid w:val="00C7146B"/>
    <w:rsid w:val="00C751BF"/>
    <w:rsid w:val="00D2183D"/>
    <w:rsid w:val="00D26A59"/>
    <w:rsid w:val="00D36F56"/>
    <w:rsid w:val="00D6479E"/>
    <w:rsid w:val="00D7222A"/>
    <w:rsid w:val="00DB74F5"/>
    <w:rsid w:val="00DD33D7"/>
    <w:rsid w:val="00DE1707"/>
    <w:rsid w:val="00E24F3D"/>
    <w:rsid w:val="00E56CDF"/>
    <w:rsid w:val="00EE59D3"/>
    <w:rsid w:val="00F23490"/>
    <w:rsid w:val="00F253EF"/>
    <w:rsid w:val="00F81120"/>
    <w:rsid w:val="00F866B1"/>
    <w:rsid w:val="00F92DB0"/>
    <w:rsid w:val="00FA6EF3"/>
    <w:rsid w:val="00FC33B0"/>
    <w:rsid w:val="00FC7818"/>
    <w:rsid w:val="00FD5C0D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8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44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44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474480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4744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Текст выноски Знак"/>
    <w:basedOn w:val="a0"/>
    <w:link w:val="a6"/>
    <w:uiPriority w:val="99"/>
    <w:semiHidden/>
    <w:rsid w:val="0047448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7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474480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unhideWhenUsed/>
    <w:rsid w:val="0047448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7A46E4"/>
    <w:pPr>
      <w:ind w:left="720"/>
      <w:contextualSpacing/>
    </w:pPr>
  </w:style>
  <w:style w:type="character" w:styleId="aa">
    <w:name w:val="Strong"/>
    <w:basedOn w:val="a0"/>
    <w:uiPriority w:val="22"/>
    <w:qFormat/>
    <w:rsid w:val="00373ED0"/>
    <w:rPr>
      <w:b/>
      <w:bCs/>
    </w:rPr>
  </w:style>
  <w:style w:type="paragraph" w:styleId="ab">
    <w:name w:val="No Spacing"/>
    <w:uiPriority w:val="1"/>
    <w:qFormat/>
    <w:rsid w:val="00373ED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Великое клуб</dc:creator>
  <cp:keywords/>
  <dc:description/>
  <cp:lastModifiedBy>Пользователь</cp:lastModifiedBy>
  <cp:revision>19</cp:revision>
  <cp:lastPrinted>2019-07-02T14:59:00Z</cp:lastPrinted>
  <dcterms:created xsi:type="dcterms:W3CDTF">2018-01-22T06:12:00Z</dcterms:created>
  <dcterms:modified xsi:type="dcterms:W3CDTF">2019-07-10T11:02:00Z</dcterms:modified>
</cp:coreProperties>
</file>