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BB44E6" w:rsidRDefault="00C86A4F" w:rsidP="006E16C7">
      <w:pPr>
        <w:pStyle w:val="a3"/>
      </w:pPr>
      <w:r>
        <w:t>1</w:t>
      </w:r>
      <w:r w:rsidR="00746092">
        <w:t>0</w:t>
      </w:r>
      <w:r w:rsidR="00BB44E6">
        <w:t>.0</w:t>
      </w:r>
      <w:r w:rsidR="00A83CA8">
        <w:t>1</w:t>
      </w:r>
      <w:r w:rsidR="00BB44E6">
        <w:t>.201</w:t>
      </w:r>
      <w:r w:rsidR="00746092">
        <w:t>9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C36E32">
        <w:t xml:space="preserve">№ </w:t>
      </w:r>
      <w:r w:rsidR="00C36E32">
        <w:t>1/1</w:t>
      </w:r>
    </w:p>
    <w:p w:rsidR="006E16C7" w:rsidRDefault="006E16C7" w:rsidP="00E55935">
      <w:pPr>
        <w:pStyle w:val="a4"/>
        <w:rPr>
          <w:rFonts w:ascii="Times New Roman" w:hAnsi="Times New Roman"/>
        </w:rPr>
      </w:pPr>
    </w:p>
    <w:p w:rsidR="000571A2" w:rsidRDefault="00A83CA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</w:t>
      </w:r>
      <w:r w:rsidR="004A24C8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а</w:t>
      </w:r>
      <w:r w:rsidR="00E55935">
        <w:rPr>
          <w:rFonts w:ascii="Times New Roman" w:hAnsi="Times New Roman"/>
        </w:rPr>
        <w:t xml:space="preserve"> закупок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E234A7">
        <w:rPr>
          <w:rFonts w:ascii="Times New Roman" w:hAnsi="Times New Roman"/>
        </w:rPr>
        <w:t xml:space="preserve"> обеспечения </w:t>
      </w:r>
      <w:r>
        <w:rPr>
          <w:rFonts w:ascii="Times New Roman" w:hAnsi="Times New Roman"/>
        </w:rPr>
        <w:t xml:space="preserve"> 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</w:t>
      </w:r>
      <w:r w:rsidR="00746092">
        <w:rPr>
          <w:rFonts w:ascii="Times New Roman" w:hAnsi="Times New Roman"/>
        </w:rPr>
        <w:t>9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на плановый период 20</w:t>
      </w:r>
      <w:r w:rsidR="00746092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и 20</w:t>
      </w:r>
      <w:r w:rsidR="00A83CA8">
        <w:rPr>
          <w:rFonts w:ascii="Times New Roman" w:hAnsi="Times New Roman"/>
        </w:rPr>
        <w:t>2</w:t>
      </w:r>
      <w:r w:rsidR="0074609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годов</w:t>
      </w:r>
      <w:r w:rsidR="00BB44E6">
        <w:rPr>
          <w:rFonts w:ascii="Times New Roman" w:hAnsi="Times New Roman"/>
        </w:rPr>
        <w:t xml:space="preserve"> </w:t>
      </w:r>
    </w:p>
    <w:p w:rsidR="00E26188" w:rsidRDefault="004A24C8" w:rsidP="00E26188">
      <w:pPr>
        <w:pStyle w:val="a3"/>
        <w:jc w:val="both"/>
      </w:pPr>
      <w:r>
        <w:t xml:space="preserve">  </w:t>
      </w:r>
      <w:proofErr w:type="gramStart"/>
      <w:r w:rsidR="000571A2">
        <w:t>В соответствии с</w:t>
      </w:r>
      <w:r w:rsidR="00E234A7">
        <w:t xml:space="preserve">о статьей 17 </w:t>
      </w:r>
      <w:r w:rsidR="000571A2">
        <w:t>Федеральн</w:t>
      </w:r>
      <w:r w:rsidR="00E234A7">
        <w:t>ого</w:t>
      </w:r>
      <w:r w:rsidR="000571A2">
        <w:t xml:space="preserve"> закон</w:t>
      </w:r>
      <w:r w:rsidR="00E234A7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757598">
        <w:t>Решением Муниципального Совета Великосельского сельского поселения от 2</w:t>
      </w:r>
      <w:r w:rsidR="00746092">
        <w:t>1</w:t>
      </w:r>
      <w:r w:rsidR="00757598">
        <w:t>.12.201</w:t>
      </w:r>
      <w:r w:rsidR="00746092">
        <w:t>8 г. № 29</w:t>
      </w:r>
      <w:r w:rsidR="00757598">
        <w:t xml:space="preserve"> «О бюджете Великосельского сельского поселения на 201</w:t>
      </w:r>
      <w:r w:rsidR="00746092">
        <w:t>9</w:t>
      </w:r>
      <w:r w:rsidR="00757598">
        <w:t xml:space="preserve"> год и на плановый период 20</w:t>
      </w:r>
      <w:r w:rsidR="00746092">
        <w:t>20</w:t>
      </w:r>
      <w:r w:rsidR="00757598">
        <w:t>-202</w:t>
      </w:r>
      <w:r w:rsidR="00746092">
        <w:t>1</w:t>
      </w:r>
      <w:r w:rsidR="00757598">
        <w:t xml:space="preserve"> годов»</w:t>
      </w:r>
      <w:proofErr w:type="gramEnd"/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Утвердить план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обеспечения муниципальных нужд </w:t>
      </w:r>
      <w:r w:rsidR="006E16C7">
        <w:t xml:space="preserve">МУ «ВКДЦ» </w:t>
      </w:r>
      <w:r w:rsidR="00757598">
        <w:t>на 201</w:t>
      </w:r>
      <w:r w:rsidR="00746092">
        <w:t>9</w:t>
      </w:r>
      <w:r w:rsidR="00757598">
        <w:t xml:space="preserve"> </w:t>
      </w:r>
      <w:r w:rsidR="00757598" w:rsidRPr="00E234A7">
        <w:t>финансовый</w:t>
      </w:r>
      <w:r w:rsidR="00757598">
        <w:t xml:space="preserve"> год</w:t>
      </w:r>
      <w:r w:rsidR="00E234A7">
        <w:t xml:space="preserve"> и на плановый период 20</w:t>
      </w:r>
      <w:r w:rsidR="00746092">
        <w:t>20</w:t>
      </w:r>
      <w:r w:rsidR="00E234A7">
        <w:t xml:space="preserve"> и 202</w:t>
      </w:r>
      <w:r w:rsidR="00746092">
        <w:t>1</w:t>
      </w:r>
      <w:r w:rsidR="00E234A7">
        <w:t xml:space="preserve"> годов.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утвержденный план закупок муниципальных заказов для нужд </w:t>
      </w:r>
      <w:r w:rsidR="006E16C7">
        <w:t xml:space="preserve">МУ «ВКДЦ» </w:t>
      </w:r>
      <w:r w:rsidR="005D5280">
        <w:t>на 201</w:t>
      </w:r>
      <w:r w:rsidR="00746092">
        <w:t>9</w:t>
      </w:r>
      <w:r w:rsidR="005D5280">
        <w:t xml:space="preserve"> </w:t>
      </w:r>
      <w:r w:rsidR="005D5280" w:rsidRPr="00BB175E">
        <w:t>финансовый</w:t>
      </w:r>
      <w:r w:rsidR="005D5280">
        <w:t xml:space="preserve"> год и на плановый период 20</w:t>
      </w:r>
      <w:r w:rsidR="00746092">
        <w:t>20</w:t>
      </w:r>
      <w:r w:rsidR="005D5280">
        <w:t xml:space="preserve"> и 202</w:t>
      </w:r>
      <w:r w:rsidR="00746092">
        <w:t>1</w:t>
      </w:r>
      <w:r w:rsidR="005D5280">
        <w:t xml:space="preserve"> годов 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2"/>
    <w:rsid w:val="000571A2"/>
    <w:rsid w:val="00082B6B"/>
    <w:rsid w:val="00090FA5"/>
    <w:rsid w:val="00191243"/>
    <w:rsid w:val="001B426D"/>
    <w:rsid w:val="001B5226"/>
    <w:rsid w:val="00254E4A"/>
    <w:rsid w:val="00296347"/>
    <w:rsid w:val="002E529D"/>
    <w:rsid w:val="002F3E03"/>
    <w:rsid w:val="003012DA"/>
    <w:rsid w:val="003013C6"/>
    <w:rsid w:val="00335B9F"/>
    <w:rsid w:val="003660E1"/>
    <w:rsid w:val="003724DC"/>
    <w:rsid w:val="004A24C8"/>
    <w:rsid w:val="004E3EF2"/>
    <w:rsid w:val="00571DF6"/>
    <w:rsid w:val="005C2858"/>
    <w:rsid w:val="005D5280"/>
    <w:rsid w:val="005F2179"/>
    <w:rsid w:val="005F7A88"/>
    <w:rsid w:val="00672309"/>
    <w:rsid w:val="00685EC9"/>
    <w:rsid w:val="006D6D65"/>
    <w:rsid w:val="006E16C7"/>
    <w:rsid w:val="00704C2B"/>
    <w:rsid w:val="00746092"/>
    <w:rsid w:val="00757598"/>
    <w:rsid w:val="007E012D"/>
    <w:rsid w:val="008125AE"/>
    <w:rsid w:val="008924D1"/>
    <w:rsid w:val="00922C9F"/>
    <w:rsid w:val="00A35D4A"/>
    <w:rsid w:val="00A83CA8"/>
    <w:rsid w:val="00AE02C8"/>
    <w:rsid w:val="00AE389D"/>
    <w:rsid w:val="00B613F5"/>
    <w:rsid w:val="00B616B3"/>
    <w:rsid w:val="00B623E4"/>
    <w:rsid w:val="00B75A21"/>
    <w:rsid w:val="00B83C38"/>
    <w:rsid w:val="00BB175E"/>
    <w:rsid w:val="00BB44E6"/>
    <w:rsid w:val="00BE679B"/>
    <w:rsid w:val="00C36E32"/>
    <w:rsid w:val="00C86A4F"/>
    <w:rsid w:val="00C962C3"/>
    <w:rsid w:val="00D817F1"/>
    <w:rsid w:val="00DA2C9C"/>
    <w:rsid w:val="00DD2363"/>
    <w:rsid w:val="00DE6FED"/>
    <w:rsid w:val="00DF6CCA"/>
    <w:rsid w:val="00E234A7"/>
    <w:rsid w:val="00E26188"/>
    <w:rsid w:val="00E55935"/>
    <w:rsid w:val="00ED370C"/>
    <w:rsid w:val="00F376DA"/>
    <w:rsid w:val="00F46FF2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4</cp:revision>
  <cp:lastPrinted>2019-02-26T11:44:00Z</cp:lastPrinted>
  <dcterms:created xsi:type="dcterms:W3CDTF">2019-02-26T08:22:00Z</dcterms:created>
  <dcterms:modified xsi:type="dcterms:W3CDTF">2019-02-26T11:44:00Z</dcterms:modified>
</cp:coreProperties>
</file>