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Pr="000F0A26" w:rsidRDefault="00FB3F22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9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8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690EB9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AE4CF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FB3F2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10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FB3F2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июл</w:t>
      </w:r>
      <w:r w:rsidR="00AE4CF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я</w:t>
      </w:r>
      <w:r w:rsidR="00FB3F2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2018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года         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 с. </w:t>
      </w:r>
      <w:proofErr w:type="gramStart"/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DA4EF5">
        <w:rPr>
          <w:rFonts w:eastAsia="Times New Roman"/>
        </w:rPr>
        <w:t xml:space="preserve">   </w:t>
      </w:r>
      <w:r w:rsidRPr="000F0A26">
        <w:rPr>
          <w:rFonts w:eastAsia="Times New Roman"/>
        </w:rPr>
        <w:t>  5 человек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0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Helvetica" w:eastAsia="Times New Roman" w:hAnsi="Helvetica" w:cs="Helvetica"/>
        </w:rPr>
        <w:t xml:space="preserve"> </w:t>
      </w:r>
      <w:r w:rsidRPr="000F0A26">
        <w:rPr>
          <w:rFonts w:eastAsia="Times New Roman"/>
        </w:rPr>
        <w:t>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EA58D7" w:rsidRDefault="00EA58D7" w:rsidP="00DA4EF5">
      <w:pPr>
        <w:pStyle w:val="a3"/>
        <w:rPr>
          <w:rFonts w:eastAsia="Times New Roman"/>
          <w:b/>
          <w:bCs/>
          <w:bdr w:val="none" w:sz="0" w:space="0" w:color="auto" w:frame="1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415355" w:rsidRPr="00415355" w:rsidRDefault="00415355" w:rsidP="00DA4EF5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Разработка п</w:t>
      </w:r>
      <w:r w:rsidRPr="0023293B">
        <w:rPr>
          <w:sz w:val="24"/>
          <w:szCs w:val="24"/>
        </w:rPr>
        <w:t>ла</w:t>
      </w:r>
      <w:r>
        <w:rPr>
          <w:sz w:val="24"/>
          <w:szCs w:val="24"/>
        </w:rPr>
        <w:t xml:space="preserve">на </w:t>
      </w:r>
      <w:r w:rsidRPr="0023293B">
        <w:rPr>
          <w:sz w:val="24"/>
          <w:szCs w:val="24"/>
        </w:rPr>
        <w:t>мероприятий по противодействию коррупции в администрации Великосельск</w:t>
      </w:r>
      <w:r>
        <w:rPr>
          <w:sz w:val="24"/>
          <w:szCs w:val="24"/>
        </w:rPr>
        <w:t>ого сельского</w:t>
      </w:r>
      <w:r w:rsidR="00FB3F22">
        <w:rPr>
          <w:sz w:val="24"/>
          <w:szCs w:val="24"/>
        </w:rPr>
        <w:t xml:space="preserve">  поселения на 2018</w:t>
      </w:r>
      <w:r w:rsidRPr="0023293B">
        <w:rPr>
          <w:sz w:val="24"/>
          <w:szCs w:val="24"/>
        </w:rPr>
        <w:t xml:space="preserve"> год</w:t>
      </w:r>
    </w:p>
    <w:p w:rsidR="00415355" w:rsidRDefault="00EA58D7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415355" w:rsidRPr="00415355" w:rsidRDefault="00415355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Председателя комиссии Денисова В.А.  О разработке «</w:t>
      </w:r>
      <w:r w:rsidRPr="00415355">
        <w:rPr>
          <w:rFonts w:ascii="Times New Roman" w:hAnsi="Times New Roman" w:cs="Times New Roman"/>
          <w:sz w:val="20"/>
          <w:szCs w:val="20"/>
        </w:rPr>
        <w:t>Плана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</w:t>
      </w:r>
      <w:r w:rsidR="00FB3F22">
        <w:rPr>
          <w:rFonts w:ascii="Times New Roman" w:hAnsi="Times New Roman" w:cs="Times New Roman"/>
          <w:color w:val="000000" w:themeColor="text1"/>
          <w:sz w:val="20"/>
          <w:szCs w:val="20"/>
        </w:rPr>
        <w:t>кого сельского поселения на 2018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6134D1" w:rsidRPr="00415355" w:rsidRDefault="004B5D4B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Начальника юридического отдела администрации </w:t>
      </w:r>
      <w:proofErr w:type="spellStart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Околухину</w:t>
      </w:r>
      <w:proofErr w:type="spellEnd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Е.С</w:t>
      </w: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., которая пояснила, что </w:t>
      </w:r>
      <w:r w:rsidR="00415355"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при разработке плана необходимо учесть  методические  рекомендации направленные Правительством ЯО. </w:t>
      </w:r>
    </w:p>
    <w:p w:rsidR="00415355" w:rsidRPr="00415355" w:rsidRDefault="00415355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Был рассмотрен проект  «Плана </w:t>
      </w:r>
      <w:r w:rsidRPr="00415355">
        <w:rPr>
          <w:rFonts w:ascii="Times New Roman" w:hAnsi="Times New Roman" w:cs="Times New Roman"/>
          <w:sz w:val="20"/>
          <w:szCs w:val="20"/>
        </w:rPr>
        <w:t xml:space="preserve"> мероприятий по противодействию коррупции в администрации Великосельского сельского  поселения на</w:t>
      </w:r>
      <w:r w:rsidR="00FB3F22">
        <w:rPr>
          <w:rFonts w:ascii="Times New Roman" w:hAnsi="Times New Roman" w:cs="Times New Roman"/>
          <w:sz w:val="20"/>
          <w:szCs w:val="20"/>
        </w:rPr>
        <w:t xml:space="preserve"> 2018</w:t>
      </w:r>
      <w:r w:rsidRPr="0041535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  <w:bookmarkStart w:id="0" w:name="_GoBack"/>
      <w:bookmarkEnd w:id="0"/>
    </w:p>
    <w:p w:rsidR="00415355" w:rsidRPr="00415355" w:rsidRDefault="00415355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Утвердить  </w:t>
      </w: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415355">
        <w:rPr>
          <w:rFonts w:ascii="Times New Roman" w:hAnsi="Times New Roman" w:cs="Times New Roman"/>
          <w:sz w:val="20"/>
          <w:szCs w:val="20"/>
        </w:rPr>
        <w:t>План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Великосельск</w:t>
      </w:r>
      <w:r w:rsidR="00FB3F22">
        <w:rPr>
          <w:rFonts w:ascii="Times New Roman" w:hAnsi="Times New Roman" w:cs="Times New Roman"/>
          <w:color w:val="000000" w:themeColor="text1"/>
          <w:sz w:val="20"/>
          <w:szCs w:val="20"/>
        </w:rPr>
        <w:t>ого сельского поселения на 2018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2D162A" w:rsidRPr="00415355" w:rsidRDefault="000B6D04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proofErr w:type="gramStart"/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proofErr w:type="gramEnd"/>
      <w:r w:rsidRPr="00DA4EF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юридического отдела </w:t>
      </w:r>
      <w:proofErr w:type="spell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Околухину</w:t>
      </w:r>
      <w:proofErr w:type="spellEnd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и мнения членов комиссии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41535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рекомендует  </w:t>
      </w:r>
      <w:r w:rsidR="00415355">
        <w:t xml:space="preserve">Главе администрации Великосельского сельского поселения   </w:t>
      </w:r>
      <w:proofErr w:type="spellStart"/>
      <w:r w:rsidR="00415355">
        <w:t>Шемету</w:t>
      </w:r>
      <w:proofErr w:type="spellEnd"/>
      <w:r w:rsidR="00415355">
        <w:t xml:space="preserve"> Г.Г. утвердить «План мероприятий </w:t>
      </w:r>
      <w:r w:rsidR="00415355" w:rsidRPr="0023293B">
        <w:rPr>
          <w:sz w:val="24"/>
          <w:szCs w:val="24"/>
        </w:rPr>
        <w:t>по противодействию коррупции в администрации Великосельск</w:t>
      </w:r>
      <w:r w:rsidR="00FB3F22">
        <w:rPr>
          <w:sz w:val="24"/>
          <w:szCs w:val="24"/>
        </w:rPr>
        <w:t>ого сельского  поселения на 2018</w:t>
      </w:r>
      <w:r w:rsidR="00415355" w:rsidRPr="0023293B">
        <w:rPr>
          <w:sz w:val="24"/>
          <w:szCs w:val="24"/>
        </w:rPr>
        <w:t xml:space="preserve"> год</w:t>
      </w:r>
      <w:r w:rsidR="00415355">
        <w:rPr>
          <w:sz w:val="24"/>
          <w:szCs w:val="24"/>
        </w:rPr>
        <w:t>»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2E61C4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>За – 5 чел., против – нет, воздержались – нет.</w:t>
      </w:r>
    </w:p>
    <w:p w:rsidR="006C5AE0" w:rsidRPr="006C5AE0" w:rsidRDefault="006C5AE0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</w:t>
      </w:r>
      <w:r w:rsidR="00EA58D7">
        <w:rPr>
          <w:rFonts w:ascii="Times New Roman" w:eastAsia="Times New Roman" w:hAnsi="Times New Roman" w:cs="Times New Roman"/>
        </w:rPr>
        <w:t xml:space="preserve">     </w:t>
      </w:r>
      <w:r w:rsidR="006134D1">
        <w:rPr>
          <w:rFonts w:ascii="Times New Roman" w:eastAsia="Times New Roman" w:hAnsi="Times New Roman" w:cs="Times New Roman"/>
        </w:rPr>
        <w:t xml:space="preserve">   </w:t>
      </w:r>
      <w:r w:rsidR="00EA58D7">
        <w:rPr>
          <w:rFonts w:ascii="Times New Roman" w:eastAsia="Times New Roman" w:hAnsi="Times New Roman" w:cs="Times New Roman"/>
        </w:rPr>
        <w:t>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613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4471D"/>
    <w:rsid w:val="000A6818"/>
    <w:rsid w:val="000B6D04"/>
    <w:rsid w:val="000E5284"/>
    <w:rsid w:val="000F0A26"/>
    <w:rsid w:val="001F02CB"/>
    <w:rsid w:val="00206455"/>
    <w:rsid w:val="002231E6"/>
    <w:rsid w:val="002D162A"/>
    <w:rsid w:val="002D4FC9"/>
    <w:rsid w:val="002E61C4"/>
    <w:rsid w:val="003224F0"/>
    <w:rsid w:val="00335145"/>
    <w:rsid w:val="003E2DFD"/>
    <w:rsid w:val="00413D39"/>
    <w:rsid w:val="00415355"/>
    <w:rsid w:val="00490EF1"/>
    <w:rsid w:val="004B5D4B"/>
    <w:rsid w:val="004E1588"/>
    <w:rsid w:val="005913E0"/>
    <w:rsid w:val="005A4B62"/>
    <w:rsid w:val="006134D1"/>
    <w:rsid w:val="006311B5"/>
    <w:rsid w:val="00690EB9"/>
    <w:rsid w:val="006C5AE0"/>
    <w:rsid w:val="0086040B"/>
    <w:rsid w:val="00883551"/>
    <w:rsid w:val="00AE4CF2"/>
    <w:rsid w:val="00B42B9E"/>
    <w:rsid w:val="00BA360D"/>
    <w:rsid w:val="00C51EB6"/>
    <w:rsid w:val="00C73A5B"/>
    <w:rsid w:val="00CD0226"/>
    <w:rsid w:val="00DA4EF5"/>
    <w:rsid w:val="00DA7653"/>
    <w:rsid w:val="00DE5011"/>
    <w:rsid w:val="00DF63E1"/>
    <w:rsid w:val="00E4502B"/>
    <w:rsid w:val="00EA58D7"/>
    <w:rsid w:val="00ED0069"/>
    <w:rsid w:val="00F1253E"/>
    <w:rsid w:val="00F652AC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  <w:style w:type="paragraph" w:customStyle="1" w:styleId="1">
    <w:name w:val="Стиль1"/>
    <w:basedOn w:val="a"/>
    <w:qFormat/>
    <w:rsid w:val="00415355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41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14</cp:revision>
  <cp:lastPrinted>2019-04-18T05:10:00Z</cp:lastPrinted>
  <dcterms:created xsi:type="dcterms:W3CDTF">2016-08-08T19:53:00Z</dcterms:created>
  <dcterms:modified xsi:type="dcterms:W3CDTF">2019-04-18T05:11:00Z</dcterms:modified>
</cp:coreProperties>
</file>