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D7" w:rsidRPr="000F0A26" w:rsidRDefault="002C1F04" w:rsidP="00EA58D7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ПРОТОКОЛ № 10</w:t>
      </w:r>
      <w:r w:rsidR="00EA58D7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/201</w:t>
      </w: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9</w:t>
      </w:r>
    </w:p>
    <w:p w:rsidR="00EA58D7" w:rsidRPr="000F0A26" w:rsidRDefault="00EA58D7" w:rsidP="00EA58D7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заседания комиссии по соблюдению требований к служебному поведению</w:t>
      </w: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</w:rPr>
        <w:t> </w:t>
      </w: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муниципальных служащих и урегулированию конфликта интересов в администрации Великосельского сельского  поселения</w:t>
      </w:r>
    </w:p>
    <w:p w:rsidR="00EA58D7" w:rsidRPr="000F0A26" w:rsidRDefault="00690EB9" w:rsidP="00EA58D7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AE4CF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2C1F04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26</w:t>
      </w:r>
      <w:r w:rsidR="0041535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2C1F04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марта   2019</w:t>
      </w:r>
      <w:r w:rsidR="00EA58D7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года                                                             </w:t>
      </w: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                      </w:t>
      </w:r>
      <w:r w:rsidR="00EA58D7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 с. </w:t>
      </w:r>
      <w:proofErr w:type="gramStart"/>
      <w:r w:rsidR="00EA58D7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Великое</w:t>
      </w:r>
      <w:proofErr w:type="gramEnd"/>
    </w:p>
    <w:p w:rsidR="00EA58D7" w:rsidRPr="000F0A26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</w:rPr>
        <w:t>Установленная численность:                5 человек.</w:t>
      </w:r>
    </w:p>
    <w:p w:rsidR="00EA58D7" w:rsidRPr="000F0A26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</w:rPr>
        <w:t>Присутствуют:                                      </w:t>
      </w:r>
      <w:r w:rsidR="00DA4EF5">
        <w:rPr>
          <w:rFonts w:eastAsia="Times New Roman"/>
        </w:rPr>
        <w:t xml:space="preserve">   </w:t>
      </w:r>
      <w:r w:rsidR="00AF056A">
        <w:rPr>
          <w:rFonts w:eastAsia="Times New Roman"/>
        </w:rPr>
        <w:t xml:space="preserve">   4 </w:t>
      </w:r>
      <w:r w:rsidRPr="000F0A26">
        <w:rPr>
          <w:rFonts w:eastAsia="Times New Roman"/>
        </w:rPr>
        <w:t>человек</w:t>
      </w:r>
      <w:r w:rsidR="00AF056A">
        <w:rPr>
          <w:rFonts w:eastAsia="Times New Roman"/>
        </w:rPr>
        <w:t>а</w:t>
      </w:r>
      <w:r w:rsidRPr="000F0A26">
        <w:rPr>
          <w:rFonts w:eastAsia="Times New Roman"/>
          <w:b/>
          <w:bCs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</w:t>
      </w:r>
    </w:p>
    <w:tbl>
      <w:tblPr>
        <w:tblW w:w="13485" w:type="dxa"/>
        <w:jc w:val="center"/>
        <w:tblCellMar>
          <w:left w:w="0" w:type="dxa"/>
          <w:right w:w="0" w:type="dxa"/>
        </w:tblCellMar>
        <w:tblLook w:val="04A0"/>
      </w:tblPr>
      <w:tblGrid>
        <w:gridCol w:w="3946"/>
        <w:gridCol w:w="9539"/>
      </w:tblGrid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Комиссия: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Денисов Владимир Александрович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0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Консультант</w:t>
            </w:r>
            <w:r w:rsidR="00EA58D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(председатель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Начальник юридического отдела администрации</w:t>
            </w:r>
            <w:r w:rsidR="00EA58D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(зам.председателя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Бурова Екатерина Леонтьевна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 администрации </w:t>
            </w:r>
            <w:r w:rsidR="00EA58D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(секретарь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Калашников Александр Васильевич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Депутат Муниципального Совета Великосельского  сельского поселения (член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DA4EF5" w:rsidRDefault="00EA58D7" w:rsidP="00313BDE">
      <w:pPr>
        <w:pStyle w:val="a3"/>
        <w:rPr>
          <w:rFonts w:eastAsia="Times New Roman"/>
        </w:rPr>
      </w:pPr>
      <w:r w:rsidRPr="000F0A26">
        <w:rPr>
          <w:rFonts w:eastAsia="Times New Roman"/>
        </w:rPr>
        <w:t>Число членов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Helvetica" w:eastAsia="Times New Roman" w:hAnsi="Helvetica" w:cs="Helvetica"/>
        </w:rPr>
        <w:t xml:space="preserve"> </w:t>
      </w:r>
      <w:r w:rsidRPr="000F0A26">
        <w:rPr>
          <w:rFonts w:eastAsia="Times New Roman"/>
        </w:rPr>
        <w:t>(далее – Комиссия), принимающих участие в засед</w:t>
      </w:r>
      <w:r w:rsidR="00AF056A">
        <w:rPr>
          <w:rFonts w:eastAsia="Times New Roman"/>
        </w:rPr>
        <w:t>ании, составляет 4</w:t>
      </w:r>
      <w:r w:rsidRPr="000F0A26">
        <w:rPr>
          <w:rFonts w:eastAsia="Times New Roman"/>
        </w:rPr>
        <w:t xml:space="preserve"> человек</w:t>
      </w:r>
      <w:r w:rsidR="00AF056A">
        <w:rPr>
          <w:rFonts w:eastAsia="Times New Roman"/>
        </w:rPr>
        <w:t>а</w:t>
      </w:r>
      <w:r w:rsidRPr="000F0A26">
        <w:rPr>
          <w:rFonts w:eastAsia="Times New Roman"/>
        </w:rPr>
        <w:t xml:space="preserve"> из 5 утвержденных членов. Кворум для проведения заседания Комиссии имеется. Комиссия правомочна.</w:t>
      </w:r>
    </w:p>
    <w:p w:rsidR="00EA58D7" w:rsidRDefault="00EA58D7" w:rsidP="00313BDE">
      <w:pPr>
        <w:pStyle w:val="a3"/>
        <w:rPr>
          <w:rFonts w:eastAsia="Times New Roman"/>
          <w:b/>
          <w:bCs/>
          <w:bdr w:val="none" w:sz="0" w:space="0" w:color="auto" w:frame="1"/>
        </w:rPr>
      </w:pPr>
      <w:r w:rsidRPr="000F0A26">
        <w:rPr>
          <w:rFonts w:eastAsia="Times New Roman"/>
          <w:b/>
          <w:bCs/>
          <w:bdr w:val="none" w:sz="0" w:space="0" w:color="auto" w:frame="1"/>
        </w:rPr>
        <w:t>Повестка дня заседания Комиссии:</w:t>
      </w:r>
    </w:p>
    <w:p w:rsidR="00AF056A" w:rsidRDefault="00AF056A" w:rsidP="00313BDE">
      <w:pPr>
        <w:pStyle w:val="a3"/>
        <w:rPr>
          <w:rFonts w:eastAsia="Times New Roman"/>
          <w:bCs/>
          <w:bdr w:val="none" w:sz="0" w:space="0" w:color="auto" w:frame="1"/>
        </w:rPr>
      </w:pPr>
      <w:r>
        <w:rPr>
          <w:rFonts w:eastAsia="Times New Roman"/>
          <w:b/>
          <w:bCs/>
          <w:bdr w:val="none" w:sz="0" w:space="0" w:color="auto" w:frame="1"/>
        </w:rPr>
        <w:t xml:space="preserve">1 вопрос. </w:t>
      </w:r>
      <w:r w:rsidR="00F078BF" w:rsidRPr="00F078BF">
        <w:rPr>
          <w:rFonts w:eastAsia="Times New Roman"/>
          <w:bCs/>
          <w:bdr w:val="none" w:sz="0" w:space="0" w:color="auto" w:frame="1"/>
        </w:rPr>
        <w:t xml:space="preserve">Рассмотрение представления прокуратуры </w:t>
      </w:r>
      <w:proofErr w:type="spellStart"/>
      <w:proofErr w:type="gramStart"/>
      <w:r w:rsidR="00F078BF" w:rsidRPr="00F078BF">
        <w:rPr>
          <w:rFonts w:eastAsia="Times New Roman"/>
          <w:bCs/>
          <w:bdr w:val="none" w:sz="0" w:space="0" w:color="auto" w:frame="1"/>
        </w:rPr>
        <w:t>Гаврилов-Ямского</w:t>
      </w:r>
      <w:proofErr w:type="spellEnd"/>
      <w:proofErr w:type="gramEnd"/>
      <w:r w:rsidR="00F078BF" w:rsidRPr="00F078BF">
        <w:rPr>
          <w:rFonts w:eastAsia="Times New Roman"/>
          <w:bCs/>
          <w:bdr w:val="none" w:sz="0" w:space="0" w:color="auto" w:frame="1"/>
        </w:rPr>
        <w:t xml:space="preserve"> р-на</w:t>
      </w:r>
      <w:r w:rsidR="00F078BF">
        <w:rPr>
          <w:rFonts w:eastAsia="Times New Roman"/>
          <w:bCs/>
          <w:bdr w:val="none" w:sz="0" w:space="0" w:color="auto" w:frame="1"/>
        </w:rPr>
        <w:t xml:space="preserve">  о нарушениях законодательства о муниципальной службе и противодействия коррупции.  </w:t>
      </w:r>
    </w:p>
    <w:p w:rsidR="00F078BF" w:rsidRPr="00313BDE" w:rsidRDefault="00F078BF" w:rsidP="00313BDE">
      <w:pPr>
        <w:pStyle w:val="a3"/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</w:pP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На заседание комиссии  приглашены  следующие работники администрации</w:t>
      </w:r>
      <w:r w:rsidR="00313BDE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13BDE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Шаломина</w:t>
      </w:r>
      <w:proofErr w:type="spellEnd"/>
      <w:r w:rsidRPr="00313BDE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М.Н.; Сидорова В.Н.</w:t>
      </w:r>
    </w:p>
    <w:p w:rsidR="00F078BF" w:rsidRPr="00F078BF" w:rsidRDefault="00F078BF" w:rsidP="00313BDE">
      <w:pPr>
        <w:pStyle w:val="a3"/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</w:pP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Слушали:</w:t>
      </w: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Бурову Е.Л. –специалист 1 категории администрации</w:t>
      </w:r>
      <w:r w:rsidRPr="00DA4EF5">
        <w:rPr>
          <w:rFonts w:ascii="Times New Roman" w:eastAsia="Times New Roman" w:hAnsi="Times New Roman" w:cs="Times New Roman"/>
          <w:color w:val="444444"/>
          <w:sz w:val="21"/>
          <w:szCs w:val="21"/>
        </w:rPr>
        <w:t>, которая пояснила,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что работниками администрации были допущены технические ошибки при заполнении деклараций. </w:t>
      </w:r>
      <w:r w:rsidR="00313BDE">
        <w:rPr>
          <w:rFonts w:ascii="Times New Roman" w:eastAsia="Times New Roman" w:hAnsi="Times New Roman" w:cs="Times New Roman"/>
          <w:color w:val="444444"/>
          <w:sz w:val="21"/>
          <w:szCs w:val="21"/>
        </w:rPr>
        <w:t>К работникам администрации за допущенные ошибки, применено дисциплинарное взыскание.</w:t>
      </w:r>
    </w:p>
    <w:p w:rsidR="00415355" w:rsidRPr="00415355" w:rsidRDefault="00AF056A" w:rsidP="00313BDE">
      <w:pPr>
        <w:pStyle w:val="a3"/>
        <w:rPr>
          <w:sz w:val="24"/>
          <w:szCs w:val="24"/>
        </w:rPr>
      </w:pPr>
      <w:r w:rsidRPr="00AF056A">
        <w:rPr>
          <w:b/>
          <w:sz w:val="24"/>
          <w:szCs w:val="24"/>
        </w:rPr>
        <w:t>2 вопрос</w:t>
      </w:r>
      <w:r>
        <w:rPr>
          <w:sz w:val="24"/>
          <w:szCs w:val="24"/>
        </w:rPr>
        <w:t xml:space="preserve">. </w:t>
      </w:r>
      <w:r w:rsidR="00415355">
        <w:rPr>
          <w:sz w:val="24"/>
          <w:szCs w:val="24"/>
        </w:rPr>
        <w:t>Разработка п</w:t>
      </w:r>
      <w:r w:rsidR="00415355" w:rsidRPr="0023293B">
        <w:rPr>
          <w:sz w:val="24"/>
          <w:szCs w:val="24"/>
        </w:rPr>
        <w:t>ла</w:t>
      </w:r>
      <w:r w:rsidR="00415355">
        <w:rPr>
          <w:sz w:val="24"/>
          <w:szCs w:val="24"/>
        </w:rPr>
        <w:t xml:space="preserve">на </w:t>
      </w:r>
      <w:r w:rsidR="00415355" w:rsidRPr="0023293B">
        <w:rPr>
          <w:sz w:val="24"/>
          <w:szCs w:val="24"/>
        </w:rPr>
        <w:t>мероприятий по противодействию коррупции в администрации Великосельск</w:t>
      </w:r>
      <w:r w:rsidR="00415355">
        <w:rPr>
          <w:sz w:val="24"/>
          <w:szCs w:val="24"/>
        </w:rPr>
        <w:t>ого сельского</w:t>
      </w:r>
      <w:r w:rsidR="002C1F04">
        <w:rPr>
          <w:sz w:val="24"/>
          <w:szCs w:val="24"/>
        </w:rPr>
        <w:t xml:space="preserve">  поселения на 2019</w:t>
      </w:r>
      <w:r w:rsidR="00415355" w:rsidRPr="0023293B">
        <w:rPr>
          <w:sz w:val="24"/>
          <w:szCs w:val="24"/>
        </w:rPr>
        <w:t xml:space="preserve"> год</w:t>
      </w:r>
    </w:p>
    <w:p w:rsidR="00415355" w:rsidRDefault="00EA58D7" w:rsidP="00313BDE"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</w:pP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Слушали:</w:t>
      </w:r>
      <w:r w:rsidR="0041535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</w:p>
    <w:p w:rsidR="00415355" w:rsidRPr="00415355" w:rsidRDefault="00415355" w:rsidP="00313BDE"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</w:rPr>
      </w:pPr>
      <w:r w:rsidRPr="0041535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</w:rPr>
        <w:t>Председателя комиссии Денисова В.А.  О разработке «</w:t>
      </w:r>
      <w:r w:rsidRPr="00415355">
        <w:rPr>
          <w:rFonts w:ascii="Times New Roman" w:hAnsi="Times New Roman" w:cs="Times New Roman"/>
          <w:sz w:val="20"/>
          <w:szCs w:val="20"/>
        </w:rPr>
        <w:t>Плана  работы комиссии по противодействию коррупции</w:t>
      </w:r>
      <w:r w:rsidRPr="004153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Администрации Великосельс</w:t>
      </w:r>
      <w:r w:rsidR="002C1F04">
        <w:rPr>
          <w:rFonts w:ascii="Times New Roman" w:hAnsi="Times New Roman" w:cs="Times New Roman"/>
          <w:color w:val="000000" w:themeColor="text1"/>
          <w:sz w:val="20"/>
          <w:szCs w:val="20"/>
        </w:rPr>
        <w:t>кого сельского поселения на 2019</w:t>
      </w:r>
      <w:r w:rsidRPr="004153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</w:rPr>
        <w:t>»</w:t>
      </w:r>
    </w:p>
    <w:p w:rsidR="006134D1" w:rsidRPr="00415355" w:rsidRDefault="004B5D4B" w:rsidP="00313BDE">
      <w:pPr>
        <w:pStyle w:val="a3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415355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 xml:space="preserve">Начальника юридического отдела администрации </w:t>
      </w:r>
      <w:proofErr w:type="spellStart"/>
      <w:r w:rsidRPr="00415355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>Околухину</w:t>
      </w:r>
      <w:proofErr w:type="spellEnd"/>
      <w:r w:rsidRPr="00415355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 xml:space="preserve"> Е.С</w:t>
      </w:r>
      <w:r w:rsidRPr="00415355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., которая пояснила, что </w:t>
      </w:r>
      <w:r w:rsidR="00415355" w:rsidRPr="00415355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при разработке плана необходимо учесть  методические  рекомендации направленные Правительством ЯО. </w:t>
      </w:r>
    </w:p>
    <w:p w:rsidR="00415355" w:rsidRPr="00415355" w:rsidRDefault="00415355" w:rsidP="00313BDE">
      <w:pPr>
        <w:pStyle w:val="a3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415355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Был рассмотрен проект  «Плана </w:t>
      </w:r>
      <w:r w:rsidRPr="00415355">
        <w:rPr>
          <w:rFonts w:ascii="Times New Roman" w:hAnsi="Times New Roman" w:cs="Times New Roman"/>
          <w:sz w:val="20"/>
          <w:szCs w:val="20"/>
        </w:rPr>
        <w:t xml:space="preserve"> мероприятий по противодействию коррупции в администрации Великосельского сельского  поселения на</w:t>
      </w:r>
      <w:r w:rsidR="002C1F04">
        <w:rPr>
          <w:rFonts w:ascii="Times New Roman" w:hAnsi="Times New Roman" w:cs="Times New Roman"/>
          <w:sz w:val="20"/>
          <w:szCs w:val="20"/>
        </w:rPr>
        <w:t xml:space="preserve"> 2019</w:t>
      </w:r>
      <w:r w:rsidRPr="00415355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EA58D7" w:rsidRDefault="00EA58D7" w:rsidP="00313BDE"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</w:pPr>
      <w:r w:rsidRPr="00BA360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Решение комиссии:</w:t>
      </w:r>
      <w:bookmarkStart w:id="0" w:name="_GoBack"/>
      <w:bookmarkEnd w:id="0"/>
    </w:p>
    <w:p w:rsidR="00415355" w:rsidRPr="00415355" w:rsidRDefault="00415355" w:rsidP="00313BDE"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</w:rPr>
        <w:t xml:space="preserve">Утвердить  </w:t>
      </w:r>
      <w:r w:rsidRPr="0041535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</w:rPr>
        <w:t>«</w:t>
      </w:r>
      <w:r w:rsidRPr="00415355">
        <w:rPr>
          <w:rFonts w:ascii="Times New Roman" w:hAnsi="Times New Roman" w:cs="Times New Roman"/>
          <w:sz w:val="20"/>
          <w:szCs w:val="20"/>
        </w:rPr>
        <w:t>План  работы комиссии по противодействию коррупции</w:t>
      </w:r>
      <w:r w:rsidRPr="004153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Администрации Великосельск</w:t>
      </w:r>
      <w:r w:rsidR="002C1F04">
        <w:rPr>
          <w:rFonts w:ascii="Times New Roman" w:hAnsi="Times New Roman" w:cs="Times New Roman"/>
          <w:color w:val="000000" w:themeColor="text1"/>
          <w:sz w:val="20"/>
          <w:szCs w:val="20"/>
        </w:rPr>
        <w:t>ого сельского поселения на 2019</w:t>
      </w:r>
      <w:r w:rsidRPr="00415355">
        <w:rPr>
          <w:rFonts w:ascii="Times New Roman" w:hAnsi="Times New Roman" w:cs="Times New Roman"/>
          <w:color w:val="000000" w:themeColor="text1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</w:rPr>
        <w:t>»</w:t>
      </w:r>
    </w:p>
    <w:p w:rsidR="002D162A" w:rsidRPr="00415355" w:rsidRDefault="000B6D04" w:rsidP="00313BDE">
      <w:pPr>
        <w:pStyle w:val="a3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proofErr w:type="gramStart"/>
      <w:r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Комиссия</w:t>
      </w:r>
      <w:proofErr w:type="gramEnd"/>
      <w:r w:rsidRPr="00DA4EF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 </w:t>
      </w:r>
      <w:r w:rsidR="004B5D4B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заслушав начальника </w:t>
      </w:r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юридического отдела </w:t>
      </w:r>
      <w:proofErr w:type="spellStart"/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Околухину</w:t>
      </w:r>
      <w:proofErr w:type="spellEnd"/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Е.С. и мнения членов комиссии </w:t>
      </w:r>
      <w:r w:rsidR="004B5D4B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41535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рекомендует  </w:t>
      </w:r>
      <w:r w:rsidR="00415355">
        <w:t xml:space="preserve">Главе администрации Великосельского сельского поселения   </w:t>
      </w:r>
      <w:proofErr w:type="spellStart"/>
      <w:r w:rsidR="00415355">
        <w:t>Шемету</w:t>
      </w:r>
      <w:proofErr w:type="spellEnd"/>
      <w:r w:rsidR="00415355">
        <w:t xml:space="preserve"> Г.Г. утвердить «План мероприятий </w:t>
      </w:r>
      <w:r w:rsidR="00415355" w:rsidRPr="0023293B">
        <w:rPr>
          <w:sz w:val="24"/>
          <w:szCs w:val="24"/>
        </w:rPr>
        <w:t>по противодействию коррупции в администрации Великосельск</w:t>
      </w:r>
      <w:r w:rsidR="002C1F04">
        <w:rPr>
          <w:sz w:val="24"/>
          <w:szCs w:val="24"/>
        </w:rPr>
        <w:t>ого сельского  поселения на 2019</w:t>
      </w:r>
      <w:r w:rsidR="00415355" w:rsidRPr="0023293B">
        <w:rPr>
          <w:sz w:val="24"/>
          <w:szCs w:val="24"/>
        </w:rPr>
        <w:t xml:space="preserve"> год</w:t>
      </w:r>
      <w:r w:rsidR="00415355">
        <w:rPr>
          <w:sz w:val="24"/>
          <w:szCs w:val="24"/>
        </w:rPr>
        <w:t>»</w:t>
      </w:r>
    </w:p>
    <w:p w:rsidR="00EA58D7" w:rsidRPr="00BA360D" w:rsidRDefault="00EA58D7" w:rsidP="00313BDE">
      <w:pPr>
        <w:pStyle w:val="a3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BA360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Голосовали:</w:t>
      </w:r>
    </w:p>
    <w:p w:rsidR="002E61C4" w:rsidRDefault="00AF056A" w:rsidP="00313BDE">
      <w:pPr>
        <w:pStyle w:val="a3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За – 4</w:t>
      </w:r>
      <w:r w:rsidR="00EA58D7" w:rsidRPr="00BA360D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чел., против – нет, воздержались – нет.</w:t>
      </w:r>
    </w:p>
    <w:p w:rsidR="006C5AE0" w:rsidRPr="006C5AE0" w:rsidRDefault="006C5AE0" w:rsidP="00313BDE">
      <w:pPr>
        <w:pStyle w:val="a3"/>
        <w:rPr>
          <w:rFonts w:ascii="Times New Roman" w:eastAsia="Times New Roman" w:hAnsi="Times New Roman" w:cs="Times New Roman"/>
          <w:color w:val="444444"/>
          <w:sz w:val="21"/>
          <w:szCs w:val="21"/>
        </w:rPr>
      </w:pP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Комиссии ________________________   Денисов В.А.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Заместитель председателя Комиссии ______________  </w:t>
      </w:r>
      <w:proofErr w:type="spellStart"/>
      <w:r w:rsidR="00E4502B">
        <w:rPr>
          <w:rFonts w:ascii="Times New Roman" w:eastAsia="Times New Roman" w:hAnsi="Times New Roman" w:cs="Times New Roman"/>
        </w:rPr>
        <w:t>Околухина</w:t>
      </w:r>
      <w:proofErr w:type="spellEnd"/>
      <w:r w:rsidR="00E4502B">
        <w:rPr>
          <w:rFonts w:ascii="Times New Roman" w:eastAsia="Times New Roman" w:hAnsi="Times New Roman" w:cs="Times New Roman"/>
        </w:rPr>
        <w:t xml:space="preserve"> Е.С.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A58D7" w:rsidRDefault="00E4502B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Член  комиссии</w:t>
      </w:r>
      <w:r w:rsidR="00EA58D7">
        <w:rPr>
          <w:rFonts w:ascii="Times New Roman" w:eastAsia="Times New Roman" w:hAnsi="Times New Roman" w:cs="Times New Roman"/>
        </w:rPr>
        <w:t xml:space="preserve">     </w:t>
      </w:r>
      <w:r w:rsidR="006134D1">
        <w:rPr>
          <w:rFonts w:ascii="Times New Roman" w:eastAsia="Times New Roman" w:hAnsi="Times New Roman" w:cs="Times New Roman"/>
        </w:rPr>
        <w:t xml:space="preserve">   </w:t>
      </w:r>
      <w:r w:rsidR="00EA58D7">
        <w:rPr>
          <w:rFonts w:ascii="Times New Roman" w:eastAsia="Times New Roman" w:hAnsi="Times New Roman" w:cs="Times New Roman"/>
        </w:rPr>
        <w:t>____________________________  Мошкин Б.Е.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A58D7" w:rsidRDefault="00E4502B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Член  комиссии        </w:t>
      </w:r>
      <w:r w:rsidR="00EA58D7"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>______________  Калашников А.В.</w:t>
      </w:r>
    </w:p>
    <w:p w:rsidR="00E4502B" w:rsidRDefault="00E4502B" w:rsidP="00EA58D7">
      <w:pPr>
        <w:pStyle w:val="a3"/>
        <w:rPr>
          <w:rFonts w:ascii="Times New Roman" w:eastAsia="Times New Roman" w:hAnsi="Times New Roman" w:cs="Times New Roman"/>
        </w:rPr>
      </w:pPr>
    </w:p>
    <w:p w:rsidR="00E4502B" w:rsidRDefault="00E4502B" w:rsidP="00EA58D7">
      <w:pPr>
        <w:pStyle w:val="a3"/>
        <w:rPr>
          <w:rFonts w:ascii="Times New Roman" w:eastAsia="Times New Roman" w:hAnsi="Times New Roman" w:cs="Times New Roman"/>
        </w:rPr>
      </w:pPr>
    </w:p>
    <w:p w:rsidR="00F1253E" w:rsidRPr="006C5AE0" w:rsidRDefault="00E4502B" w:rsidP="006C5AE0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Секретарь Комиссии ____________________________ Бурова Е.Л.</w:t>
      </w:r>
    </w:p>
    <w:sectPr w:rsidR="00F1253E" w:rsidRPr="006C5AE0" w:rsidSect="006134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79F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66AD"/>
    <w:multiLevelType w:val="multilevel"/>
    <w:tmpl w:val="1D26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A4B32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74159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E4609"/>
    <w:multiLevelType w:val="hybridMultilevel"/>
    <w:tmpl w:val="CF5C7B26"/>
    <w:lvl w:ilvl="0" w:tplc="3724AE5E">
      <w:start w:val="1"/>
      <w:numFmt w:val="decimal"/>
      <w:lvlText w:val="%1."/>
      <w:lvlJc w:val="left"/>
      <w:pPr>
        <w:ind w:left="1347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F57F15"/>
    <w:multiLevelType w:val="hybridMultilevel"/>
    <w:tmpl w:val="EF4A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523F7"/>
    <w:multiLevelType w:val="multilevel"/>
    <w:tmpl w:val="C22E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F030A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818"/>
    <w:rsid w:val="0004471D"/>
    <w:rsid w:val="000A6818"/>
    <w:rsid w:val="000B6D04"/>
    <w:rsid w:val="000E5284"/>
    <w:rsid w:val="000F0A26"/>
    <w:rsid w:val="001F02CB"/>
    <w:rsid w:val="00206455"/>
    <w:rsid w:val="002231E6"/>
    <w:rsid w:val="002C1F04"/>
    <w:rsid w:val="002D162A"/>
    <w:rsid w:val="002D4FC9"/>
    <w:rsid w:val="002E61C4"/>
    <w:rsid w:val="00313BDE"/>
    <w:rsid w:val="003224F0"/>
    <w:rsid w:val="00335145"/>
    <w:rsid w:val="003E2DFD"/>
    <w:rsid w:val="00413D39"/>
    <w:rsid w:val="00415355"/>
    <w:rsid w:val="00490EF1"/>
    <w:rsid w:val="004B5D4B"/>
    <w:rsid w:val="004E1588"/>
    <w:rsid w:val="004F5DE5"/>
    <w:rsid w:val="005913E0"/>
    <w:rsid w:val="005A4B62"/>
    <w:rsid w:val="006134D1"/>
    <w:rsid w:val="006311B5"/>
    <w:rsid w:val="00690EB9"/>
    <w:rsid w:val="006C5AE0"/>
    <w:rsid w:val="00712C49"/>
    <w:rsid w:val="0086040B"/>
    <w:rsid w:val="00883551"/>
    <w:rsid w:val="00AE4CF2"/>
    <w:rsid w:val="00AF056A"/>
    <w:rsid w:val="00B42B9E"/>
    <w:rsid w:val="00BA360D"/>
    <w:rsid w:val="00C51EB6"/>
    <w:rsid w:val="00C73A5B"/>
    <w:rsid w:val="00CD0226"/>
    <w:rsid w:val="00DA4EF5"/>
    <w:rsid w:val="00DA7653"/>
    <w:rsid w:val="00DE5011"/>
    <w:rsid w:val="00DF63E1"/>
    <w:rsid w:val="00E4502B"/>
    <w:rsid w:val="00EA58D7"/>
    <w:rsid w:val="00ED0069"/>
    <w:rsid w:val="00F078BF"/>
    <w:rsid w:val="00F1253E"/>
    <w:rsid w:val="00F652AC"/>
    <w:rsid w:val="00FB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58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4502B"/>
    <w:pPr>
      <w:ind w:left="720"/>
      <w:contextualSpacing/>
    </w:pPr>
  </w:style>
  <w:style w:type="paragraph" w:customStyle="1" w:styleId="1">
    <w:name w:val="Стиль1"/>
    <w:basedOn w:val="a"/>
    <w:qFormat/>
    <w:rsid w:val="00415355"/>
    <w:pPr>
      <w:spacing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table" w:styleId="a5">
    <w:name w:val="Table Grid"/>
    <w:basedOn w:val="a1"/>
    <w:uiPriority w:val="59"/>
    <w:rsid w:val="0041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8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User3-2014</cp:lastModifiedBy>
  <cp:revision>16</cp:revision>
  <cp:lastPrinted>2019-04-18T05:14:00Z</cp:lastPrinted>
  <dcterms:created xsi:type="dcterms:W3CDTF">2016-08-08T19:53:00Z</dcterms:created>
  <dcterms:modified xsi:type="dcterms:W3CDTF">2019-05-29T10:05:00Z</dcterms:modified>
</cp:coreProperties>
</file>