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5C" w:rsidRDefault="00A0575C" w:rsidP="00A0575C">
      <w:pPr>
        <w:ind w:firstLine="420"/>
        <w:jc w:val="right"/>
      </w:pPr>
      <w:r>
        <w:rPr>
          <w:color w:val="000000"/>
          <w:sz w:val="28"/>
          <w:szCs w:val="28"/>
        </w:rPr>
        <w:t>Приложение 1</w:t>
      </w:r>
    </w:p>
    <w:p w:rsidR="00A0575C" w:rsidRDefault="00A0575C" w:rsidP="00A0575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пояснительной записке</w:t>
      </w:r>
    </w:p>
    <w:p w:rsidR="00A0575C" w:rsidRDefault="00A0575C" w:rsidP="00A0575C">
      <w:pPr>
        <w:jc w:val="right"/>
        <w:rPr>
          <w:color w:val="000000"/>
          <w:sz w:val="28"/>
          <w:szCs w:val="28"/>
        </w:rPr>
      </w:pPr>
    </w:p>
    <w:p w:rsidR="00A0575C" w:rsidRDefault="00A0575C" w:rsidP="00A0575C">
      <w:pPr>
        <w:jc w:val="right"/>
        <w:rPr>
          <w:b/>
          <w:bCs/>
          <w:color w:val="000000"/>
          <w:sz w:val="28"/>
          <w:szCs w:val="28"/>
        </w:rPr>
      </w:pPr>
    </w:p>
    <w:p w:rsidR="00B827E7" w:rsidRDefault="00A0575C" w:rsidP="00A0575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Расходы бюджета </w:t>
      </w:r>
      <w:r w:rsidR="00B827E7">
        <w:rPr>
          <w:b/>
          <w:bCs/>
          <w:color w:val="000000"/>
          <w:sz w:val="28"/>
          <w:szCs w:val="28"/>
        </w:rPr>
        <w:t>Великосельского сельского поселения</w:t>
      </w:r>
    </w:p>
    <w:p w:rsidR="00A0575C" w:rsidRDefault="00A0575C" w:rsidP="00A0575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</w:t>
      </w:r>
      <w:bookmarkStart w:id="0" w:name="_GoBack"/>
      <w:bookmarkEnd w:id="0"/>
      <w:r w:rsidR="0027083E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 по разделам и подразделам</w:t>
      </w:r>
    </w:p>
    <w:p w:rsidR="00A0575C" w:rsidRDefault="00A0575C" w:rsidP="00A0575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классификации расходов бюджетов Российской Федерации</w:t>
      </w:r>
    </w:p>
    <w:p w:rsidR="00A0575C" w:rsidRDefault="00A0575C"/>
    <w:p w:rsidR="00A0575C" w:rsidRDefault="00A0575C"/>
    <w:tbl>
      <w:tblPr>
        <w:tblOverlap w:val="never"/>
        <w:tblW w:w="9781" w:type="dxa"/>
        <w:tblInd w:w="-62" w:type="dxa"/>
        <w:tblLayout w:type="fixed"/>
        <w:tblLook w:val="01E0"/>
      </w:tblPr>
      <w:tblGrid>
        <w:gridCol w:w="1276"/>
        <w:gridCol w:w="6663"/>
        <w:gridCol w:w="1842"/>
      </w:tblGrid>
      <w:tr w:rsidR="003B6493" w:rsidTr="00A0575C">
        <w:trPr>
          <w:tblHeader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3B649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493" w:rsidRDefault="00B116C2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3B6493" w:rsidRDefault="003B6493">
            <w:pPr>
              <w:spacing w:line="1" w:lineRule="auto"/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655"/>
            </w:tblGrid>
            <w:tr w:rsidR="003B6493">
              <w:trPr>
                <w:jc w:val="center"/>
              </w:trPr>
              <w:tc>
                <w:tcPr>
                  <w:tcW w:w="66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493" w:rsidRDefault="00B116C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3B6493" w:rsidRDefault="003B6493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3B649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6493" w:rsidRDefault="00B116C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27083E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3B6493" w:rsidRDefault="00B116C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3B6493" w:rsidRDefault="003B6493">
            <w:pPr>
              <w:spacing w:line="1" w:lineRule="auto"/>
            </w:pP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824932" w:rsidP="009B49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9 014 564,00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Pr="00484ABB" w:rsidRDefault="00484ABB">
            <w:pPr>
              <w:rPr>
                <w:color w:val="000000"/>
                <w:sz w:val="24"/>
                <w:szCs w:val="24"/>
              </w:rPr>
            </w:pPr>
            <w:r w:rsidRPr="00484AB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270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1 112 700,00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6E6B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4 366 500,00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6E6B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115 000,00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6E6B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0F7F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8249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3 270 364,00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8249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355 290,00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6E6B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355 290,00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613F2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61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3B6493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493" w:rsidRDefault="00B116C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6493" w:rsidRDefault="002010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4 018 541,00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 w:rsidP="00910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 w:rsidP="009108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6E6B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3 981 390,00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61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37 151,00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8249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5 085 308,00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B923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FF6C4A">
              <w:rPr>
                <w:color w:val="000000"/>
                <w:sz w:val="24"/>
                <w:szCs w:val="24"/>
              </w:rPr>
              <w:t>0 000,00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8249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4 765 308,00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2010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2010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0800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EF49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FF6C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EF49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EF49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7A53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4752D4" w:rsidTr="00A0575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7A53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4752D4" w:rsidTr="00A0575C"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2D4" w:rsidRDefault="004752D4" w:rsidP="00A057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2D4" w:rsidRDefault="008249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19 065 703,00</w:t>
            </w:r>
          </w:p>
        </w:tc>
      </w:tr>
    </w:tbl>
    <w:p w:rsidR="003D64D9" w:rsidRDefault="003D64D9" w:rsidP="00A0575C"/>
    <w:sectPr w:rsidR="003D64D9" w:rsidSect="00A0575C">
      <w:headerReference w:type="default" r:id="rId6"/>
      <w:footerReference w:type="default" r:id="rId7"/>
      <w:pgSz w:w="11905" w:h="16837" w:code="9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8D2" w:rsidRDefault="009758D2" w:rsidP="003B6493">
      <w:r>
        <w:separator/>
      </w:r>
    </w:p>
  </w:endnote>
  <w:endnote w:type="continuationSeparator" w:id="1">
    <w:p w:rsidR="009758D2" w:rsidRDefault="009758D2" w:rsidP="003B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3B6493">
      <w:tc>
        <w:tcPr>
          <w:tcW w:w="10421" w:type="dxa"/>
        </w:tcPr>
        <w:p w:rsidR="003B6493" w:rsidRDefault="003B6493">
          <w:pPr>
            <w:rPr>
              <w:color w:val="000000"/>
            </w:rPr>
          </w:pPr>
        </w:p>
        <w:p w:rsidR="003B6493" w:rsidRDefault="003B6493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8D2" w:rsidRDefault="009758D2" w:rsidP="003B6493">
      <w:r>
        <w:separator/>
      </w:r>
    </w:p>
  </w:footnote>
  <w:footnote w:type="continuationSeparator" w:id="1">
    <w:p w:rsidR="009758D2" w:rsidRDefault="009758D2" w:rsidP="003B6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3B6493">
      <w:tc>
        <w:tcPr>
          <w:tcW w:w="10421" w:type="dxa"/>
        </w:tcPr>
        <w:p w:rsidR="003B6493" w:rsidRDefault="004970E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116C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84ABB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3B6493" w:rsidRDefault="003B6493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493"/>
    <w:rsid w:val="000F6AD2"/>
    <w:rsid w:val="000F7F8C"/>
    <w:rsid w:val="001552EF"/>
    <w:rsid w:val="002010E0"/>
    <w:rsid w:val="0027083E"/>
    <w:rsid w:val="003B6493"/>
    <w:rsid w:val="003D64D9"/>
    <w:rsid w:val="0040106F"/>
    <w:rsid w:val="004752D4"/>
    <w:rsid w:val="00484ABB"/>
    <w:rsid w:val="004970E0"/>
    <w:rsid w:val="00613F20"/>
    <w:rsid w:val="006E6B7D"/>
    <w:rsid w:val="007301C4"/>
    <w:rsid w:val="007A5365"/>
    <w:rsid w:val="00824932"/>
    <w:rsid w:val="0084759C"/>
    <w:rsid w:val="009758D2"/>
    <w:rsid w:val="009B496D"/>
    <w:rsid w:val="00A0575C"/>
    <w:rsid w:val="00B116C2"/>
    <w:rsid w:val="00B827E7"/>
    <w:rsid w:val="00B92343"/>
    <w:rsid w:val="00C5485B"/>
    <w:rsid w:val="00C64702"/>
    <w:rsid w:val="00D57FDB"/>
    <w:rsid w:val="00DA1A32"/>
    <w:rsid w:val="00EF4907"/>
    <w:rsid w:val="00F64DD8"/>
    <w:rsid w:val="00FF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B6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B6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Пользователь</cp:lastModifiedBy>
  <cp:revision>6</cp:revision>
  <dcterms:created xsi:type="dcterms:W3CDTF">2023-12-25T05:40:00Z</dcterms:created>
  <dcterms:modified xsi:type="dcterms:W3CDTF">2023-12-25T06:40:00Z</dcterms:modified>
</cp:coreProperties>
</file>