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A67" w:rsidRDefault="00BE1A67">
      <w:pPr>
        <w:rPr>
          <w:vanish/>
        </w:rPr>
      </w:pPr>
    </w:p>
    <w:p w:rsidR="00F31578" w:rsidRDefault="00F31578" w:rsidP="00F31578">
      <w:pPr>
        <w:ind w:firstLine="420"/>
        <w:jc w:val="right"/>
      </w:pPr>
      <w:bookmarkStart w:id="0" w:name="__bookmark_1"/>
      <w:bookmarkEnd w:id="0"/>
      <w:r>
        <w:rPr>
          <w:color w:val="000000"/>
          <w:sz w:val="28"/>
          <w:szCs w:val="28"/>
        </w:rPr>
        <w:t>Приложение 2</w:t>
      </w:r>
    </w:p>
    <w:p w:rsidR="004C017D" w:rsidRDefault="00F31578" w:rsidP="00F31578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пояснительной записке</w:t>
      </w:r>
      <w:r w:rsidR="004C017D">
        <w:rPr>
          <w:color w:val="000000"/>
          <w:sz w:val="28"/>
          <w:szCs w:val="28"/>
        </w:rPr>
        <w:t xml:space="preserve"> </w:t>
      </w:r>
    </w:p>
    <w:p w:rsidR="004C017D" w:rsidRDefault="004C017D" w:rsidP="00F31578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Решению Муниципального Совета </w:t>
      </w:r>
    </w:p>
    <w:p w:rsidR="00F31578" w:rsidRDefault="004C017D" w:rsidP="00F31578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27.12.2022 № 27</w:t>
      </w:r>
    </w:p>
    <w:p w:rsidR="00F31578" w:rsidRDefault="00F31578" w:rsidP="00F31578">
      <w:pPr>
        <w:jc w:val="right"/>
        <w:rPr>
          <w:color w:val="000000"/>
          <w:sz w:val="28"/>
          <w:szCs w:val="28"/>
        </w:rPr>
      </w:pPr>
    </w:p>
    <w:p w:rsidR="00F31578" w:rsidRDefault="00F31578" w:rsidP="00F31578">
      <w:pPr>
        <w:jc w:val="right"/>
        <w:rPr>
          <w:b/>
          <w:bCs/>
          <w:color w:val="000000"/>
          <w:sz w:val="28"/>
          <w:szCs w:val="28"/>
        </w:rPr>
      </w:pPr>
    </w:p>
    <w:p w:rsidR="003B3F14" w:rsidRDefault="003B3F14" w:rsidP="003B3F14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Расходы бюджета Великосельского сельского поселения</w:t>
      </w:r>
    </w:p>
    <w:p w:rsidR="00F31578" w:rsidRDefault="00F31578" w:rsidP="00F31578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на плановый период 2024 и 2025 годов </w:t>
      </w:r>
    </w:p>
    <w:p w:rsidR="00F31578" w:rsidRDefault="00F31578" w:rsidP="00F31578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по разделам и подразделам классификации расходов бюджетов </w:t>
      </w:r>
    </w:p>
    <w:p w:rsidR="00F31578" w:rsidRDefault="00F31578" w:rsidP="005A1F7D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Российской Федерации</w:t>
      </w:r>
    </w:p>
    <w:p w:rsidR="00812401" w:rsidRDefault="00812401" w:rsidP="00812401">
      <w:pPr>
        <w:rPr>
          <w:b/>
          <w:bCs/>
          <w:color w:val="000000"/>
          <w:sz w:val="28"/>
          <w:szCs w:val="28"/>
        </w:rPr>
      </w:pPr>
      <w:bookmarkStart w:id="1" w:name="_GoBack"/>
      <w:bookmarkEnd w:id="1"/>
    </w:p>
    <w:tbl>
      <w:tblPr>
        <w:tblOverlap w:val="never"/>
        <w:tblW w:w="10003" w:type="dxa"/>
        <w:tblLayout w:type="fixed"/>
        <w:tblLook w:val="01E0"/>
      </w:tblPr>
      <w:tblGrid>
        <w:gridCol w:w="1073"/>
        <w:gridCol w:w="5165"/>
        <w:gridCol w:w="1922"/>
        <w:gridCol w:w="1843"/>
      </w:tblGrid>
      <w:tr w:rsidR="00BE1A67" w:rsidTr="007C0F9D">
        <w:trPr>
          <w:tblHeader/>
        </w:trPr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267"/>
            </w:tblGrid>
            <w:tr w:rsidR="00BE1A67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E1A67" w:rsidRDefault="001120BB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Код</w:t>
                  </w:r>
                </w:p>
              </w:tc>
            </w:tr>
          </w:tbl>
          <w:p w:rsidR="00BE1A67" w:rsidRDefault="00BE1A67">
            <w:pPr>
              <w:spacing w:line="1" w:lineRule="auto"/>
            </w:pPr>
          </w:p>
        </w:tc>
        <w:tc>
          <w:tcPr>
            <w:tcW w:w="5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4671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4671"/>
            </w:tblGrid>
            <w:tr w:rsidR="00BE1A67">
              <w:trPr>
                <w:jc w:val="center"/>
              </w:trPr>
              <w:tc>
                <w:tcPr>
                  <w:tcW w:w="467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E1A67" w:rsidRDefault="001120BB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</w:tbl>
          <w:p w:rsidR="00BE1A67" w:rsidRDefault="00BE1A67">
            <w:pPr>
              <w:spacing w:line="1" w:lineRule="auto"/>
            </w:pP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834"/>
            </w:tblGrid>
            <w:tr w:rsidR="00BE1A67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E1A67" w:rsidRDefault="001120BB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202</w:t>
                  </w:r>
                  <w:r w:rsidR="00F31578">
                    <w:rPr>
                      <w:color w:val="000000"/>
                      <w:sz w:val="24"/>
                      <w:szCs w:val="24"/>
                    </w:rPr>
                    <w:t>4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год </w:t>
                  </w:r>
                </w:p>
                <w:p w:rsidR="00BE1A67" w:rsidRDefault="001120BB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 (руб.)</w:t>
                  </w:r>
                </w:p>
              </w:tc>
            </w:tr>
          </w:tbl>
          <w:p w:rsidR="00BE1A67" w:rsidRDefault="00BE1A67">
            <w:pPr>
              <w:spacing w:line="1" w:lineRule="auto"/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834"/>
            </w:tblGrid>
            <w:tr w:rsidR="00BE1A67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E1A67" w:rsidRDefault="001120BB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202</w:t>
                  </w:r>
                  <w:r w:rsidR="00F31578">
                    <w:rPr>
                      <w:color w:val="000000"/>
                      <w:sz w:val="24"/>
                      <w:szCs w:val="24"/>
                    </w:rPr>
                    <w:t>5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год </w:t>
                  </w:r>
                </w:p>
                <w:p w:rsidR="00BE1A67" w:rsidRDefault="001120BB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 (руб.)</w:t>
                  </w:r>
                </w:p>
              </w:tc>
            </w:tr>
          </w:tbl>
          <w:p w:rsidR="00BE1A67" w:rsidRDefault="00BE1A67">
            <w:pPr>
              <w:spacing w:line="1" w:lineRule="auto"/>
            </w:pPr>
          </w:p>
        </w:tc>
      </w:tr>
      <w:tr w:rsidR="00BE1A67" w:rsidTr="007C0F9D"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1A67" w:rsidRDefault="001120B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5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1A67" w:rsidRDefault="0081240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1A67" w:rsidRDefault="00F52FA8" w:rsidP="00F52FA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5 813 249,60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1A67" w:rsidRDefault="00FF3559" w:rsidP="00C87B4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5 </w:t>
            </w:r>
            <w:r w:rsidR="00C87B4D">
              <w:rPr>
                <w:b/>
                <w:bCs/>
                <w:color w:val="000000"/>
                <w:sz w:val="24"/>
                <w:szCs w:val="24"/>
              </w:rPr>
              <w:t>623</w:t>
            </w: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  <w:r w:rsidR="00C87B4D">
              <w:rPr>
                <w:b/>
                <w:bCs/>
                <w:color w:val="000000"/>
                <w:sz w:val="24"/>
                <w:szCs w:val="24"/>
              </w:rPr>
              <w:t>176</w:t>
            </w:r>
            <w:r>
              <w:rPr>
                <w:b/>
                <w:bCs/>
                <w:color w:val="000000"/>
                <w:sz w:val="24"/>
                <w:szCs w:val="24"/>
              </w:rPr>
              <w:t>,60</w:t>
            </w:r>
          </w:p>
        </w:tc>
      </w:tr>
      <w:tr w:rsidR="00BE1A67" w:rsidTr="007C0F9D"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1A67" w:rsidRDefault="001120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5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1A67" w:rsidRDefault="001120B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1A67" w:rsidRDefault="003B3F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2 203 433,60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1A67" w:rsidRDefault="003B3F14" w:rsidP="00C87B4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</w:t>
            </w:r>
            <w:r w:rsidR="00C87B4D">
              <w:rPr>
                <w:color w:val="000000"/>
                <w:sz w:val="24"/>
                <w:szCs w:val="24"/>
              </w:rPr>
              <w:t>018</w:t>
            </w:r>
            <w:r>
              <w:rPr>
                <w:color w:val="000000"/>
                <w:sz w:val="24"/>
                <w:szCs w:val="24"/>
              </w:rPr>
              <w:t> </w:t>
            </w:r>
            <w:r w:rsidR="00C87B4D">
              <w:rPr>
                <w:color w:val="000000"/>
                <w:sz w:val="24"/>
                <w:szCs w:val="24"/>
              </w:rPr>
              <w:t>360</w:t>
            </w:r>
            <w:r>
              <w:rPr>
                <w:color w:val="000000"/>
                <w:sz w:val="24"/>
                <w:szCs w:val="24"/>
              </w:rPr>
              <w:t>,60</w:t>
            </w:r>
          </w:p>
        </w:tc>
      </w:tr>
      <w:tr w:rsidR="00BE1A67" w:rsidTr="007C0F9D"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1A67" w:rsidRDefault="001120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5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1A67" w:rsidRDefault="001120B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1A67" w:rsidRDefault="003B3F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3 604 816,00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1A67" w:rsidRDefault="003B3F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3 604 816,00</w:t>
            </w:r>
          </w:p>
        </w:tc>
      </w:tr>
      <w:tr w:rsidR="00BE1A67" w:rsidTr="007C0F9D"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1A67" w:rsidRDefault="001120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5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1A67" w:rsidRDefault="001120B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1A67" w:rsidRDefault="003B3F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1A67" w:rsidRDefault="003B3F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E1A67" w:rsidTr="007C0F9D"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1A67" w:rsidRDefault="001120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0107</w:t>
            </w:r>
          </w:p>
        </w:tc>
        <w:tc>
          <w:tcPr>
            <w:tcW w:w="5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1A67" w:rsidRDefault="001120B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1A67" w:rsidRDefault="003B3F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1A67" w:rsidRDefault="003B3F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E1A67" w:rsidTr="007C0F9D"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1A67" w:rsidRDefault="001120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5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1A67" w:rsidRDefault="001120B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1A67" w:rsidRDefault="003B3F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1A67" w:rsidRDefault="003B3F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E1A67" w:rsidTr="007C0F9D"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1A67" w:rsidRDefault="001120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5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1A67" w:rsidRDefault="001120B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1A67" w:rsidRDefault="00F52F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1A67" w:rsidRDefault="00F52F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E1A67" w:rsidTr="007C0F9D"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1A67" w:rsidRDefault="001120B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5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1A67" w:rsidRDefault="0081240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1A67" w:rsidRDefault="00FF355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306 888,00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1A67" w:rsidRDefault="00FF355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317 475,00</w:t>
            </w:r>
          </w:p>
        </w:tc>
      </w:tr>
      <w:tr w:rsidR="00BE1A67" w:rsidTr="007C0F9D"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1A67" w:rsidRDefault="001120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5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1A67" w:rsidRDefault="001120B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1A67" w:rsidRDefault="00FF3559" w:rsidP="00FF35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306 888,00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1A67" w:rsidRDefault="00FF35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317 475,00</w:t>
            </w:r>
          </w:p>
        </w:tc>
      </w:tr>
      <w:tr w:rsidR="00BE1A67" w:rsidTr="007C0F9D"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1A67" w:rsidRDefault="001120B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5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1A67" w:rsidRDefault="0081240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1A67" w:rsidRDefault="00FF355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225 000,00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1A67" w:rsidRDefault="00FF355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BE1A67" w:rsidTr="007C0F9D"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1A67" w:rsidRDefault="001120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5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1A67" w:rsidRDefault="001120B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1A67" w:rsidRDefault="00FF35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225 000,00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1A67" w:rsidRDefault="00FF35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E1A67" w:rsidTr="007C0F9D"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1A67" w:rsidRDefault="001120B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5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1A67" w:rsidRDefault="0081240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1A67" w:rsidRDefault="00F52FA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7 060 100,40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1A67" w:rsidRDefault="00F52FA8" w:rsidP="00C87B4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6 </w:t>
            </w:r>
            <w:r w:rsidR="00C87B4D">
              <w:rPr>
                <w:b/>
                <w:bCs/>
                <w:color w:val="000000"/>
                <w:sz w:val="24"/>
                <w:szCs w:val="24"/>
              </w:rPr>
              <w:t>718</w:t>
            </w: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  <w:r w:rsidR="00C87B4D">
              <w:rPr>
                <w:b/>
                <w:bCs/>
                <w:color w:val="000000"/>
                <w:sz w:val="24"/>
                <w:szCs w:val="24"/>
              </w:rPr>
              <w:t>476</w:t>
            </w:r>
            <w:r>
              <w:rPr>
                <w:b/>
                <w:bCs/>
                <w:color w:val="000000"/>
                <w:sz w:val="24"/>
                <w:szCs w:val="24"/>
              </w:rPr>
              <w:t>,40</w:t>
            </w:r>
          </w:p>
        </w:tc>
      </w:tr>
      <w:tr w:rsidR="00BE1A67" w:rsidTr="007C0F9D"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1A67" w:rsidRDefault="001120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5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1A67" w:rsidRDefault="001120B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1A67" w:rsidRDefault="00F52F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7 020 185,40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1A67" w:rsidRDefault="00F52FA8" w:rsidP="00C87B4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</w:t>
            </w:r>
            <w:r w:rsidR="00C87B4D">
              <w:rPr>
                <w:color w:val="000000"/>
                <w:sz w:val="24"/>
                <w:szCs w:val="24"/>
              </w:rPr>
              <w:t>678</w:t>
            </w:r>
            <w:r>
              <w:rPr>
                <w:color w:val="000000"/>
                <w:sz w:val="24"/>
                <w:szCs w:val="24"/>
              </w:rPr>
              <w:t> </w:t>
            </w:r>
            <w:r w:rsidR="00C87B4D">
              <w:rPr>
                <w:color w:val="000000"/>
                <w:sz w:val="24"/>
                <w:szCs w:val="24"/>
              </w:rPr>
              <w:t>561</w:t>
            </w:r>
            <w:r>
              <w:rPr>
                <w:color w:val="000000"/>
                <w:sz w:val="24"/>
                <w:szCs w:val="24"/>
              </w:rPr>
              <w:t>,40</w:t>
            </w:r>
          </w:p>
        </w:tc>
      </w:tr>
      <w:tr w:rsidR="00BE1A67" w:rsidTr="007C0F9D"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1A67" w:rsidRDefault="001120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5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1A67" w:rsidRDefault="001120B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1A67" w:rsidRDefault="00F52F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39 915,00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1A67" w:rsidRDefault="00F52F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39 915,00</w:t>
            </w:r>
          </w:p>
        </w:tc>
      </w:tr>
      <w:tr w:rsidR="00BE1A67" w:rsidTr="007C0F9D"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1A67" w:rsidRDefault="001120B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0500</w:t>
            </w:r>
          </w:p>
        </w:tc>
        <w:tc>
          <w:tcPr>
            <w:tcW w:w="5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1A67" w:rsidRDefault="0081240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1A67" w:rsidRDefault="00FF355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1 165 117,00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1A67" w:rsidRDefault="00FF355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1 165 117,00</w:t>
            </w:r>
          </w:p>
        </w:tc>
      </w:tr>
      <w:tr w:rsidR="00BE1A67" w:rsidTr="007C0F9D"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1A67" w:rsidRDefault="001120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5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1A67" w:rsidRDefault="001120B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1A67" w:rsidRDefault="00FF35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1A67" w:rsidRDefault="00FF35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E1A67" w:rsidTr="007C0F9D"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1A67" w:rsidRDefault="001120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5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1A67" w:rsidRDefault="001120B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1A67" w:rsidRDefault="00FF35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1 165 117,00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1A67" w:rsidRDefault="00FF35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1 165 117,00</w:t>
            </w:r>
          </w:p>
        </w:tc>
      </w:tr>
      <w:tr w:rsidR="00BE1A67" w:rsidTr="007C0F9D"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1A67" w:rsidRDefault="001120B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5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1A67" w:rsidRDefault="0081240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1A67" w:rsidRDefault="00FF355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1A67" w:rsidRDefault="00FF355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10 000,00</w:t>
            </w:r>
          </w:p>
        </w:tc>
      </w:tr>
      <w:tr w:rsidR="00BE1A67" w:rsidTr="007C0F9D"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1A67" w:rsidRDefault="001120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5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1A67" w:rsidRDefault="001120B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1A67" w:rsidRDefault="00FF35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1A67" w:rsidRDefault="00FF35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10 000,00</w:t>
            </w:r>
          </w:p>
        </w:tc>
      </w:tr>
      <w:tr w:rsidR="00BE1A67" w:rsidTr="007C0F9D"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1A67" w:rsidRDefault="001120B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5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1A67" w:rsidRDefault="0081240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1A67" w:rsidRDefault="00FF355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1A67" w:rsidRDefault="00FF355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BE1A67" w:rsidTr="007C0F9D"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1A67" w:rsidRDefault="001120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5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1A67" w:rsidRDefault="001120B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1A67" w:rsidRDefault="00FF35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1A67" w:rsidRDefault="00FF35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E1A67" w:rsidTr="007C0F9D"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1A67" w:rsidRDefault="001120B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5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1A67" w:rsidRDefault="0081240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1A67" w:rsidRDefault="00FF355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1A67" w:rsidRDefault="00FF355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BE1A67" w:rsidTr="007C0F9D"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1A67" w:rsidRDefault="001120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1001</w:t>
            </w:r>
          </w:p>
        </w:tc>
        <w:tc>
          <w:tcPr>
            <w:tcW w:w="5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1A67" w:rsidRDefault="001120B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1A67" w:rsidRDefault="00FF35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1A67" w:rsidRDefault="00FF35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E1A67" w:rsidTr="007C0F9D"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1A67" w:rsidRDefault="001120B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5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1A67" w:rsidRDefault="0081240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1A67" w:rsidRDefault="00FF355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1A67" w:rsidRDefault="00FF355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20 000,00</w:t>
            </w:r>
          </w:p>
        </w:tc>
      </w:tr>
      <w:tr w:rsidR="00BE1A67" w:rsidTr="007C0F9D"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1A67" w:rsidRDefault="001120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1102</w:t>
            </w:r>
          </w:p>
        </w:tc>
        <w:tc>
          <w:tcPr>
            <w:tcW w:w="5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1A67" w:rsidRDefault="001120B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1A67" w:rsidRDefault="00FF35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1A67" w:rsidRDefault="00FF35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20 000,00</w:t>
            </w:r>
          </w:p>
        </w:tc>
      </w:tr>
      <w:tr w:rsidR="00F31578" w:rsidTr="00F31578">
        <w:tc>
          <w:tcPr>
            <w:tcW w:w="62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578" w:rsidRDefault="00F31578" w:rsidP="00F3157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1578" w:rsidRDefault="00FF3559" w:rsidP="00AB5BC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14 600 355,00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1578" w:rsidRDefault="00FF3559" w:rsidP="00C87B4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C87B4D">
              <w:rPr>
                <w:b/>
                <w:bCs/>
                <w:color w:val="000000"/>
                <w:sz w:val="24"/>
                <w:szCs w:val="24"/>
              </w:rPr>
              <w:t>3</w:t>
            </w: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  <w:r w:rsidR="00C87B4D">
              <w:rPr>
                <w:b/>
                <w:bCs/>
                <w:color w:val="000000"/>
                <w:sz w:val="24"/>
                <w:szCs w:val="24"/>
              </w:rPr>
              <w:t>854</w:t>
            </w: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  <w:r w:rsidR="00C87B4D">
              <w:rPr>
                <w:b/>
                <w:bCs/>
                <w:color w:val="000000"/>
                <w:sz w:val="24"/>
                <w:szCs w:val="24"/>
              </w:rPr>
              <w:t>245</w:t>
            </w:r>
            <w:r>
              <w:rPr>
                <w:b/>
                <w:bCs/>
                <w:color w:val="000000"/>
                <w:sz w:val="24"/>
                <w:szCs w:val="24"/>
              </w:rPr>
              <w:t>,00</w:t>
            </w:r>
          </w:p>
        </w:tc>
      </w:tr>
      <w:tr w:rsidR="00F31578" w:rsidTr="00F31578">
        <w:tc>
          <w:tcPr>
            <w:tcW w:w="62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578" w:rsidRDefault="00F31578" w:rsidP="00AB5BC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B1F1D">
              <w:rPr>
                <w:b/>
                <w:bCs/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1578" w:rsidRDefault="003B3F1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368 083,00</w:t>
            </w:r>
            <w:r w:rsidR="00B758B0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1578" w:rsidRDefault="00C87B4D" w:rsidP="00C87B4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729</w:t>
            </w:r>
            <w:r w:rsidR="003B3F14">
              <w:rPr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b/>
                <w:bCs/>
                <w:color w:val="000000"/>
                <w:sz w:val="24"/>
                <w:szCs w:val="24"/>
              </w:rPr>
              <w:t>180</w:t>
            </w:r>
            <w:r w:rsidR="003B3F14">
              <w:rPr>
                <w:b/>
                <w:bCs/>
                <w:color w:val="000000"/>
                <w:sz w:val="24"/>
                <w:szCs w:val="24"/>
              </w:rPr>
              <w:t>,00</w:t>
            </w:r>
          </w:p>
        </w:tc>
      </w:tr>
      <w:tr w:rsidR="00F31578" w:rsidTr="00F31578">
        <w:tc>
          <w:tcPr>
            <w:tcW w:w="62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578" w:rsidRDefault="00F31578" w:rsidP="00AB5BC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B1F1D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1578" w:rsidRDefault="00FF355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14 968 438,00</w:t>
            </w:r>
            <w:r w:rsidR="00B758B0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1578" w:rsidRDefault="00FF355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14 583 425,00</w:t>
            </w:r>
          </w:p>
        </w:tc>
      </w:tr>
    </w:tbl>
    <w:p w:rsidR="00CD5C2C" w:rsidRDefault="00CD5C2C"/>
    <w:sectPr w:rsidR="00CD5C2C" w:rsidSect="00F31578">
      <w:headerReference w:type="default" r:id="rId6"/>
      <w:footerReference w:type="default" r:id="rId7"/>
      <w:pgSz w:w="11905" w:h="16837"/>
      <w:pgMar w:top="1134" w:right="567" w:bottom="1134" w:left="1418" w:header="737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5585" w:rsidRDefault="00195585" w:rsidP="00BE1A67">
      <w:r>
        <w:separator/>
      </w:r>
    </w:p>
  </w:endnote>
  <w:endnote w:type="continuationSeparator" w:id="1">
    <w:p w:rsidR="00195585" w:rsidRDefault="00195585" w:rsidP="00BE1A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21" w:type="dxa"/>
      <w:tblLayout w:type="fixed"/>
      <w:tblLook w:val="01E0"/>
    </w:tblPr>
    <w:tblGrid>
      <w:gridCol w:w="10421"/>
    </w:tblGrid>
    <w:tr w:rsidR="00BE1A67">
      <w:tc>
        <w:tcPr>
          <w:tcW w:w="10421" w:type="dxa"/>
        </w:tcPr>
        <w:p w:rsidR="00BE1A67" w:rsidRDefault="00BE1A67">
          <w:pPr>
            <w:rPr>
              <w:color w:val="000000"/>
            </w:rPr>
          </w:pPr>
        </w:p>
        <w:p w:rsidR="00BE1A67" w:rsidRDefault="00BE1A67">
          <w:pPr>
            <w:spacing w:line="1" w:lineRule="auto"/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5585" w:rsidRDefault="00195585" w:rsidP="00BE1A67">
      <w:r>
        <w:separator/>
      </w:r>
    </w:p>
  </w:footnote>
  <w:footnote w:type="continuationSeparator" w:id="1">
    <w:p w:rsidR="00195585" w:rsidRDefault="00195585" w:rsidP="00BE1A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21" w:type="dxa"/>
      <w:tblLayout w:type="fixed"/>
      <w:tblLook w:val="01E0"/>
    </w:tblPr>
    <w:tblGrid>
      <w:gridCol w:w="10421"/>
    </w:tblGrid>
    <w:tr w:rsidR="00BE1A67">
      <w:tc>
        <w:tcPr>
          <w:tcW w:w="10421" w:type="dxa"/>
        </w:tcPr>
        <w:p w:rsidR="00BE1A67" w:rsidRDefault="0025220C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 w:rsidR="001120BB"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4C017D">
            <w:rPr>
              <w:noProof/>
              <w:color w:val="000000"/>
              <w:sz w:val="28"/>
              <w:szCs w:val="28"/>
            </w:rPr>
            <w:t>2</w:t>
          </w:r>
          <w:r>
            <w:fldChar w:fldCharType="end"/>
          </w:r>
        </w:p>
        <w:p w:rsidR="00BE1A67" w:rsidRDefault="00BE1A67">
          <w:pPr>
            <w:spacing w:line="1" w:lineRule="auto"/>
          </w:pPr>
        </w:p>
      </w:tc>
    </w:tr>
  </w:tbl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1A67"/>
    <w:rsid w:val="001120BB"/>
    <w:rsid w:val="00147BD8"/>
    <w:rsid w:val="00195585"/>
    <w:rsid w:val="0025220C"/>
    <w:rsid w:val="003B3F14"/>
    <w:rsid w:val="004C017D"/>
    <w:rsid w:val="004D12AF"/>
    <w:rsid w:val="005321F2"/>
    <w:rsid w:val="005A1F7D"/>
    <w:rsid w:val="00614F59"/>
    <w:rsid w:val="006D1F35"/>
    <w:rsid w:val="007C0F9D"/>
    <w:rsid w:val="00812401"/>
    <w:rsid w:val="00AE344D"/>
    <w:rsid w:val="00B758B0"/>
    <w:rsid w:val="00BE1A67"/>
    <w:rsid w:val="00C87B4D"/>
    <w:rsid w:val="00CD5C2C"/>
    <w:rsid w:val="00F31578"/>
    <w:rsid w:val="00F52FA8"/>
    <w:rsid w:val="00F57ACC"/>
    <w:rsid w:val="00FF35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1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BE1A6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BE1A6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Овсянникова Евгения Владимировна</dc:creator>
  <cp:lastModifiedBy>Пользователь</cp:lastModifiedBy>
  <cp:revision>4</cp:revision>
  <dcterms:created xsi:type="dcterms:W3CDTF">2022-12-27T05:34:00Z</dcterms:created>
  <dcterms:modified xsi:type="dcterms:W3CDTF">2023-03-27T07:01:00Z</dcterms:modified>
</cp:coreProperties>
</file>