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3100">
        <w:rPr>
          <w:rFonts w:ascii="Times New Roman" w:hAnsi="Times New Roman"/>
          <w:b/>
          <w:sz w:val="24"/>
          <w:szCs w:val="24"/>
        </w:rPr>
        <w:t xml:space="preserve">РЕЕСТР МУНИЦИПАЛЬНЫХ ПРОГРАММ </w:t>
      </w:r>
    </w:p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777FD">
        <w:rPr>
          <w:rFonts w:ascii="Times New Roman" w:hAnsi="Times New Roman"/>
          <w:b/>
          <w:sz w:val="24"/>
          <w:szCs w:val="24"/>
        </w:rPr>
        <w:t>Я на 01.</w:t>
      </w:r>
      <w:r w:rsidR="00372FAD">
        <w:rPr>
          <w:rFonts w:ascii="Times New Roman" w:hAnsi="Times New Roman"/>
          <w:b/>
          <w:sz w:val="24"/>
          <w:szCs w:val="24"/>
        </w:rPr>
        <w:t>12</w:t>
      </w:r>
      <w:r w:rsidR="00A777FD">
        <w:rPr>
          <w:rFonts w:ascii="Times New Roman" w:hAnsi="Times New Roman"/>
          <w:b/>
          <w:sz w:val="24"/>
          <w:szCs w:val="24"/>
        </w:rPr>
        <w:t>.2019г.</w:t>
      </w:r>
    </w:p>
    <w:p w:rsidR="00734D6A" w:rsidRDefault="00734D6A" w:rsidP="00734D6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23"/>
        <w:gridCol w:w="2266"/>
        <w:gridCol w:w="1840"/>
        <w:gridCol w:w="2407"/>
        <w:gridCol w:w="4376"/>
      </w:tblGrid>
      <w:tr w:rsidR="00734D6A" w:rsidRPr="00973FC5" w:rsidTr="00973FC5">
        <w:trPr>
          <w:trHeight w:val="375"/>
        </w:trPr>
        <w:tc>
          <w:tcPr>
            <w:tcW w:w="630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Дата и  номер нормативного акта</w:t>
            </w:r>
          </w:p>
        </w:tc>
      </w:tr>
      <w:tr w:rsidR="00973FC5" w:rsidRPr="00973FC5" w:rsidTr="00973FC5">
        <w:trPr>
          <w:trHeight w:val="375"/>
        </w:trPr>
        <w:tc>
          <w:tcPr>
            <w:tcW w:w="630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376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 внесении изменений в программу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 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2266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E949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Розина Т</w:t>
            </w:r>
            <w:bookmarkStart w:id="0" w:name="_GoBack"/>
            <w:bookmarkEnd w:id="0"/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.Д.</w:t>
            </w:r>
          </w:p>
        </w:tc>
        <w:tc>
          <w:tcPr>
            <w:tcW w:w="1840" w:type="dxa"/>
            <w:shd w:val="clear" w:color="auto" w:fill="auto"/>
          </w:tcPr>
          <w:p w:rsidR="00734D6A" w:rsidRPr="00973FC5" w:rsidRDefault="00973FC5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407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№252 от 31.12.2013</w:t>
            </w:r>
          </w:p>
        </w:tc>
        <w:tc>
          <w:tcPr>
            <w:tcW w:w="4376" w:type="dxa"/>
            <w:shd w:val="clear" w:color="auto" w:fill="auto"/>
          </w:tcPr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 279 от 30.12.2014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№282/5 от 09.11.2015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№449 от 30.12.2016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№171 от 27.12.2017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№159 от 06.11.2018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№215 от 24.12.2018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№68 от 25.03.2019 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6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21107F">
            <w:pPr>
              <w:pStyle w:val="a3"/>
            </w:pPr>
            <w:r w:rsidRPr="0021107F">
              <w:rPr>
                <w:rFonts w:ascii="Times New Roman" w:hAnsi="Times New Roman"/>
                <w:sz w:val="24"/>
                <w:szCs w:val="24"/>
              </w:rPr>
              <w:t>Денисов В.А.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№255 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283 от 30.12.2014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№282/3 от 09.11.2015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№381 от 09.11.2016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№446 от 30.12.2016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№176 от 27.12.2017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№154 от 06.11.2018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№218 от 24.12.2018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№97 от 24.05.2019г.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«Обеспечение качественными коммунальными услугами населения  Великосельского сельского поселения»</w:t>
            </w:r>
          </w:p>
        </w:tc>
        <w:tc>
          <w:tcPr>
            <w:tcW w:w="2266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21107F">
            <w:pPr>
              <w:pStyle w:val="a3"/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Денисов В.А.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№256 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282 от 30.12.2014г.;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282/1 от 09.11.2015г.;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183 от 06.06.2016г.;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380 от 09.11.2016г.;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444 от 30.12.2016г.;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74 от 26.06.2017г.;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177 от 27.12.2017г.;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156 от 06.11.2018г.;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219 от 24.12.2018г.;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66 от 25.03.2019г.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целевая</w:t>
            </w:r>
            <w:proofErr w:type="gramEnd"/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программа «Развитие муниципальной службы</w:t>
            </w:r>
          </w:p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Великосельском сельском поселении»</w:t>
            </w:r>
          </w:p>
        </w:tc>
        <w:tc>
          <w:tcPr>
            <w:tcW w:w="2266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21107F">
            <w:pPr>
              <w:pStyle w:val="a3"/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Розина Т.Д.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№316/1 от 03.10.2016г.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448 от 30.12.2016г.;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172 от 27.12.2017г.;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157 от 06.11.2018г.;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214 от 24.12.2018г.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2266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21107F">
            <w:pPr>
              <w:pStyle w:val="a3"/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Денисов В.А.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 от 27.12.2017г;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158 от 06.11.2018г;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220 от 24.12.2018г;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 от 25.03.2019г.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программа" Развитие  культуры  в Великосельском сельском поселении "</w:t>
            </w:r>
          </w:p>
        </w:tc>
        <w:tc>
          <w:tcPr>
            <w:tcW w:w="226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Денисов В.А.</w:t>
            </w:r>
          </w:p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Комарова О.П.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386 от 10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.11.2016г.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76/2 от 24.04.2018г.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155 от 06.11.2018г.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Default="00372FA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216 от 24.12.2018г;</w:t>
            </w:r>
          </w:p>
          <w:p w:rsidR="00372FAD" w:rsidRPr="00973FC5" w:rsidRDefault="00372FA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1107F">
              <w:rPr>
                <w:rFonts w:ascii="Times New Roman" w:hAnsi="Times New Roman"/>
                <w:sz w:val="24"/>
                <w:szCs w:val="24"/>
              </w:rPr>
              <w:t xml:space="preserve"> 185 от 25.11.2019г.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«Доступная среда в Великосельском  сельском поселении»</w:t>
            </w:r>
          </w:p>
        </w:tc>
        <w:tc>
          <w:tcPr>
            <w:tcW w:w="226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Денисов В.А.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 w:rsidR="00A777FD">
              <w:rPr>
                <w:rFonts w:ascii="Times New Roman" w:hAnsi="Times New Roman"/>
                <w:sz w:val="24"/>
                <w:szCs w:val="24"/>
              </w:rPr>
              <w:t>156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 от 06.11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«Современная городская среда Великосельского сельского поселения»</w:t>
            </w:r>
          </w:p>
        </w:tc>
        <w:tc>
          <w:tcPr>
            <w:tcW w:w="2266" w:type="dxa"/>
            <w:shd w:val="clear" w:color="auto" w:fill="auto"/>
          </w:tcPr>
          <w:p w:rsidR="00A777FD" w:rsidRPr="00A777FD" w:rsidRDefault="00A777FD" w:rsidP="00A777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Pr="00973FC5" w:rsidRDefault="00A777FD" w:rsidP="00A777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Денисов В.А.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157 от 23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76/1 от 23.04.2018г.;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 от 06.11.2018г.;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 от 24.12.2018г.;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29.01.2019г.;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 от 25.03.2019г.;</w:t>
            </w:r>
          </w:p>
          <w:p w:rsidR="00973FC5" w:rsidRPr="00973FC5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141 от 12.08.2019г.</w:t>
            </w:r>
          </w:p>
        </w:tc>
      </w:tr>
      <w:tr w:rsidR="00973FC5" w:rsidRPr="00973FC5" w:rsidTr="00973FC5">
        <w:tc>
          <w:tcPr>
            <w:tcW w:w="630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3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2266" w:type="dxa"/>
            <w:shd w:val="clear" w:color="auto" w:fill="auto"/>
          </w:tcPr>
          <w:p w:rsidR="00A777FD" w:rsidRPr="00A777FD" w:rsidRDefault="00A777FD" w:rsidP="00A777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</w:p>
          <w:p w:rsidR="00973FC5" w:rsidRDefault="00A777FD" w:rsidP="00A777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Денисов В.А.</w:t>
            </w:r>
          </w:p>
          <w:p w:rsidR="00A777FD" w:rsidRPr="00973FC5" w:rsidRDefault="00A777FD" w:rsidP="00A777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Сидорова В.Н.</w:t>
            </w:r>
          </w:p>
        </w:tc>
        <w:tc>
          <w:tcPr>
            <w:tcW w:w="1840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2407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 №179 от 29.11.2018</w:t>
            </w:r>
            <w:r w:rsidRPr="00A777F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76" w:type="dxa"/>
            <w:shd w:val="clear" w:color="auto" w:fill="auto"/>
          </w:tcPr>
          <w:p w:rsid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 от 28.03.2019г;</w:t>
            </w:r>
          </w:p>
          <w:p w:rsidR="0021107F" w:rsidRPr="00973FC5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 от 25.11.2019г.</w:t>
            </w:r>
          </w:p>
        </w:tc>
      </w:tr>
    </w:tbl>
    <w:p w:rsidR="00103297" w:rsidRDefault="00103297"/>
    <w:sectPr w:rsidR="00103297" w:rsidSect="00A777F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C1"/>
    <w:rsid w:val="000F15E0"/>
    <w:rsid w:val="00103297"/>
    <w:rsid w:val="0021107F"/>
    <w:rsid w:val="00372FAD"/>
    <w:rsid w:val="00391566"/>
    <w:rsid w:val="004728C1"/>
    <w:rsid w:val="004C2CB1"/>
    <w:rsid w:val="00734D6A"/>
    <w:rsid w:val="00973FC5"/>
    <w:rsid w:val="00A10523"/>
    <w:rsid w:val="00A777FD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8A4D"/>
  <w15:chartTrackingRefBased/>
  <w15:docId w15:val="{11013316-C8D4-40D6-983D-723DDD8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2019-10-31T16:30:00Z</dcterms:created>
  <dcterms:modified xsi:type="dcterms:W3CDTF">2019-12-02T05:32:00Z</dcterms:modified>
</cp:coreProperties>
</file>