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2B" w:rsidRDefault="0063462B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bookmarkStart w:id="0" w:name="_GoBack"/>
      <w:bookmarkEnd w:id="0"/>
    </w:p>
    <w:p w:rsidR="00D92471" w:rsidRPr="00CB0FF7" w:rsidRDefault="00D92471" w:rsidP="00D9247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CB0FF7">
        <w:rPr>
          <w:rFonts w:eastAsia="Times New Roman"/>
          <w:lang w:eastAsia="ru-RU"/>
        </w:rPr>
        <w:t>Приложение 1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распоряжению Администрации Великосельского сельского поселения 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i/>
          <w:sz w:val="26"/>
          <w:szCs w:val="24"/>
          <w:lang w:eastAsia="ru-RU"/>
        </w:rPr>
      </w:pPr>
      <w:r w:rsidRPr="004147F7">
        <w:rPr>
          <w:rFonts w:eastAsia="Times New Roman"/>
          <w:lang w:eastAsia="ru-RU"/>
        </w:rPr>
        <w:t>№</w:t>
      </w:r>
      <w:r w:rsidR="004147F7" w:rsidRPr="004147F7">
        <w:rPr>
          <w:rFonts w:eastAsia="Times New Roman"/>
          <w:lang w:eastAsia="ru-RU"/>
        </w:rPr>
        <w:t xml:space="preserve"> 71 от 06</w:t>
      </w:r>
      <w:r w:rsidRPr="004147F7">
        <w:rPr>
          <w:rFonts w:eastAsia="Times New Roman"/>
          <w:lang w:eastAsia="ru-RU"/>
        </w:rPr>
        <w:t>.1</w:t>
      </w:r>
      <w:r w:rsidR="004147F7" w:rsidRPr="004147F7">
        <w:rPr>
          <w:rFonts w:eastAsia="Times New Roman"/>
          <w:lang w:eastAsia="ru-RU"/>
        </w:rPr>
        <w:t>1.2020</w:t>
      </w:r>
      <w:r w:rsidR="00376A8E" w:rsidRPr="004147F7">
        <w:rPr>
          <w:rFonts w:eastAsia="Times New Roman"/>
          <w:lang w:eastAsia="ru-RU"/>
        </w:rPr>
        <w:t xml:space="preserve"> </w:t>
      </w:r>
      <w:r w:rsidRPr="004147F7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</w:t>
      </w:r>
    </w:p>
    <w:p w:rsidR="00D92471" w:rsidRDefault="00D92471" w:rsidP="00D924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</w:p>
    <w:p w:rsidR="00D92471" w:rsidRPr="005465AD" w:rsidRDefault="00D92471" w:rsidP="00D92471">
      <w:pPr>
        <w:jc w:val="center"/>
        <w:rPr>
          <w:b/>
          <w:sz w:val="24"/>
          <w:szCs w:val="26"/>
        </w:rPr>
      </w:pPr>
      <w:r w:rsidRPr="00C4080E">
        <w:rPr>
          <w:b/>
          <w:sz w:val="24"/>
          <w:szCs w:val="26"/>
        </w:rPr>
        <w:t>Порядок формирования целевых статей расходов бюджета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Целевые статьи расходов 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 </w:t>
      </w:r>
      <w:r w:rsidRPr="007541DE">
        <w:rPr>
          <w:snapToGrid w:val="0"/>
          <w:sz w:val="24"/>
          <w:szCs w:val="24"/>
        </w:rPr>
        <w:t xml:space="preserve">(далее –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) обеспечивают привязку бюджетных ассигнований бюджета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 к муниципальным программам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 xml:space="preserve">, их подпрограммам, задачам подпрограммы и (или) непрограммным направлениям деятельности (функциям) органов местного самоуправления, муниципальных органов, указанных в ведомственной структуре расходов бюджета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, и (или) к расходным обязательствам, подлежащим исполнению за счет средств 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>.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Структура кода целевой статьи расходов бюджета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 состоит из десяти разрядов и включает: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код программного (непрограммного) направления расходов (1-2 разряд кода целевой статьи расходов бюджета), предназначенный для кодирования муниципальных программ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>, непрограммных направлений деятельности (функций) органов местного самоуправления, муниципальных органов;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код подпрограммы (3 разряд кода целевой статьи расходов бюджета), предназначенный для кодирования подпрограмм муниципальных программ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 , а также ведомственных целевых программ в рамках непрограммных направлений деятельности </w:t>
      </w:r>
      <w:r w:rsidRPr="007541DE">
        <w:rPr>
          <w:snapToGrid w:val="0"/>
          <w:sz w:val="24"/>
          <w:szCs w:val="24"/>
        </w:rPr>
        <w:t>(функций) органов местного самоуправления, муниципальных органов;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>код задачи (4-5 разряд кода целевой статьи расходов бюджета)</w:t>
      </w:r>
      <w:r w:rsidRPr="007541DE">
        <w:rPr>
          <w:sz w:val="24"/>
          <w:szCs w:val="24"/>
        </w:rPr>
        <w:t xml:space="preserve"> </w:t>
      </w:r>
      <w:r w:rsidRPr="007541DE">
        <w:rPr>
          <w:rFonts w:eastAsia="Calibri" w:cs="Times New Roman"/>
          <w:sz w:val="24"/>
          <w:szCs w:val="24"/>
        </w:rPr>
        <w:t xml:space="preserve">подпрограммы в рамках </w:t>
      </w:r>
      <w:r w:rsidRPr="007541DE">
        <w:rPr>
          <w:sz w:val="24"/>
          <w:szCs w:val="24"/>
        </w:rPr>
        <w:t xml:space="preserve">муниципальной программы </w:t>
      </w:r>
      <w:r w:rsidRPr="007541DE">
        <w:rPr>
          <w:rFonts w:eastAsia="Calibri" w:cs="Times New Roman"/>
          <w:sz w:val="24"/>
          <w:szCs w:val="24"/>
        </w:rPr>
        <w:t>из нормативно правового акта, утверждающего данную подпрограмму</w:t>
      </w:r>
      <w:r w:rsidRPr="007541DE">
        <w:rPr>
          <w:sz w:val="24"/>
          <w:szCs w:val="24"/>
        </w:rPr>
        <w:t>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snapToGrid w:val="0"/>
          <w:sz w:val="24"/>
          <w:szCs w:val="24"/>
        </w:rPr>
        <w:t>код направления расходов (6-10 разряд кода целевой статьи расходов бюджета) предназначен для кодирования направлений расходования средств, конкретизирующих (при необходимости) отдельные мероприятия.</w:t>
      </w:r>
      <w:r w:rsidRPr="007541DE">
        <w:rPr>
          <w:bCs/>
          <w:sz w:val="24"/>
          <w:szCs w:val="24"/>
        </w:rPr>
        <w:t xml:space="preserve"> 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 xml:space="preserve">Целевым статьям </w:t>
      </w:r>
      <w:r w:rsidRPr="007541DE">
        <w:rPr>
          <w:snapToGrid w:val="0"/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 </w:t>
      </w:r>
      <w:r w:rsidRPr="007541DE">
        <w:rPr>
          <w:bCs/>
          <w:sz w:val="24"/>
          <w:szCs w:val="24"/>
        </w:rPr>
        <w:t>присваиваются уникальные коды, сформированные с применением цифрового ряда: 0, 1, 2, 3, 4, 5, 6, 7, 8, 9.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>Наименования целевых статей расходов бюджета характеризуют направление бюджетных ассигнований на реализацию: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, </w:t>
      </w:r>
      <w:r w:rsidRPr="007541DE">
        <w:rPr>
          <w:bCs/>
          <w:sz w:val="24"/>
          <w:szCs w:val="24"/>
        </w:rPr>
        <w:t xml:space="preserve">непрограммных направлений </w:t>
      </w:r>
      <w:r w:rsidRPr="007541DE">
        <w:rPr>
          <w:sz w:val="24"/>
          <w:szCs w:val="24"/>
        </w:rPr>
        <w:t xml:space="preserve">деятельности </w:t>
      </w:r>
      <w:r w:rsidRPr="007541DE">
        <w:rPr>
          <w:snapToGrid w:val="0"/>
          <w:sz w:val="24"/>
          <w:szCs w:val="24"/>
        </w:rPr>
        <w:t>(функций) органов местного самоуправления, муниципальных органов</w:t>
      </w:r>
      <w:r w:rsidRPr="007541DE">
        <w:rPr>
          <w:bCs/>
          <w:sz w:val="24"/>
          <w:szCs w:val="24"/>
        </w:rPr>
        <w:t>);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 xml:space="preserve">подпрограмм муниципальных программ (ведомственных целевых программ в рамках непрограммных направлений деятельности </w:t>
      </w:r>
      <w:r w:rsidRPr="007541DE">
        <w:rPr>
          <w:snapToGrid w:val="0"/>
          <w:sz w:val="24"/>
          <w:szCs w:val="24"/>
        </w:rPr>
        <w:t>(функций) органов местного самоуправления, муниципальных органов</w:t>
      </w:r>
      <w:r w:rsidRPr="007541DE">
        <w:rPr>
          <w:bCs/>
          <w:sz w:val="24"/>
          <w:szCs w:val="24"/>
        </w:rPr>
        <w:t>);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>задач подпрограммы в рамках муниципальной программы;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>направлений расходов.</w:t>
      </w:r>
    </w:p>
    <w:p w:rsidR="00D92471" w:rsidRPr="007541DE" w:rsidRDefault="00D92471" w:rsidP="00D92471">
      <w:pPr>
        <w:spacing w:after="0"/>
        <w:ind w:firstLine="709"/>
        <w:jc w:val="both"/>
        <w:rPr>
          <w:sz w:val="24"/>
          <w:szCs w:val="24"/>
        </w:rPr>
      </w:pPr>
      <w:r w:rsidRPr="007541DE">
        <w:rPr>
          <w:sz w:val="24"/>
          <w:szCs w:val="24"/>
        </w:rPr>
        <w:t xml:space="preserve">Расходы </w:t>
      </w:r>
      <w:r w:rsidRPr="007541DE">
        <w:rPr>
          <w:snapToGrid w:val="0"/>
          <w:sz w:val="24"/>
          <w:szCs w:val="24"/>
        </w:rPr>
        <w:t xml:space="preserve">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>,</w:t>
      </w:r>
      <w:r w:rsidRPr="007541DE">
        <w:rPr>
          <w:sz w:val="24"/>
          <w:szCs w:val="24"/>
        </w:rPr>
        <w:t xml:space="preserve">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вышестоящих бюджетов (далее – межбюджетные трансферты), отражаются по целевым статьям расходов бюджета муниципального района, включающим коды направлений расходов (6 - 10 разряд </w:t>
      </w:r>
      <w:r w:rsidRPr="007541DE">
        <w:rPr>
          <w:snapToGrid w:val="0"/>
          <w:sz w:val="24"/>
          <w:szCs w:val="24"/>
        </w:rPr>
        <w:t>кода целевой статьи расходов бюджета</w:t>
      </w:r>
      <w:r w:rsidRPr="007541DE">
        <w:rPr>
          <w:sz w:val="24"/>
          <w:szCs w:val="24"/>
        </w:rPr>
        <w:t xml:space="preserve">) соответствующих бюджетов. Наименование целевой статьи, содержащей соответствующее направление расходов бюджета </w:t>
      </w:r>
      <w:r>
        <w:rPr>
          <w:sz w:val="24"/>
          <w:szCs w:val="24"/>
        </w:rPr>
        <w:t>поселения</w:t>
      </w:r>
      <w:r w:rsidRPr="007541DE">
        <w:rPr>
          <w:sz w:val="24"/>
          <w:szCs w:val="24"/>
        </w:rPr>
        <w:t xml:space="preserve">, не включает указание на наименование межбюджетного трансферта, являющегося источником финансового обеспечения расходов бюджета </w:t>
      </w:r>
      <w:r>
        <w:rPr>
          <w:sz w:val="24"/>
          <w:szCs w:val="24"/>
        </w:rPr>
        <w:t>поселения</w:t>
      </w:r>
      <w:r w:rsidRPr="007541DE">
        <w:rPr>
          <w:sz w:val="24"/>
          <w:szCs w:val="24"/>
        </w:rPr>
        <w:t>.</w:t>
      </w:r>
    </w:p>
    <w:p w:rsidR="0063462B" w:rsidRDefault="0063462B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7803BB" w:rsidRDefault="00124459" w:rsidP="00376A8E">
      <w:pPr>
        <w:tabs>
          <w:tab w:val="left" w:pos="702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</w:t>
      </w:r>
      <w:r w:rsidR="00D92471">
        <w:rPr>
          <w:rFonts w:eastAsia="Times New Roman"/>
          <w:lang w:eastAsia="ru-RU"/>
        </w:rPr>
        <w:t xml:space="preserve"> </w:t>
      </w:r>
      <w:r w:rsidR="00497C2B">
        <w:rPr>
          <w:rFonts w:eastAsia="Times New Roman"/>
          <w:lang w:eastAsia="ru-RU"/>
        </w:rPr>
        <w:t>При</w:t>
      </w:r>
      <w:r w:rsidR="007803BB">
        <w:rPr>
          <w:rFonts w:eastAsia="Times New Roman"/>
          <w:lang w:eastAsia="ru-RU"/>
        </w:rPr>
        <w:t xml:space="preserve">ложение </w:t>
      </w:r>
      <w:r w:rsidR="00BB61D6">
        <w:rPr>
          <w:rFonts w:eastAsia="Times New Roman"/>
          <w:lang w:eastAsia="ru-RU"/>
        </w:rPr>
        <w:t>1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D92471" w:rsidRPr="00CB0FF7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6E2AB1">
        <w:rPr>
          <w:b/>
          <w:sz w:val="24"/>
          <w:szCs w:val="26"/>
        </w:rPr>
        <w:t>Перечень программных и непрограммных расходов</w:t>
      </w:r>
    </w:p>
    <w:tbl>
      <w:tblPr>
        <w:tblpPr w:leftFromText="180" w:rightFromText="180" w:vertAnchor="text" w:horzAnchor="margin" w:tblpY="25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000"/>
        <w:gridCol w:w="8061"/>
      </w:tblGrid>
      <w:tr w:rsidR="00124459" w:rsidRPr="00E12A4D" w:rsidTr="00124459">
        <w:trPr>
          <w:cantSplit/>
          <w:trHeight w:val="315"/>
          <w:tblHeader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1-3 разряды кода целевой статьи</w:t>
            </w:r>
          </w:p>
        </w:tc>
        <w:tc>
          <w:tcPr>
            <w:tcW w:w="8061" w:type="dxa"/>
            <w:vMerge w:val="restart"/>
            <w:shd w:val="clear" w:color="auto" w:fill="auto"/>
            <w:noWrap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4459" w:rsidRPr="00E12A4D" w:rsidTr="00124459">
        <w:trPr>
          <w:cantSplit/>
          <w:trHeight w:val="315"/>
          <w:tblHeader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разряд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8061" w:type="dxa"/>
            <w:vMerge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88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A97E88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97E88" w:rsidRPr="00341610" w:rsidRDefault="00A97E88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A97E88" w:rsidRPr="00341610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Молодежная политика Великосельского сельского поселения»</w:t>
            </w:r>
          </w:p>
        </w:tc>
      </w:tr>
      <w:tr w:rsidR="00A97E88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A97E88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97E88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A97E88" w:rsidRPr="00341610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Молодежная политика Великосельского сельского поселения»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«Доступная среда»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«Жильё  молодым семьям в Великосельском сельском поселении</w:t>
            </w:r>
            <w:r w:rsidR="006A7975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7975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341610" w:rsidRDefault="00A720C1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Муниципальная  программа «Современная городская среда в Великосельском сельском поселении»</w:t>
            </w:r>
          </w:p>
        </w:tc>
      </w:tr>
      <w:tr w:rsidR="006A7975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341610" w:rsidRDefault="00A720C1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 Великосельского сельского поселения»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«По обеспечению первичной пожарной безопасности на территории Великосельского сельского поселения Гаврилов-Ямского муниципального района 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</w:tr>
      <w:tr w:rsidR="00124459" w:rsidRPr="00E12A4D" w:rsidTr="00124459">
        <w:trPr>
          <w:cantSplit/>
          <w:trHeight w:val="65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124459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124459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реализации расходов в рамках молодёжной политики</w:t>
            </w:r>
          </w:p>
        </w:tc>
      </w:tr>
      <w:tr w:rsidR="00124459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</w:tr>
      <w:tr w:rsidR="006A7975" w:rsidRPr="00341610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6A7975" w:rsidRPr="00341610" w:rsidRDefault="004147F7" w:rsidP="001244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A7975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в Великосельском сельском поселении»</w:t>
            </w:r>
          </w:p>
        </w:tc>
      </w:tr>
      <w:tr w:rsidR="006A7975" w:rsidRPr="00341610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6A7975" w:rsidRPr="00341610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Развитие физической культуры и спорта в   Великосельском сельском поселении»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качественными коммунальными услугами населения Великосельского сельского поселения»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Великосельского сельского поселения  » 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«Комплексное развите сельских территорий Великосельского сельского поселения» </w:t>
            </w:r>
          </w:p>
        </w:tc>
      </w:tr>
      <w:tr w:rsidR="006A7975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и инновационная экономика  Великосельского сельского поселения»</w:t>
            </w:r>
          </w:p>
        </w:tc>
      </w:tr>
      <w:tr w:rsidR="006A7975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341610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Calibri" w:cs="Times New Roman"/>
                <w:sz w:val="24"/>
                <w:szCs w:val="24"/>
              </w:rPr>
              <w:t>Муниципальная целевая программа «Поддержка потребительского рынка в Великосельском сельском поселении»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 xml:space="preserve">Муниципальная программа «Комплексное развитие транспортной инфраструктуры Великосельского сельского поселения» 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341610" w:rsidRDefault="00124459" w:rsidP="00124459">
            <w:pPr>
              <w:pStyle w:val="af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Муниципальная целевая программа «Повышение безопасности дорожного движения в Великосельском сельском поселении»</w:t>
            </w:r>
          </w:p>
        </w:tc>
      </w:tr>
      <w:tr w:rsidR="00124459" w:rsidRPr="00341610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341610" w:rsidRDefault="00124459" w:rsidP="00124459">
            <w:pPr>
              <w:pStyle w:val="af6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Муниципальная  программа « Создание условий для эффективного управления муниципальными финансами в Великосельском сельском поселении»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ar-SA"/>
              </w:rPr>
              <w:t>Ведомственная  целевая программа  «Управление  финансами и создание условий для эффективного управления муниципальными финансами »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iCs/>
                <w:sz w:val="24"/>
                <w:szCs w:val="24"/>
              </w:rPr>
              <w:t xml:space="preserve">Мероприятия по управлению муниципальным имуществом </w:t>
            </w:r>
            <w:r w:rsidRPr="00341610">
              <w:rPr>
                <w:rFonts w:cs="Times New Roman"/>
                <w:sz w:val="24"/>
                <w:szCs w:val="24"/>
              </w:rPr>
              <w:t>Великосельского</w:t>
            </w:r>
            <w:r w:rsidRPr="00341610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 муниципального образования</w:t>
            </w:r>
          </w:p>
        </w:tc>
      </w:tr>
      <w:tr w:rsidR="00124459" w:rsidRPr="00341610" w:rsidTr="00124459">
        <w:trPr>
          <w:cantSplit/>
          <w:trHeight w:val="381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bottom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центрального аппарата</w:t>
            </w:r>
          </w:p>
        </w:tc>
      </w:tr>
      <w:tr w:rsidR="00124459" w:rsidRPr="00341610" w:rsidTr="00124459">
        <w:trPr>
          <w:cantSplit/>
          <w:trHeight w:val="453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</w:tr>
      <w:tr w:rsidR="00124459" w:rsidRPr="00341610" w:rsidTr="00124459">
        <w:trPr>
          <w:cantSplit/>
          <w:trHeight w:val="341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124459" w:rsidRPr="00341610" w:rsidTr="00124459">
        <w:trPr>
          <w:cantSplit/>
          <w:trHeight w:val="403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Доплата к пенсиям за выслугу лет гражданам,  замещающим должности муниципальной службы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муниципального имущества в рамках непрограммных расходов бюджета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общегосударственные расходы в рамках непрограммных расходов бюджета.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Мероприятия на содействие решения вопросов по обращениям депутатов Ярославской областной Думы.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содержание руководителя контрольно-счётной палаты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обеспечение казначейской системы исполнения бюджета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организацию библиотечного обслуживания населения</w:t>
            </w:r>
          </w:p>
        </w:tc>
      </w:tr>
      <w:tr w:rsidR="00124459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341610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9B4DB8" w:rsidRPr="00341610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9B4DB8" w:rsidRPr="00341610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9B4DB8" w:rsidRPr="00341610" w:rsidRDefault="009B4DB8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4DB8" w:rsidRPr="00341610" w:rsidRDefault="009B4DB8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9B4DB8" w:rsidRPr="00341610" w:rsidRDefault="009B4DB8" w:rsidP="009B4D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341610">
              <w:t xml:space="preserve"> 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</w:tr>
    </w:tbl>
    <w:p w:rsidR="007803BB" w:rsidRPr="00341610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6"/>
        </w:rPr>
      </w:pPr>
    </w:p>
    <w:p w:rsidR="0094471E" w:rsidRPr="00341610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94471E" w:rsidRPr="00341610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DD269B" w:rsidRPr="00341610" w:rsidRDefault="0094471E" w:rsidP="0094471E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DD269B" w:rsidRPr="00341610" w:rsidSect="00E12A4D">
          <w:footerReference w:type="default" r:id="rId8"/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  <w:r w:rsidRPr="00341610">
        <w:t xml:space="preserve"> </w:t>
      </w:r>
      <w:r w:rsidR="00DD269B" w:rsidRPr="00341610">
        <w:t>_</w:t>
      </w:r>
    </w:p>
    <w:p w:rsidR="00D92471" w:rsidRPr="00341610" w:rsidRDefault="00D92471" w:rsidP="00D9247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341610">
        <w:rPr>
          <w:rFonts w:eastAsia="Times New Roman"/>
          <w:lang w:eastAsia="ru-RU"/>
        </w:rPr>
        <w:t>Приложение 2</w:t>
      </w:r>
    </w:p>
    <w:p w:rsidR="00D92471" w:rsidRPr="00341610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 w:rsidRPr="00341610">
        <w:rPr>
          <w:rFonts w:eastAsia="Times New Roman"/>
          <w:lang w:eastAsia="ru-RU"/>
        </w:rPr>
        <w:t>к Порядку формирования целевых статей расходов бюджета</w:t>
      </w:r>
    </w:p>
    <w:p w:rsidR="007803BB" w:rsidRPr="00341610" w:rsidRDefault="007803BB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D92471" w:rsidRPr="00341610" w:rsidRDefault="00D92471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7803BB" w:rsidRPr="00341610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341610">
        <w:rPr>
          <w:b/>
          <w:sz w:val="24"/>
          <w:szCs w:val="26"/>
        </w:rPr>
        <w:t xml:space="preserve">Перечень направлений расходов </w:t>
      </w:r>
    </w:p>
    <w:p w:rsidR="00DD269B" w:rsidRPr="00341610" w:rsidRDefault="00DD269B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574"/>
      </w:tblGrid>
      <w:tr w:rsidR="00724715" w:rsidRPr="00341610" w:rsidTr="00D92471">
        <w:trPr>
          <w:trHeight w:val="24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</w:tr>
      <w:tr w:rsidR="00724715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убытков, связанных с оказанием банных услуг по тарифам, не обеспечивающим возмещение издержек</w:t>
            </w:r>
          </w:p>
        </w:tc>
      </w:tr>
      <w:tr w:rsidR="00724715" w:rsidRPr="00341610" w:rsidTr="00724715">
        <w:trPr>
          <w:cantSplit/>
          <w:trHeight w:val="7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</w:tr>
      <w:tr w:rsidR="00724715" w:rsidRPr="00341610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A4AB3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24659D" w:rsidRPr="00341610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659D" w:rsidRPr="00341610" w:rsidRDefault="0024659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17120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4659D" w:rsidRPr="00341610" w:rsidRDefault="0024659D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724715" w:rsidRPr="00341610" w:rsidTr="00724715">
        <w:trPr>
          <w:cantSplit/>
          <w:trHeight w:val="55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C334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«Обеспечение первичных мер пожарной безопасности на территории Великосельского сельского поселения »</w:t>
            </w:r>
          </w:p>
        </w:tc>
      </w:tr>
      <w:tr w:rsidR="00724715" w:rsidRPr="00341610" w:rsidTr="00724715">
        <w:trPr>
          <w:cantSplit/>
          <w:trHeight w:val="34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8B675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муниципального имущества в рамках непрограммных расходов бюджета</w:t>
            </w:r>
          </w:p>
        </w:tc>
      </w:tr>
      <w:tr w:rsidR="00724715" w:rsidRPr="00341610" w:rsidTr="00724715">
        <w:trPr>
          <w:cantSplit/>
          <w:trHeight w:val="276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F848E6" w:rsidP="00EB4B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  <w:lang w:eastAsia="ar-SA"/>
              </w:rPr>
              <w:t>Расходы на реализацию ведомственной целевой программы</w:t>
            </w:r>
            <w:r w:rsidRPr="00341610">
              <w:rPr>
                <w:sz w:val="24"/>
                <w:szCs w:val="24"/>
              </w:rPr>
              <w:t xml:space="preserve">  »</w:t>
            </w:r>
            <w:r w:rsidR="00D81BD7" w:rsidRPr="00341610">
              <w:rPr>
                <w:sz w:val="24"/>
                <w:szCs w:val="24"/>
              </w:rPr>
              <w:t>Управление финансами и с</w:t>
            </w:r>
            <w:r w:rsidRPr="00341610">
              <w:rPr>
                <w:sz w:val="24"/>
                <w:szCs w:val="24"/>
              </w:rPr>
              <w:t xml:space="preserve">оздание условий для эффективного управления муниципальными финансами  </w:t>
            </w:r>
            <w:r w:rsidR="00D81BD7" w:rsidRPr="00341610">
              <w:rPr>
                <w:sz w:val="24"/>
                <w:szCs w:val="24"/>
              </w:rPr>
              <w:t>»</w:t>
            </w:r>
          </w:p>
        </w:tc>
      </w:tr>
      <w:tr w:rsidR="00724715" w:rsidRPr="00341610" w:rsidTr="00724715">
        <w:trPr>
          <w:cantSplit/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информатизации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программных мероприятий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оплату информационных услуг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техническую поддержку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программа  «Жилье молодым семьям в Великосельском сельском поселении »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</w:t>
            </w:r>
            <w:r w:rsidR="004960A2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r w:rsidR="00537050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целевой программы «Развитие сферы культуры Великосельского сельского поселения»</w:t>
            </w:r>
          </w:p>
        </w:tc>
      </w:tr>
      <w:tr w:rsidR="009E1FBD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1FBD" w:rsidRPr="00341610" w:rsidRDefault="009E1FB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17230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E1FBD" w:rsidRPr="00341610" w:rsidRDefault="009E1FBD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</w:t>
            </w:r>
            <w:r w:rsidRPr="00341610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8B675D" w:rsidP="006C52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Доплата к пенси</w:t>
            </w:r>
            <w:r w:rsidR="006C5247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выслугу лет гражданам, замещающим должности муниципальной службы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32500F" w:rsidRPr="00341610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</w:t>
            </w:r>
          </w:p>
          <w:p w:rsidR="00724715" w:rsidRPr="00341610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Великосельского</w:t>
            </w:r>
            <w:r w:rsidR="00D32DE3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500F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32500F" w:rsidRPr="00341610" w:rsidRDefault="0032500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86734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32500F" w:rsidRPr="00341610" w:rsidRDefault="00F86734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оборудование, ремонт и содержание мест(площадок) накопления твердых коммунальных отходов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A11C5E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11C5E" w:rsidRPr="00341610" w:rsidRDefault="00A11C5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11C5E" w:rsidRPr="00341610" w:rsidRDefault="009C674E" w:rsidP="009C67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финансирование м</w:t>
            </w:r>
            <w:r w:rsidR="00A11C5E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ероприяти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A11C5E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фо</w:t>
            </w:r>
            <w:r w:rsidR="00A11C5E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рмировани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A11C5E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современной городской среды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  счёт средств</w:t>
            </w:r>
            <w:r w:rsidR="00A11C5E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537050" w:rsidP="009A7B7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Расходы</w:t>
            </w:r>
            <w:r w:rsidR="00724715" w:rsidRPr="00341610">
              <w:rPr>
                <w:sz w:val="24"/>
                <w:szCs w:val="24"/>
              </w:rPr>
              <w:t xml:space="preserve"> </w:t>
            </w:r>
            <w:r w:rsidR="009A7B71" w:rsidRPr="00341610">
              <w:rPr>
                <w:sz w:val="24"/>
                <w:szCs w:val="24"/>
              </w:rPr>
              <w:t xml:space="preserve">на </w:t>
            </w:r>
            <w:r w:rsidR="00724715" w:rsidRPr="00341610">
              <w:rPr>
                <w:sz w:val="24"/>
                <w:szCs w:val="24"/>
              </w:rPr>
              <w:t xml:space="preserve"> поддержк</w:t>
            </w:r>
            <w:r w:rsidR="009A7B71" w:rsidRPr="00341610">
              <w:rPr>
                <w:sz w:val="24"/>
                <w:szCs w:val="24"/>
              </w:rPr>
              <w:t>у</w:t>
            </w:r>
            <w:r w:rsidR="00724715" w:rsidRPr="00341610">
              <w:rPr>
                <w:sz w:val="24"/>
                <w:szCs w:val="24"/>
              </w:rPr>
              <w:t xml:space="preserve"> жилищного хозяйства</w:t>
            </w:r>
          </w:p>
        </w:tc>
      </w:tr>
      <w:tr w:rsidR="00AB6C5C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B6C5C" w:rsidRPr="00341610" w:rsidRDefault="00AB6C5C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B6C5C" w:rsidRPr="00341610" w:rsidRDefault="008B675D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Прочие общегосударственные расходы в рамках непрограммных расходов бюджета.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</w:t>
            </w:r>
            <w:r w:rsidR="00724715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  <w:r w:rsidR="00557FF2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</w:t>
            </w:r>
            <w:r w:rsidR="00724715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ентральн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4715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деятельностью органов местного самоуправления</w:t>
            </w:r>
          </w:p>
        </w:tc>
      </w:tr>
      <w:tr w:rsidR="00566521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6521" w:rsidRPr="00341610" w:rsidRDefault="0056652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566521" w:rsidRPr="00341610" w:rsidRDefault="00566521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Расходы на содержание руководителя контрольно- счётной палаты</w:t>
            </w:r>
          </w:p>
        </w:tc>
      </w:tr>
      <w:tr w:rsidR="00724715" w:rsidRPr="00341610" w:rsidTr="00724715">
        <w:trPr>
          <w:cantSplit/>
          <w:trHeight w:val="368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муниципальной службы</w:t>
            </w:r>
          </w:p>
        </w:tc>
      </w:tr>
      <w:tr w:rsidR="00724715" w:rsidRPr="00341610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D934D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724715" w:rsidRPr="00341610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CB26A9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Выполнение других обязанностей органами местного самоуправления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молодежной политики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724715" w:rsidRPr="00341610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за счет средств областного бюджета</w:t>
            </w:r>
          </w:p>
        </w:tc>
      </w:tr>
      <w:tr w:rsidR="00724715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социальную поддержку населения Ярославской области, за счет средств областного бюджета</w:t>
            </w:r>
          </w:p>
        </w:tc>
      </w:tr>
      <w:tr w:rsidR="00724715" w:rsidRPr="00341610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5A4BE1" w:rsidP="00F655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 переселению граждан из  жилищного фонда</w:t>
            </w:r>
            <w:r w:rsidR="008E6D23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признанного непригодным для  проживания и (или) с высоким уровнем износа в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</w:t>
            </w:r>
            <w:r w:rsidR="008E6D23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8E6D23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E6D23"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566521" w:rsidRPr="00341610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566521" w:rsidRPr="00341610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17560</w:t>
            </w:r>
          </w:p>
          <w:p w:rsidR="00566521" w:rsidRPr="00341610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566521" w:rsidRPr="00341610" w:rsidRDefault="00566521" w:rsidP="005A4BE1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724715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341610" w:rsidRDefault="00847F7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17650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341610" w:rsidRDefault="00847F7E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CA5882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CA5882" w:rsidRPr="00341610" w:rsidRDefault="00CA588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17660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CA5882" w:rsidRPr="00341610" w:rsidRDefault="00CA5882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мероприятий по проведению капитального ремонта муниципальных учреждений культуры</w:t>
            </w:r>
          </w:p>
        </w:tc>
      </w:tr>
      <w:tr w:rsidR="007E00A2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E00A2" w:rsidRPr="00341610" w:rsidRDefault="007E00A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E00A2" w:rsidRPr="00341610" w:rsidRDefault="007E00A2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341610">
              <w:rPr>
                <w:sz w:val="24"/>
                <w:szCs w:val="24"/>
              </w:rPr>
              <w:t xml:space="preserve">«Повышение безопасности дорожного движения в Великосельском сельском поселении» </w:t>
            </w:r>
          </w:p>
        </w:tc>
      </w:tr>
      <w:tr w:rsidR="00D21971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D21971" w:rsidRPr="00341610" w:rsidRDefault="00D2197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D21971" w:rsidRPr="00341610" w:rsidRDefault="00D21971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724715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724715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FA14D8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 xml:space="preserve">Расходы </w:t>
            </w:r>
            <w:r w:rsidR="00724715" w:rsidRPr="00341610">
              <w:rPr>
                <w:sz w:val="24"/>
                <w:szCs w:val="24"/>
              </w:rPr>
              <w:t>на обеспечение казначейской системы исполнения бюджета</w:t>
            </w:r>
          </w:p>
        </w:tc>
      </w:tr>
      <w:tr w:rsidR="00724715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341610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8B675D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341610" w:rsidRDefault="00FA14D8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</w:t>
            </w:r>
            <w:r w:rsidR="00724715" w:rsidRPr="00341610">
              <w:rPr>
                <w:sz w:val="24"/>
                <w:szCs w:val="24"/>
              </w:rPr>
              <w:t xml:space="preserve"> на организацию библиотечного обслуживания населения</w:t>
            </w:r>
          </w:p>
        </w:tc>
      </w:tr>
      <w:tr w:rsidR="00476111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76111" w:rsidRPr="00341610" w:rsidRDefault="00476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476111" w:rsidRPr="00341610" w:rsidRDefault="00476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</w:p>
        </w:tc>
      </w:tr>
      <w:tr w:rsidR="00F86734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6734" w:rsidRPr="00341610" w:rsidRDefault="00F86734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86734" w:rsidRPr="00341610" w:rsidRDefault="00F86734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="00FD455A" w:rsidRPr="00341610">
              <w:rPr>
                <w:color w:val="000000"/>
                <w:sz w:val="24"/>
                <w:szCs w:val="24"/>
              </w:rPr>
              <w:t xml:space="preserve"> на благоустройство</w:t>
            </w:r>
            <w:r w:rsidRPr="00341610">
              <w:rPr>
                <w:color w:val="000000"/>
                <w:sz w:val="24"/>
                <w:szCs w:val="24"/>
              </w:rPr>
              <w:t xml:space="preserve"> сельских территорий</w:t>
            </w: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1610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1610" w:rsidRPr="00341610" w:rsidRDefault="0034161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341610" w:rsidRPr="00341610" w:rsidRDefault="00341610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Pr="00341610">
              <w:rPr>
                <w:color w:val="000000"/>
                <w:sz w:val="24"/>
                <w:szCs w:val="24"/>
              </w:rPr>
              <w:t xml:space="preserve"> на благоустройство сельских территорий</w:t>
            </w:r>
          </w:p>
        </w:tc>
      </w:tr>
      <w:tr w:rsidR="00CC30FA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0FA" w:rsidRPr="00341610" w:rsidRDefault="00CC30FA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CC30FA" w:rsidRPr="00341610" w:rsidRDefault="00CC30FA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2603E3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Pr="00341610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341610" w:rsidRDefault="002603E3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2603E3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Pr="00341610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341610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финансирование дорожного хозяйства за счёт средств поселения</w:t>
            </w:r>
          </w:p>
        </w:tc>
      </w:tr>
      <w:tr w:rsidR="009C7111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C7111" w:rsidRPr="00341610" w:rsidRDefault="009C7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C7111" w:rsidRPr="00341610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Межбюджетные трансферты на содержание межпоселенческих дорог</w:t>
            </w:r>
          </w:p>
        </w:tc>
      </w:tr>
      <w:tr w:rsidR="00395BCD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95BCD" w:rsidRPr="00341610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395BCD" w:rsidRPr="00341610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DD2AF0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2AF0" w:rsidRPr="00341610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D2AF0" w:rsidRPr="00341610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FA14D8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14D8" w:rsidRPr="00341610" w:rsidRDefault="00FA14D8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17790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A14D8" w:rsidRPr="00341610" w:rsidRDefault="00FA14D8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341610">
              <w:t xml:space="preserve"> 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</w:tr>
      <w:tr w:rsidR="001759D1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Pr="00341610" w:rsidRDefault="001759D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1759D1" w:rsidRPr="00341610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Расходы на финансирование мероприятий по формированию современной городской среды за  счёт средств поселения</w:t>
            </w:r>
          </w:p>
        </w:tc>
      </w:tr>
      <w:tr w:rsidR="001759D1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Pr="00341610" w:rsidRDefault="00D32D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32DE3" w:rsidRPr="00341610" w:rsidRDefault="00D32DE3" w:rsidP="00D32DE3">
            <w:pPr>
              <w:rPr>
                <w:iCs/>
                <w:color w:val="000000"/>
                <w:sz w:val="24"/>
                <w:szCs w:val="24"/>
              </w:rPr>
            </w:pPr>
            <w:r w:rsidRPr="00341610">
              <w:rPr>
                <w:iCs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</w:t>
            </w:r>
          </w:p>
          <w:p w:rsidR="001759D1" w:rsidRPr="00341610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FA14DA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14DA" w:rsidRPr="00341610" w:rsidRDefault="00FA14DA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A14DA" w:rsidRPr="00341610" w:rsidRDefault="00FA14DA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реализацию мероприятий по борьбе с борщевиком Сосновского</w:t>
            </w:r>
          </w:p>
        </w:tc>
      </w:tr>
      <w:tr w:rsidR="00FA14DA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14DA" w:rsidRPr="00341610" w:rsidRDefault="00FA14DA" w:rsidP="00A97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A14DA" w:rsidRPr="00341610" w:rsidRDefault="00FA14DA" w:rsidP="00A97E8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реализацию мероприятий по борьбе с борщевиком Сосновского </w:t>
            </w:r>
          </w:p>
        </w:tc>
      </w:tr>
      <w:tr w:rsidR="00654C58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4C58" w:rsidRPr="00341610" w:rsidRDefault="00F55BC7" w:rsidP="00F5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654C58" w:rsidRPr="00341610" w:rsidRDefault="00F55BC7" w:rsidP="00A97E8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(средства поселения)</w:t>
            </w:r>
          </w:p>
        </w:tc>
      </w:tr>
      <w:tr w:rsidR="00654C58" w:rsidRPr="00341610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4C58" w:rsidRPr="00341610" w:rsidRDefault="00F55BC7" w:rsidP="00A97E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ru-RU"/>
              </w:rPr>
              <w:t>72880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0720C" w:rsidRPr="00341610" w:rsidRDefault="00F55BC7" w:rsidP="00A97E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(областные средства)</w:t>
            </w:r>
          </w:p>
        </w:tc>
      </w:tr>
      <w:tr w:rsidR="00D0720C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0720C" w:rsidRPr="00341610" w:rsidRDefault="00D0720C" w:rsidP="00A97E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ru-RU"/>
              </w:rPr>
              <w:t>73930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0720C" w:rsidRPr="00341610" w:rsidRDefault="00D0720C" w:rsidP="00A97E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приведение в нормативное сотояние  автомобильных дорог местного значения, обеспечивающих подъезды к объектам социального назначения</w:t>
            </w:r>
          </w:p>
        </w:tc>
      </w:tr>
    </w:tbl>
    <w:p w:rsidR="00971FC3" w:rsidRDefault="00971FC3" w:rsidP="00971FC3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</w:p>
    <w:p w:rsidR="00971FC3" w:rsidRDefault="00971FC3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C4080E" w:rsidRPr="00826B41" w:rsidRDefault="00C4080E" w:rsidP="00C4080E">
      <w:pPr>
        <w:tabs>
          <w:tab w:val="left" w:pos="7020"/>
        </w:tabs>
        <w:spacing w:after="0" w:line="240" w:lineRule="auto"/>
        <w:ind w:firstLine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724715" w:rsidRPr="00826B41">
        <w:rPr>
          <w:rFonts w:eastAsia="Times New Roman"/>
          <w:sz w:val="24"/>
          <w:szCs w:val="24"/>
          <w:lang w:eastAsia="ru-RU"/>
        </w:rPr>
        <w:t>2</w:t>
      </w:r>
    </w:p>
    <w:p w:rsidR="00971FC3" w:rsidRPr="00826B41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 xml:space="preserve">к </w:t>
      </w:r>
      <w:r w:rsidR="00724715" w:rsidRPr="00826B41">
        <w:rPr>
          <w:rFonts w:eastAsia="Times New Roman"/>
          <w:sz w:val="24"/>
          <w:szCs w:val="24"/>
          <w:lang w:eastAsia="ru-RU"/>
        </w:rPr>
        <w:t xml:space="preserve">распоряжению </w:t>
      </w:r>
      <w:r w:rsidR="00971FC3" w:rsidRPr="00826B41"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724715" w:rsidRPr="00826B41" w:rsidRDefault="00724715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>Великосельского сельского поселения</w:t>
      </w:r>
    </w:p>
    <w:p w:rsidR="00C4080E" w:rsidRPr="00826B41" w:rsidRDefault="00724715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4147F7">
        <w:rPr>
          <w:rFonts w:eastAsia="Times New Roman"/>
          <w:sz w:val="24"/>
          <w:szCs w:val="24"/>
          <w:lang w:eastAsia="ru-RU"/>
        </w:rPr>
        <w:t>О</w:t>
      </w:r>
      <w:r w:rsidR="00C4080E" w:rsidRPr="004147F7">
        <w:rPr>
          <w:rFonts w:eastAsia="Times New Roman"/>
          <w:sz w:val="24"/>
          <w:szCs w:val="24"/>
          <w:lang w:eastAsia="ru-RU"/>
        </w:rPr>
        <w:t>т</w:t>
      </w:r>
      <w:r w:rsidR="00866630" w:rsidRPr="004147F7">
        <w:rPr>
          <w:rFonts w:eastAsia="Times New Roman"/>
          <w:sz w:val="24"/>
          <w:szCs w:val="24"/>
          <w:lang w:eastAsia="ru-RU"/>
        </w:rPr>
        <w:t xml:space="preserve"> </w:t>
      </w:r>
      <w:r w:rsidR="004147F7" w:rsidRPr="004147F7">
        <w:rPr>
          <w:rFonts w:eastAsia="Times New Roman"/>
          <w:sz w:val="24"/>
          <w:szCs w:val="24"/>
          <w:lang w:eastAsia="ru-RU"/>
        </w:rPr>
        <w:t>06</w:t>
      </w:r>
      <w:r w:rsidR="00B832F1" w:rsidRPr="004147F7">
        <w:rPr>
          <w:rFonts w:eastAsia="Times New Roman"/>
          <w:sz w:val="24"/>
          <w:szCs w:val="24"/>
          <w:lang w:eastAsia="ru-RU"/>
        </w:rPr>
        <w:t>.1</w:t>
      </w:r>
      <w:r w:rsidR="004147F7" w:rsidRPr="004147F7">
        <w:rPr>
          <w:rFonts w:eastAsia="Times New Roman"/>
          <w:sz w:val="24"/>
          <w:szCs w:val="24"/>
          <w:lang w:eastAsia="ru-RU"/>
        </w:rPr>
        <w:t>1.2020</w:t>
      </w:r>
      <w:r w:rsidR="00C4080E" w:rsidRPr="004147F7">
        <w:rPr>
          <w:rFonts w:eastAsia="Times New Roman"/>
          <w:sz w:val="24"/>
          <w:szCs w:val="24"/>
          <w:lang w:eastAsia="ru-RU"/>
        </w:rPr>
        <w:t xml:space="preserve"> № </w:t>
      </w:r>
      <w:r w:rsidR="004147F7" w:rsidRPr="004147F7">
        <w:rPr>
          <w:rFonts w:eastAsia="Times New Roman"/>
          <w:sz w:val="24"/>
          <w:szCs w:val="24"/>
          <w:lang w:eastAsia="ru-RU"/>
        </w:rPr>
        <w:t>71</w:t>
      </w:r>
      <w:r w:rsidR="00C4080E" w:rsidRPr="00826B41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826B41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r w:rsidR="00EC757F" w:rsidRPr="00826B41">
        <w:rPr>
          <w:b/>
          <w:sz w:val="24"/>
          <w:szCs w:val="24"/>
        </w:rPr>
        <w:t>Великосельского</w:t>
      </w:r>
      <w:r w:rsidR="009D6E18">
        <w:rPr>
          <w:b/>
          <w:sz w:val="24"/>
          <w:szCs w:val="24"/>
        </w:rPr>
        <w:t xml:space="preserve"> в 2021</w:t>
      </w:r>
      <w:r w:rsidRPr="00826B41">
        <w:rPr>
          <w:b/>
          <w:sz w:val="24"/>
          <w:szCs w:val="24"/>
        </w:rPr>
        <w:t xml:space="preserve"> году и плановом периоде 20</w:t>
      </w:r>
      <w:r w:rsidR="009D6E18">
        <w:rPr>
          <w:b/>
          <w:sz w:val="24"/>
          <w:szCs w:val="24"/>
        </w:rPr>
        <w:t>22</w:t>
      </w:r>
      <w:r w:rsidRPr="00826B41">
        <w:rPr>
          <w:b/>
          <w:sz w:val="24"/>
          <w:szCs w:val="24"/>
        </w:rPr>
        <w:t>-20</w:t>
      </w:r>
      <w:r w:rsidR="00321A70" w:rsidRPr="00826B41">
        <w:rPr>
          <w:b/>
          <w:sz w:val="24"/>
          <w:szCs w:val="24"/>
        </w:rPr>
        <w:t>2</w:t>
      </w:r>
      <w:r w:rsidR="009D6E18">
        <w:rPr>
          <w:b/>
          <w:sz w:val="24"/>
          <w:szCs w:val="24"/>
        </w:rPr>
        <w:t>3</w:t>
      </w:r>
      <w:r w:rsidRPr="00826B41">
        <w:rPr>
          <w:b/>
          <w:sz w:val="24"/>
          <w:szCs w:val="24"/>
        </w:rPr>
        <w:t xml:space="preserve"> годов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938"/>
      </w:tblGrid>
      <w:tr w:rsidR="00EC757F" w:rsidRPr="00826B41" w:rsidTr="00341610">
        <w:trPr>
          <w:cantSplit/>
          <w:trHeight w:val="384"/>
          <w:tblHeader/>
        </w:trPr>
        <w:tc>
          <w:tcPr>
            <w:tcW w:w="1716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5BC7" w:rsidRPr="00341610" w:rsidRDefault="00F55BC7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 Молодежная политика Великосельского сельского поселения»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5BC7" w:rsidRPr="00341610" w:rsidRDefault="00F55BC7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Молодежная политика Великосельского сельского поселения»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4147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патриотического воспитания молодежи и роста ее социально-общественной активности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02.1.01.17470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Calibri" w:cs="Times New Roman"/>
                <w:sz w:val="24"/>
                <w:szCs w:val="24"/>
              </w:rPr>
              <w:t>Расходы на реализацию мероприятий в рамках молодежной политики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3D4C2D" w:rsidP="003D4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55BC7"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3D4C2D" w:rsidP="00F5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</w:t>
            </w:r>
            <w:r w:rsidR="00F55BC7"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55BC7"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F55B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для инвалидов и других МГН получения муниципальных услуг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04.1.02.17120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F5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3D4C2D" w:rsidP="00826B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55BC7"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доступным и комфортным жильём населения Великосельского сельского поселения» 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C3341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«Жилье молодым семьям в Великосельском сельском поселении 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A800AC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индивидуального жилищного строительства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F55BC7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05.1.01.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A800A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  <w:r w:rsidR="00715A9B" w:rsidRPr="00341610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715A9B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D4C2D" w:rsidRPr="00341610" w:rsidRDefault="003D4C2D" w:rsidP="00A800AC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Муниципальная  программа «Современная городская среда в Великосельском сельском поселении»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715A9B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D4C2D" w:rsidRPr="00341610" w:rsidRDefault="00715A9B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 Великосельского сельского поселения»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715A9B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D4C2D" w:rsidRPr="00341610" w:rsidRDefault="00D763F4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Обеспечение  мероприятий по формированию современной городской среды</w:t>
            </w:r>
          </w:p>
        </w:tc>
      </w:tr>
      <w:tr w:rsidR="00D763F4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D763F4" w:rsidRPr="00341610" w:rsidRDefault="00D763F4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06.1.01.</w:t>
            </w:r>
            <w:r w:rsidR="009B4DB8"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763F4" w:rsidRPr="00341610" w:rsidRDefault="009B4DB8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Расходы на финансирование мероприятий по формированию современной городской среды за  счёт средств поселения</w:t>
            </w:r>
          </w:p>
        </w:tc>
      </w:tr>
      <w:tr w:rsidR="00D763F4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D763F4" w:rsidRPr="00341610" w:rsidRDefault="00D763F4" w:rsidP="00D76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06.1.F2.00000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763F4" w:rsidRPr="00341610" w:rsidRDefault="00D763F4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Обеспечение  мероприятий по формированию современной городской среды</w:t>
            </w:r>
          </w:p>
        </w:tc>
      </w:tr>
      <w:tr w:rsidR="00D763F4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D763F4" w:rsidRPr="00341610" w:rsidRDefault="00D763F4" w:rsidP="00D76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763F4" w:rsidRPr="00341610" w:rsidRDefault="00D763F4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F55BC7" w:rsidRPr="00341610" w:rsidRDefault="00D763F4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F55BC7"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55BC7" w:rsidRPr="00341610" w:rsidRDefault="00F55BC7" w:rsidP="00340E5C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41610">
              <w:rPr>
                <w:rFonts w:eastAsia="Calibri" w:cs="Times New Roman"/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55BC7" w:rsidRPr="00826B41" w:rsidTr="00341610">
        <w:trPr>
          <w:cantSplit/>
          <w:trHeight w:val="126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5BC7" w:rsidRPr="00341610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55BC7" w:rsidRPr="00341610" w:rsidRDefault="00F55BC7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 «По обеспечению первичной  пожарной безопасности на территории Великосельского сельского поселения Гаврилов-Ямского муниципального района 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5BC7" w:rsidRPr="00341610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55BC7" w:rsidRPr="00341610" w:rsidRDefault="00F55BC7" w:rsidP="00556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10.1.01.17130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10.1.02.00000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10.1.02.17130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341610">
        <w:trPr>
          <w:cantSplit/>
          <w:trHeight w:val="4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10.2.00.00000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556C14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Мероприятия по обеспечению безопасности людей  на водных объектах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813E0D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10.2.10.00000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Создание условий для обеспечения безопасности людей на водных объектах, пропаганда безопасного поведения людей на водоёмах.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813E0D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10.2.10.17650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847F7E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11.0.00.00000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0F6D8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14D8"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сферы культуры, молодежной политики, спорта в Великосельском сельском поселении</w:t>
            </w:r>
            <w:r w:rsidR="00FA14D8"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5BC7" w:rsidRPr="00826B41" w:rsidTr="00341610">
        <w:trPr>
          <w:cantSplit/>
          <w:trHeight w:val="84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5BC7" w:rsidRPr="00341610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55BC7" w:rsidRPr="00341610" w:rsidRDefault="00F55BC7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сферы культуры Великосельского сельского поселения »</w:t>
            </w:r>
          </w:p>
        </w:tc>
      </w:tr>
      <w:tr w:rsidR="00F55BC7" w:rsidRPr="00826B41" w:rsidTr="00341610">
        <w:trPr>
          <w:cantSplit/>
          <w:trHeight w:val="84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55BC7" w:rsidRPr="00341610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55BC7" w:rsidRPr="00341610" w:rsidRDefault="00F55BC7" w:rsidP="00CA5882">
            <w:pPr>
              <w:ind w:left="-58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Calibri"/>
                <w:sz w:val="24"/>
                <w:szCs w:val="24"/>
                <w:lang w:eastAsia="ru-RU"/>
              </w:rPr>
              <w:t xml:space="preserve">Обеспечение условий для поддержки доступа населения к культурным ценностям, </w:t>
            </w:r>
            <w:r w:rsidRPr="00341610">
              <w:rPr>
                <w:sz w:val="24"/>
                <w:szCs w:val="24"/>
                <w:lang w:eastAsia="ru-RU"/>
              </w:rPr>
              <w:t xml:space="preserve"> к информации и знаниям.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11.1.01.17220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сферы культуры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11.1.01.75900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11.1.02.00000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  <w:lang w:eastAsia="ru-RU"/>
              </w:rPr>
              <w:t>Техническое оснащение и переоснащение учреждения культуры поселения.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11.1.02.17220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635E19">
            <w:pPr>
              <w:rPr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сферы культуры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341610">
        <w:trPr>
          <w:cantSplit/>
          <w:trHeight w:val="371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11.1.02.17070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</w:tr>
      <w:tr w:rsidR="00F55BC7" w:rsidRPr="00826B41" w:rsidTr="00341610">
        <w:trPr>
          <w:cantSplit/>
          <w:trHeight w:val="371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11.1.03.00000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  <w:lang w:eastAsia="ru-RU"/>
              </w:rPr>
              <w:t>Формирование контингента квалифицированных кадров</w:t>
            </w:r>
          </w:p>
        </w:tc>
      </w:tr>
      <w:tr w:rsidR="00F55BC7" w:rsidRPr="00826B41" w:rsidTr="00341610">
        <w:trPr>
          <w:cantSplit/>
          <w:trHeight w:val="371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11.1.03.17220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635E19">
            <w:pPr>
              <w:rPr>
                <w:sz w:val="24"/>
                <w:szCs w:val="24"/>
                <w:lang w:eastAsia="ru-RU"/>
              </w:rPr>
            </w:pPr>
            <w:r w:rsidRPr="00341610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сферы культуры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341610">
        <w:trPr>
          <w:cantSplit/>
          <w:trHeight w:val="371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11.2.00.00000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b/>
                <w:sz w:val="24"/>
                <w:szCs w:val="24"/>
              </w:rPr>
              <w:t>Мероприятия по реализации расходов в рамках молодёжной политики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hideMark/>
          </w:tcPr>
          <w:p w:rsidR="00F55BC7" w:rsidRPr="00341610" w:rsidRDefault="00F55BC7" w:rsidP="00844BDE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11.2.04.00000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55BC7" w:rsidRPr="00341610" w:rsidRDefault="00F55BC7" w:rsidP="00CA5882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Формирование культуры  здорового образа жизни молодёжи и создание условий для интеллектуального и творческого развития  молодёжи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844BDE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11.2.04.17470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реализацию мероприятий в рамках молодежной политики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9D6237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11.3.00.00000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Мероприятия в области физической культуры и спорта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844BDE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11.3.05.00000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Повышение интереса жителей сельского поселения к занятиям физической культурой и спортом и обеспечение доступности спорта для различных категорий граждан</w:t>
            </w:r>
          </w:p>
        </w:tc>
      </w:tr>
      <w:tr w:rsidR="00F55BC7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55BC7" w:rsidRPr="00341610" w:rsidRDefault="00F55BC7" w:rsidP="00605F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11.3.05.17480</w:t>
            </w:r>
          </w:p>
        </w:tc>
        <w:tc>
          <w:tcPr>
            <w:tcW w:w="7938" w:type="dxa"/>
            <w:shd w:val="clear" w:color="auto" w:fill="auto"/>
          </w:tcPr>
          <w:p w:rsidR="00F55BC7" w:rsidRPr="00341610" w:rsidRDefault="00F55BC7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D4C2D" w:rsidRPr="00341610" w:rsidRDefault="003D4C2D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 Развитие физической культуры и спорта в Великосельском сельском поселении»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D4C2D" w:rsidRPr="00341610" w:rsidRDefault="003D4C2D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Развитие физической культуры и спорта в Великосельском сельском поселении»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4147F7">
            <w:pPr>
              <w:rPr>
                <w:rFonts w:eastAsia="Calibri" w:cs="Times New Roman"/>
                <w:sz w:val="24"/>
                <w:szCs w:val="24"/>
              </w:rPr>
            </w:pPr>
            <w:r w:rsidRPr="00341610">
              <w:rPr>
                <w:rFonts w:eastAsia="Calibri" w:cs="Times New Roman"/>
                <w:sz w:val="24"/>
                <w:szCs w:val="24"/>
              </w:rPr>
              <w:t>Создание условий для спортивно-массовой работы с насалением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13.1.01.17480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4147F7">
            <w:pPr>
              <w:rPr>
                <w:rFonts w:eastAsia="Calibri" w:cs="Times New Roman"/>
                <w:sz w:val="24"/>
                <w:szCs w:val="24"/>
              </w:rPr>
            </w:pPr>
            <w:r w:rsidRPr="00341610">
              <w:rPr>
                <w:rFonts w:eastAsia="Calibri"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605F96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14.0.00.00000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Муниципальная  программа» Обеспечение качественными коммунальными услугами населения Великосельского сельского поселения»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605F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14.1.00.00000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Муниципальная  целевая программа «Благоустройство Великосельского сельского поселения 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4B0026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14.1.01.00000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D04BA1">
            <w:pPr>
              <w:rPr>
                <w:b/>
                <w:sz w:val="24"/>
                <w:szCs w:val="24"/>
              </w:rPr>
            </w:pPr>
            <w:r w:rsidRPr="00341610">
              <w:rPr>
                <w:rFonts w:eastAsia="Calibri"/>
                <w:sz w:val="24"/>
                <w:szCs w:val="24"/>
              </w:rPr>
              <w:t>О</w:t>
            </w:r>
            <w:r w:rsidRPr="00341610">
              <w:rPr>
                <w:rFonts w:eastAsia="Calibri" w:cs="Times New Roman"/>
                <w:sz w:val="24"/>
                <w:szCs w:val="24"/>
              </w:rPr>
              <w:t>рганизация уличного освещения в поселении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4B002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14.1.01.17250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14.1.02.00000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rFonts w:eastAsia="Calibri"/>
                <w:sz w:val="24"/>
                <w:szCs w:val="24"/>
              </w:rPr>
              <w:t>О</w:t>
            </w:r>
            <w:r w:rsidRPr="00341610">
              <w:rPr>
                <w:rFonts w:eastAsia="Calibri" w:cs="Times New Roman"/>
                <w:sz w:val="24"/>
                <w:szCs w:val="24"/>
              </w:rPr>
              <w:t>рганизаци</w:t>
            </w:r>
            <w:r w:rsidRPr="00341610">
              <w:rPr>
                <w:rFonts w:eastAsia="Calibri"/>
                <w:sz w:val="24"/>
                <w:szCs w:val="24"/>
              </w:rPr>
              <w:t>я</w:t>
            </w:r>
            <w:r w:rsidRPr="00341610">
              <w:rPr>
                <w:rFonts w:eastAsia="Calibri" w:cs="Times New Roman"/>
                <w:sz w:val="24"/>
                <w:szCs w:val="24"/>
              </w:rPr>
              <w:t xml:space="preserve"> благоустройства  территории поселения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14.1.02.17250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635E19">
            <w:pPr>
              <w:rPr>
                <w:rFonts w:eastAsia="Calibri"/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14.1.03.00000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rFonts w:eastAsia="Calibri"/>
                <w:sz w:val="24"/>
                <w:szCs w:val="24"/>
              </w:rPr>
              <w:t>С</w:t>
            </w:r>
            <w:r w:rsidRPr="00341610">
              <w:rPr>
                <w:rFonts w:eastAsia="Calibri" w:cs="Times New Roman"/>
                <w:sz w:val="24"/>
                <w:szCs w:val="24"/>
              </w:rPr>
              <w:t>одержани</w:t>
            </w:r>
            <w:r w:rsidRPr="00341610">
              <w:rPr>
                <w:rFonts w:eastAsia="Calibri"/>
                <w:sz w:val="24"/>
                <w:szCs w:val="24"/>
              </w:rPr>
              <w:t>е</w:t>
            </w:r>
            <w:r w:rsidRPr="00341610">
              <w:rPr>
                <w:rFonts w:eastAsia="Calibri" w:cs="Times New Roman"/>
                <w:sz w:val="24"/>
                <w:szCs w:val="24"/>
              </w:rPr>
              <w:t xml:space="preserve">  мест  захоронения   на территории поселения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14.1.03.17250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3416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341610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7549A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7549A" w:rsidRPr="00341610" w:rsidRDefault="00F7549A" w:rsidP="00FA67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14.1.04.0000</w:t>
            </w:r>
          </w:p>
        </w:tc>
        <w:tc>
          <w:tcPr>
            <w:tcW w:w="7938" w:type="dxa"/>
            <w:shd w:val="clear" w:color="auto" w:fill="auto"/>
          </w:tcPr>
          <w:p w:rsidR="00F7549A" w:rsidRPr="00341610" w:rsidRDefault="00F7549A" w:rsidP="00635E1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Улучшение санитарно-эпидемиологического состояния территории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A6796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14.1.04.17251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635E19">
            <w:pPr>
              <w:rPr>
                <w:sz w:val="24"/>
                <w:szCs w:val="24"/>
              </w:rPr>
            </w:pPr>
            <w:r w:rsidRPr="003416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оборудование, ремонт и содержание мест(площадок) накопления твердых коммунальных отходов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3D4C2D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14.1.04.76900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D4C2D" w:rsidRPr="00341610" w:rsidRDefault="003D4C2D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реализацию мероприятий по борьбе с борщевиком Сосновского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D4C2D" w:rsidRPr="00341610" w:rsidRDefault="003D4C2D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14.1.04.16900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D4C2D" w:rsidRPr="00341610" w:rsidRDefault="003D4C2D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6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реализацию мероприятий по борьбе с борщевиком Сосновского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41CA2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14.2.00.00000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F41CA2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14.2.04.00000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F41CA2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Устойчивое функционирование бани в с.Великое в  целях улучшения качества предоставляемых услуг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240C99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14.2.04.17040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Субсидия на возмещение убытков, связанных с оказанием банных услуг по тарифам, не обеспечивающим возмещение издержек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EF2CD7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14.3.00.00000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EF2CD7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14.3.05.00000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Сохранение и увеличение сроков эксплуатации муниципального жилищного фонда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341610" w:rsidRDefault="003D4C2D" w:rsidP="00EF2CD7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14.3.05.17280</w:t>
            </w:r>
          </w:p>
        </w:tc>
        <w:tc>
          <w:tcPr>
            <w:tcW w:w="7938" w:type="dxa"/>
            <w:shd w:val="clear" w:color="auto" w:fill="auto"/>
          </w:tcPr>
          <w:p w:rsidR="003D4C2D" w:rsidRPr="00341610" w:rsidRDefault="003D4C2D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Расходы на поддержку жилищного хозяйства</w:t>
            </w:r>
          </w:p>
        </w:tc>
      </w:tr>
      <w:tr w:rsidR="00F7549A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7549A" w:rsidRPr="00341610" w:rsidRDefault="00F7549A" w:rsidP="00EF2CD7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14.4.00.00000</w:t>
            </w:r>
          </w:p>
        </w:tc>
        <w:tc>
          <w:tcPr>
            <w:tcW w:w="7938" w:type="dxa"/>
            <w:shd w:val="clear" w:color="auto" w:fill="auto"/>
          </w:tcPr>
          <w:p w:rsidR="00F7549A" w:rsidRPr="00341610" w:rsidRDefault="00F7549A" w:rsidP="00A800AC">
            <w:pPr>
              <w:rPr>
                <w:b/>
                <w:sz w:val="24"/>
                <w:szCs w:val="24"/>
              </w:rPr>
            </w:pPr>
            <w:r w:rsidRPr="00341610">
              <w:rPr>
                <w:b/>
                <w:sz w:val="24"/>
                <w:szCs w:val="24"/>
              </w:rPr>
              <w:t>Муниципальная целевая программа «Комплексное развите сельских территорий Великосельского сельского поселения»</w:t>
            </w:r>
          </w:p>
        </w:tc>
      </w:tr>
      <w:tr w:rsidR="00F7549A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F7549A" w:rsidRPr="00341610" w:rsidRDefault="00F7549A" w:rsidP="00EF2CD7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14.4.01.</w:t>
            </w:r>
            <w:r w:rsidRPr="003416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8" w:type="dxa"/>
            <w:shd w:val="clear" w:color="auto" w:fill="auto"/>
          </w:tcPr>
          <w:p w:rsidR="00F7549A" w:rsidRPr="00341610" w:rsidRDefault="00F7549A" w:rsidP="00A800AC">
            <w:pPr>
              <w:rPr>
                <w:sz w:val="24"/>
                <w:szCs w:val="24"/>
              </w:rPr>
            </w:pPr>
            <w:r w:rsidRPr="00341610">
              <w:rPr>
                <w:sz w:val="24"/>
                <w:szCs w:val="24"/>
              </w:rPr>
              <w:t>Удовлетворение потребности населения, проживающего в сельской местности в комфортных условиях жизни</w:t>
            </w:r>
          </w:p>
        </w:tc>
      </w:tr>
      <w:tr w:rsidR="003D4C2D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D4C2D" w:rsidRPr="00826B41" w:rsidRDefault="003D4C2D" w:rsidP="00EF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14.4.01.</w:t>
            </w:r>
            <w:r w:rsidRPr="00585CA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585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938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585CA9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Pr="00585CA9">
              <w:rPr>
                <w:rFonts w:cs="Times New Roman"/>
                <w:color w:val="000000"/>
                <w:sz w:val="24"/>
                <w:szCs w:val="24"/>
              </w:rPr>
              <w:t xml:space="preserve"> на благоустройство сельских территорий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B3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585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B31D6F">
            <w:pPr>
              <w:rPr>
                <w:sz w:val="24"/>
                <w:szCs w:val="24"/>
              </w:rPr>
            </w:pPr>
            <w:r w:rsidRPr="00585CA9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Pr="00585CA9">
              <w:rPr>
                <w:rFonts w:cs="Times New Roman"/>
                <w:color w:val="000000"/>
                <w:sz w:val="24"/>
                <w:szCs w:val="24"/>
              </w:rPr>
              <w:t xml:space="preserve"> на благоустройство сельских территорий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B933FD" w:rsidRDefault="00341610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1610" w:rsidRPr="00B933FD" w:rsidRDefault="00341610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A57350" w:rsidRDefault="00341610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41610" w:rsidRDefault="00341610" w:rsidP="004147F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и инновационная экономика  Великосельского сельского поселения»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A57350" w:rsidRDefault="00341610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41610" w:rsidRDefault="00341610" w:rsidP="004147F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целевая программа «Поддержка потребительского рынка в Великосельском сельском поселении»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A57350" w:rsidRDefault="00341610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7938" w:type="dxa"/>
            <w:shd w:val="clear" w:color="auto" w:fill="auto"/>
          </w:tcPr>
          <w:p w:rsidR="00341610" w:rsidRDefault="00341610" w:rsidP="004147F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сельского населения социально-значимыми потребительскими товарами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A57350" w:rsidRDefault="00341610" w:rsidP="00414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350">
              <w:rPr>
                <w:rFonts w:eastAsia="Times New Roman" w:cs="Times New Roman"/>
                <w:sz w:val="24"/>
                <w:szCs w:val="24"/>
                <w:lang w:eastAsia="ru-RU"/>
              </w:rPr>
              <w:t>15.1.01.12880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1610" w:rsidRPr="00585C4C" w:rsidRDefault="00341610" w:rsidP="004147F7">
            <w:pPr>
              <w:tabs>
                <w:tab w:val="left" w:pos="720"/>
                <w:tab w:val="left" w:pos="851"/>
                <w:tab w:val="left" w:pos="900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(средства поселения)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A57350" w:rsidRDefault="00341610" w:rsidP="00414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7350">
              <w:rPr>
                <w:rFonts w:eastAsia="Times New Roman" w:cs="Times New Roman"/>
                <w:sz w:val="24"/>
                <w:szCs w:val="24"/>
                <w:lang w:eastAsia="ru-RU"/>
              </w:rPr>
              <w:t>15.1.01.72880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1610" w:rsidRPr="00585C4C" w:rsidRDefault="00341610" w:rsidP="004147F7">
            <w:pPr>
              <w:tabs>
                <w:tab w:val="left" w:pos="720"/>
                <w:tab w:val="left" w:pos="851"/>
                <w:tab w:val="left" w:pos="900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(областные средства)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24.0.00.00000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635E19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программа «Комплексное развитие транспортной инфраструктуры Великосельского сельского поселения»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826B41" w:rsidRDefault="00341610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1610" w:rsidRPr="00826B41" w:rsidRDefault="00341610" w:rsidP="00723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  <w:vAlign w:val="center"/>
          </w:tcPr>
          <w:p w:rsidR="00341610" w:rsidRPr="00826B41" w:rsidRDefault="00341610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1610" w:rsidRPr="00826B41" w:rsidRDefault="00341610" w:rsidP="00A800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24.1.01.17260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723538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Великосельском</w:t>
            </w:r>
            <w:r w:rsidRPr="00826B41">
              <w:rPr>
                <w:sz w:val="24"/>
                <w:szCs w:val="24"/>
              </w:rPr>
              <w:t xml:space="preserve"> сельском поселении» 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24.1.01.72440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24.1.01.12440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финансирование дорожного хозяйства за счёт средств поселения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24.1.01.10270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Межбюджетные трансферты на содержание межпоселенческих дорог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A57350" w:rsidRDefault="00341610" w:rsidP="00A800AC">
            <w:pPr>
              <w:rPr>
                <w:sz w:val="24"/>
                <w:szCs w:val="24"/>
                <w:lang w:val="en-US"/>
              </w:rPr>
            </w:pPr>
            <w:r w:rsidRPr="00A57350">
              <w:rPr>
                <w:sz w:val="24"/>
                <w:szCs w:val="24"/>
              </w:rPr>
              <w:t>24.1.</w:t>
            </w:r>
            <w:r w:rsidRPr="00A57350">
              <w:rPr>
                <w:sz w:val="24"/>
                <w:szCs w:val="24"/>
                <w:lang w:val="en-US"/>
              </w:rPr>
              <w:t>01</w:t>
            </w:r>
            <w:r w:rsidRPr="00A57350">
              <w:rPr>
                <w:sz w:val="24"/>
                <w:szCs w:val="24"/>
              </w:rPr>
              <w:t>.</w:t>
            </w:r>
            <w:r w:rsidRPr="00A57350">
              <w:rPr>
                <w:sz w:val="24"/>
                <w:szCs w:val="24"/>
                <w:lang w:val="en-US"/>
              </w:rPr>
              <w:t>73930</w:t>
            </w:r>
          </w:p>
        </w:tc>
        <w:tc>
          <w:tcPr>
            <w:tcW w:w="7938" w:type="dxa"/>
            <w:shd w:val="clear" w:color="auto" w:fill="auto"/>
          </w:tcPr>
          <w:p w:rsidR="00341610" w:rsidRPr="00A57350" w:rsidRDefault="00341610" w:rsidP="00A800AC">
            <w:pPr>
              <w:rPr>
                <w:sz w:val="24"/>
                <w:szCs w:val="24"/>
              </w:rPr>
            </w:pPr>
            <w:r w:rsidRPr="00A57350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приведение в нормативное сотояние  автомобильных дорог местного значения, обеспечивающих подъезды к объектам социального назначения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F06A33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24.2.00.00000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F06A33">
            <w:pPr>
              <w:pStyle w:val="af6"/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«Повышение безопасности дорожного движения 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Великосельском сельском поселении» </w:t>
            </w:r>
          </w:p>
          <w:p w:rsidR="00341610" w:rsidRPr="00826B41" w:rsidRDefault="00341610" w:rsidP="00F06A33">
            <w:pPr>
              <w:pStyle w:val="af6"/>
              <w:rPr>
                <w:b/>
                <w:sz w:val="24"/>
                <w:szCs w:val="24"/>
              </w:rPr>
            </w:pPr>
          </w:p>
          <w:p w:rsidR="00341610" w:rsidRPr="00826B41" w:rsidRDefault="00341610" w:rsidP="00F06A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F06A33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F06A33">
            <w:pPr>
              <w:pStyle w:val="af6"/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ar-SA"/>
              </w:rPr>
              <w:t>Обеспечение безопасности дорожного движения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24.2.01.17670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7E00A2">
            <w:pPr>
              <w:pStyle w:val="af6"/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826B41">
              <w:rPr>
                <w:sz w:val="24"/>
                <w:szCs w:val="24"/>
              </w:rPr>
              <w:t>«Повышение безопасности дорожного движения в Великосельском сельском поселении «</w:t>
            </w:r>
          </w:p>
          <w:p w:rsidR="00341610" w:rsidRPr="00826B41" w:rsidRDefault="00341610" w:rsidP="00F06A33">
            <w:pPr>
              <w:pStyle w:val="af6"/>
              <w:rPr>
                <w:b/>
                <w:sz w:val="24"/>
                <w:szCs w:val="24"/>
              </w:rPr>
            </w:pP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9E1FBD" w:rsidRDefault="00341610" w:rsidP="007E0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24.3.00.00000</w:t>
            </w:r>
          </w:p>
        </w:tc>
        <w:tc>
          <w:tcPr>
            <w:tcW w:w="7938" w:type="dxa"/>
            <w:shd w:val="clear" w:color="auto" w:fill="auto"/>
          </w:tcPr>
          <w:p w:rsidR="00341610" w:rsidRPr="009E1FBD" w:rsidRDefault="00341610" w:rsidP="007E00A2">
            <w:pPr>
              <w:pStyle w:val="af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FBD">
              <w:rPr>
                <w:b/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24.3.01.00000</w:t>
            </w:r>
          </w:p>
        </w:tc>
        <w:tc>
          <w:tcPr>
            <w:tcW w:w="7938" w:type="dxa"/>
            <w:shd w:val="clear" w:color="auto" w:fill="auto"/>
          </w:tcPr>
          <w:p w:rsidR="00341610" w:rsidRPr="00D6714A" w:rsidRDefault="00341610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4A">
              <w:rPr>
                <w:sz w:val="24"/>
                <w:szCs w:val="24"/>
              </w:rPr>
              <w:t>Инвентаризация и паспортизация дорог местного значения общего пользования в границах населенных пунктов муниципального образования.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24.3.01.17230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36.0.00.00000 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D81B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программа »Создание условий для эффективного управления муниципальными финансами  в Великосельском сельском поселении»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36.1.00.00000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E9667D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Ведомственная целевая программа  »Управление финансами и создание условий для эффективного управления муниципальными финансами»  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36.1.01.00000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7E00A2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36.1.01.17390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7E00A2">
            <w:pPr>
              <w:rPr>
                <w:sz w:val="24"/>
                <w:szCs w:val="24"/>
                <w:lang w:eastAsia="ar-SA"/>
              </w:rPr>
            </w:pPr>
            <w:r w:rsidRPr="00826B41">
              <w:rPr>
                <w:sz w:val="24"/>
                <w:szCs w:val="24"/>
                <w:lang w:eastAsia="ar-SA"/>
              </w:rPr>
              <w:t>Выполнение других обязанностей органами местного самоуправления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4C1AD0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36.1.05.00000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4C1AD0">
            <w:pPr>
              <w:rPr>
                <w:i/>
                <w:sz w:val="24"/>
                <w:szCs w:val="24"/>
                <w:lang w:eastAsia="ar-SA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процесса,  </w:t>
            </w:r>
            <w:r w:rsidRPr="00826B41">
              <w:rPr>
                <w:i/>
                <w:sz w:val="24"/>
                <w:szCs w:val="24"/>
              </w:rPr>
              <w:t>развитие и усовершенствование информационных систем управления муниципальными финансами.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36.1.05.17190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оплату информационных услуг и техническую поддержку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36.1.05.17160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проведение мероприятий по информатизации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36.1.05.17090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36.2.00.00000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управлению муниципальным имуществом Великосельского сельского поселения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b/>
                <w:i/>
                <w:sz w:val="24"/>
                <w:szCs w:val="24"/>
              </w:rPr>
              <w:t>36.2.07.00000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36.2.07.17070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права собственности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36.2.07.17490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50.0.00.00000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Непрограммные расходы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50.0.00.17310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главы муниципального образования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50.0.00.17320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центрального аппарата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50.0.00.17300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50.0.00.17340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Расходы, связанные с деятельностью органов местного самоуправления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50.0.00.17360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50.0.00.17380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50.0.00.51180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46679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50.0.00.17240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Доплата к пенсии за выслугу лет гражданам, замещающим должности муниципальной службы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50.0.00.17140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содержание и ремонт муниципального имущества в рамках непрограммных расходов бюджета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50.0.00.17290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Прочие общегосударственные расходы в рамках непрограммных расходов бюджета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50.0.00.17680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 w:rsidRPr="00826B41"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50.0.00.17770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826B41" w:rsidRDefault="00341610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50.0.00.17780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F96EE4" w:rsidRDefault="00341610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50.0.00.17750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826B41">
              <w:rPr>
                <w:sz w:val="24"/>
                <w:szCs w:val="24"/>
              </w:rPr>
              <w:t>на обеспечение казначейской системы исполнения бюджета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F96EE4" w:rsidRDefault="00341610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50.0.00.17350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566521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контрольно- счётной палаты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F96EE4" w:rsidRDefault="00341610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50.0.00.17760</w:t>
            </w:r>
          </w:p>
        </w:tc>
        <w:tc>
          <w:tcPr>
            <w:tcW w:w="7938" w:type="dxa"/>
            <w:shd w:val="clear" w:color="auto" w:fill="auto"/>
          </w:tcPr>
          <w:p w:rsidR="00341610" w:rsidRPr="00826B41" w:rsidRDefault="00341610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826B41">
              <w:rPr>
                <w:sz w:val="24"/>
                <w:szCs w:val="24"/>
              </w:rPr>
              <w:t xml:space="preserve"> на организацию библиотечного обслуживания населения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F96EE4" w:rsidRDefault="00341610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50.0.00.17560</w:t>
            </w:r>
          </w:p>
        </w:tc>
        <w:tc>
          <w:tcPr>
            <w:tcW w:w="7938" w:type="dxa"/>
            <w:shd w:val="clear" w:color="auto" w:fill="auto"/>
          </w:tcPr>
          <w:p w:rsidR="00341610" w:rsidRPr="0022133F" w:rsidRDefault="00341610" w:rsidP="00566521">
            <w:pPr>
              <w:rPr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341610" w:rsidRPr="00826B41" w:rsidTr="00341610">
        <w:trPr>
          <w:cantSplit/>
          <w:trHeight w:val="20"/>
        </w:trPr>
        <w:tc>
          <w:tcPr>
            <w:tcW w:w="1716" w:type="dxa"/>
            <w:shd w:val="clear" w:color="auto" w:fill="auto"/>
            <w:noWrap/>
          </w:tcPr>
          <w:p w:rsidR="00341610" w:rsidRPr="00A57350" w:rsidRDefault="00341610" w:rsidP="00566521">
            <w:pPr>
              <w:rPr>
                <w:sz w:val="24"/>
                <w:szCs w:val="24"/>
              </w:rPr>
            </w:pPr>
            <w:r w:rsidRPr="00A57350">
              <w:rPr>
                <w:sz w:val="24"/>
                <w:szCs w:val="24"/>
              </w:rPr>
              <w:t>50.0.00.17790</w:t>
            </w:r>
          </w:p>
        </w:tc>
        <w:tc>
          <w:tcPr>
            <w:tcW w:w="7938" w:type="dxa"/>
            <w:shd w:val="clear" w:color="auto" w:fill="auto"/>
          </w:tcPr>
          <w:p w:rsidR="00341610" w:rsidRPr="00585C4C" w:rsidRDefault="00341610" w:rsidP="005665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585C4C">
              <w:t xml:space="preserve"> </w:t>
            </w:r>
            <w:r w:rsidRPr="00585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</w:tr>
    </w:tbl>
    <w:p w:rsidR="00971FC3" w:rsidRPr="00826B41" w:rsidRDefault="00971FC3" w:rsidP="00971FC3">
      <w:pPr>
        <w:rPr>
          <w:rFonts w:cs="Times New Roman"/>
          <w:sz w:val="24"/>
          <w:szCs w:val="24"/>
        </w:rPr>
      </w:pPr>
    </w:p>
    <w:p w:rsidR="00DD269B" w:rsidRPr="00DD269B" w:rsidRDefault="00DD269B" w:rsidP="00DD269B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p w:rsidR="001C21B6" w:rsidRPr="00DD269B" w:rsidRDefault="001C21B6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6E" w:rsidRDefault="0003166E" w:rsidP="002E2FB3">
      <w:pPr>
        <w:spacing w:after="0" w:line="240" w:lineRule="auto"/>
      </w:pPr>
      <w:r>
        <w:separator/>
      </w:r>
    </w:p>
  </w:endnote>
  <w:endnote w:type="continuationSeparator" w:id="0">
    <w:p w:rsidR="0003166E" w:rsidRDefault="0003166E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050578"/>
      <w:docPartObj>
        <w:docPartGallery w:val="Page Numbers (Bottom of Page)"/>
        <w:docPartUnique/>
      </w:docPartObj>
    </w:sdtPr>
    <w:sdtEndPr/>
    <w:sdtContent>
      <w:p w:rsidR="00FA7CBA" w:rsidRDefault="0003166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7CBA" w:rsidRDefault="00FA7CB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6E" w:rsidRDefault="0003166E" w:rsidP="002E2FB3">
      <w:pPr>
        <w:spacing w:after="0" w:line="240" w:lineRule="auto"/>
      </w:pPr>
      <w:r>
        <w:separator/>
      </w:r>
    </w:p>
  </w:footnote>
  <w:footnote w:type="continuationSeparator" w:id="0">
    <w:p w:rsidR="0003166E" w:rsidRDefault="0003166E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 w15:restartNumberingAfterBreak="0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 w15:restartNumberingAfterBreak="0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166E"/>
    <w:rsid w:val="000325DA"/>
    <w:rsid w:val="00032D7B"/>
    <w:rsid w:val="00034891"/>
    <w:rsid w:val="0003595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D176E"/>
    <w:rsid w:val="000D2665"/>
    <w:rsid w:val="000D289C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2C7B"/>
    <w:rsid w:val="001063F6"/>
    <w:rsid w:val="00107B4C"/>
    <w:rsid w:val="00110FC1"/>
    <w:rsid w:val="00113AC6"/>
    <w:rsid w:val="0011453B"/>
    <w:rsid w:val="001158CC"/>
    <w:rsid w:val="00120EBD"/>
    <w:rsid w:val="00123B34"/>
    <w:rsid w:val="00124459"/>
    <w:rsid w:val="00127023"/>
    <w:rsid w:val="00130A73"/>
    <w:rsid w:val="00131448"/>
    <w:rsid w:val="00133BC2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1AC"/>
    <w:rsid w:val="0015663F"/>
    <w:rsid w:val="001607DE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B0E99"/>
    <w:rsid w:val="001B15AC"/>
    <w:rsid w:val="001B6482"/>
    <w:rsid w:val="001C057B"/>
    <w:rsid w:val="001C06C3"/>
    <w:rsid w:val="001C21B6"/>
    <w:rsid w:val="001C2EE5"/>
    <w:rsid w:val="001D1B4F"/>
    <w:rsid w:val="001D2457"/>
    <w:rsid w:val="001D2C55"/>
    <w:rsid w:val="001D31B5"/>
    <w:rsid w:val="001D6DFB"/>
    <w:rsid w:val="001E0585"/>
    <w:rsid w:val="001E0F87"/>
    <w:rsid w:val="001E16CD"/>
    <w:rsid w:val="001E3239"/>
    <w:rsid w:val="001E34EE"/>
    <w:rsid w:val="001E38AE"/>
    <w:rsid w:val="001E5D91"/>
    <w:rsid w:val="001F1EA9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0FBE"/>
    <w:rsid w:val="002F2D50"/>
    <w:rsid w:val="002F3235"/>
    <w:rsid w:val="002F3993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461F"/>
    <w:rsid w:val="00315D97"/>
    <w:rsid w:val="003161B5"/>
    <w:rsid w:val="00321A70"/>
    <w:rsid w:val="00324292"/>
    <w:rsid w:val="0032500F"/>
    <w:rsid w:val="00325F2E"/>
    <w:rsid w:val="00327595"/>
    <w:rsid w:val="00331A7D"/>
    <w:rsid w:val="00333614"/>
    <w:rsid w:val="00335F67"/>
    <w:rsid w:val="0033773C"/>
    <w:rsid w:val="00340E5C"/>
    <w:rsid w:val="00341610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579B0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69F8"/>
    <w:rsid w:val="003A7AAF"/>
    <w:rsid w:val="003B15E4"/>
    <w:rsid w:val="003B6368"/>
    <w:rsid w:val="003C3E0D"/>
    <w:rsid w:val="003C5932"/>
    <w:rsid w:val="003C6BC6"/>
    <w:rsid w:val="003D0B53"/>
    <w:rsid w:val="003D147C"/>
    <w:rsid w:val="003D2ED9"/>
    <w:rsid w:val="003D4C2D"/>
    <w:rsid w:val="003E2E2B"/>
    <w:rsid w:val="003E6191"/>
    <w:rsid w:val="003E791D"/>
    <w:rsid w:val="003F6BC9"/>
    <w:rsid w:val="00401C08"/>
    <w:rsid w:val="00404AEE"/>
    <w:rsid w:val="00407C85"/>
    <w:rsid w:val="0041099F"/>
    <w:rsid w:val="00411A75"/>
    <w:rsid w:val="004147F7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280"/>
    <w:rsid w:val="00460639"/>
    <w:rsid w:val="00462A86"/>
    <w:rsid w:val="00464E4D"/>
    <w:rsid w:val="0046679C"/>
    <w:rsid w:val="00470AD2"/>
    <w:rsid w:val="00473265"/>
    <w:rsid w:val="004734AB"/>
    <w:rsid w:val="00474084"/>
    <w:rsid w:val="00476111"/>
    <w:rsid w:val="0048449D"/>
    <w:rsid w:val="00485E08"/>
    <w:rsid w:val="00487246"/>
    <w:rsid w:val="00491208"/>
    <w:rsid w:val="0049164C"/>
    <w:rsid w:val="00494285"/>
    <w:rsid w:val="00494A6F"/>
    <w:rsid w:val="0049560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0336E"/>
    <w:rsid w:val="005113DF"/>
    <w:rsid w:val="0051384B"/>
    <w:rsid w:val="005159A1"/>
    <w:rsid w:val="00520B1A"/>
    <w:rsid w:val="00522085"/>
    <w:rsid w:val="00523875"/>
    <w:rsid w:val="005241EC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5C4C"/>
    <w:rsid w:val="0058714B"/>
    <w:rsid w:val="005874D5"/>
    <w:rsid w:val="00593EEB"/>
    <w:rsid w:val="005A45F5"/>
    <w:rsid w:val="005A4907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4C58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63A2"/>
    <w:rsid w:val="00677E3F"/>
    <w:rsid w:val="00682847"/>
    <w:rsid w:val="00690F76"/>
    <w:rsid w:val="006927FB"/>
    <w:rsid w:val="006A11EA"/>
    <w:rsid w:val="006A6C84"/>
    <w:rsid w:val="006A7975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3870"/>
    <w:rsid w:val="0070580A"/>
    <w:rsid w:val="00705ECC"/>
    <w:rsid w:val="0071049C"/>
    <w:rsid w:val="007112E3"/>
    <w:rsid w:val="00712298"/>
    <w:rsid w:val="0071243D"/>
    <w:rsid w:val="00713F6D"/>
    <w:rsid w:val="007142F2"/>
    <w:rsid w:val="00715A9B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053C"/>
    <w:rsid w:val="007340DB"/>
    <w:rsid w:val="00741EFE"/>
    <w:rsid w:val="00746604"/>
    <w:rsid w:val="00747F28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4EF9"/>
    <w:rsid w:val="007E5571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0BF"/>
    <w:rsid w:val="008729E9"/>
    <w:rsid w:val="0087372D"/>
    <w:rsid w:val="00873AA2"/>
    <w:rsid w:val="00873AC6"/>
    <w:rsid w:val="00882432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C745F"/>
    <w:rsid w:val="008D00D9"/>
    <w:rsid w:val="008D0818"/>
    <w:rsid w:val="008D2E8F"/>
    <w:rsid w:val="008D336F"/>
    <w:rsid w:val="008D40E8"/>
    <w:rsid w:val="008E3BD7"/>
    <w:rsid w:val="008E6823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B4DB8"/>
    <w:rsid w:val="009C247A"/>
    <w:rsid w:val="009C5B7C"/>
    <w:rsid w:val="009C674E"/>
    <w:rsid w:val="009C7111"/>
    <w:rsid w:val="009D0535"/>
    <w:rsid w:val="009D47AF"/>
    <w:rsid w:val="009D6237"/>
    <w:rsid w:val="009D6E18"/>
    <w:rsid w:val="009E1FBD"/>
    <w:rsid w:val="009E2BDA"/>
    <w:rsid w:val="009E357E"/>
    <w:rsid w:val="009E439D"/>
    <w:rsid w:val="009E4EC0"/>
    <w:rsid w:val="009F0771"/>
    <w:rsid w:val="009F3806"/>
    <w:rsid w:val="009F5F06"/>
    <w:rsid w:val="009F729C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350"/>
    <w:rsid w:val="00A57791"/>
    <w:rsid w:val="00A60ADC"/>
    <w:rsid w:val="00A616E6"/>
    <w:rsid w:val="00A67012"/>
    <w:rsid w:val="00A67207"/>
    <w:rsid w:val="00A70C96"/>
    <w:rsid w:val="00A71342"/>
    <w:rsid w:val="00A720C1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97E88"/>
    <w:rsid w:val="00AA49C8"/>
    <w:rsid w:val="00AA6FDF"/>
    <w:rsid w:val="00AB03B2"/>
    <w:rsid w:val="00AB0B9A"/>
    <w:rsid w:val="00AB421F"/>
    <w:rsid w:val="00AB4523"/>
    <w:rsid w:val="00AB6C5C"/>
    <w:rsid w:val="00AD1BF3"/>
    <w:rsid w:val="00AD2895"/>
    <w:rsid w:val="00AD6915"/>
    <w:rsid w:val="00AE0D1F"/>
    <w:rsid w:val="00AE126D"/>
    <w:rsid w:val="00AE165C"/>
    <w:rsid w:val="00AE2D26"/>
    <w:rsid w:val="00AE6E4F"/>
    <w:rsid w:val="00AF4CDE"/>
    <w:rsid w:val="00AF5CE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438A4"/>
    <w:rsid w:val="00B5160D"/>
    <w:rsid w:val="00B519DD"/>
    <w:rsid w:val="00B541C9"/>
    <w:rsid w:val="00B54FEB"/>
    <w:rsid w:val="00B55EF3"/>
    <w:rsid w:val="00B562BF"/>
    <w:rsid w:val="00B575F0"/>
    <w:rsid w:val="00B6001B"/>
    <w:rsid w:val="00B63B95"/>
    <w:rsid w:val="00B63D29"/>
    <w:rsid w:val="00B63F9E"/>
    <w:rsid w:val="00B67BF8"/>
    <w:rsid w:val="00B74407"/>
    <w:rsid w:val="00B751B1"/>
    <w:rsid w:val="00B758F3"/>
    <w:rsid w:val="00B808D5"/>
    <w:rsid w:val="00B832F1"/>
    <w:rsid w:val="00B86F85"/>
    <w:rsid w:val="00B87881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880"/>
    <w:rsid w:val="00C40B00"/>
    <w:rsid w:val="00C41DE5"/>
    <w:rsid w:val="00C41F0B"/>
    <w:rsid w:val="00C42C99"/>
    <w:rsid w:val="00C43B63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0720C"/>
    <w:rsid w:val="00D2003A"/>
    <w:rsid w:val="00D21971"/>
    <w:rsid w:val="00D227FC"/>
    <w:rsid w:val="00D23E67"/>
    <w:rsid w:val="00D242B5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763F4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23AD"/>
    <w:rsid w:val="00DE62C6"/>
    <w:rsid w:val="00DE6E04"/>
    <w:rsid w:val="00DE77CA"/>
    <w:rsid w:val="00DF0002"/>
    <w:rsid w:val="00DF014E"/>
    <w:rsid w:val="00DF041D"/>
    <w:rsid w:val="00DF0AE5"/>
    <w:rsid w:val="00DF2913"/>
    <w:rsid w:val="00DF68E9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394E"/>
    <w:rsid w:val="00E24676"/>
    <w:rsid w:val="00E2662A"/>
    <w:rsid w:val="00E27804"/>
    <w:rsid w:val="00E344BD"/>
    <w:rsid w:val="00E35434"/>
    <w:rsid w:val="00E369C3"/>
    <w:rsid w:val="00E41EE3"/>
    <w:rsid w:val="00E42EC9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7261"/>
    <w:rsid w:val="00E579F5"/>
    <w:rsid w:val="00E63A32"/>
    <w:rsid w:val="00E661D8"/>
    <w:rsid w:val="00E7050D"/>
    <w:rsid w:val="00E74896"/>
    <w:rsid w:val="00E76907"/>
    <w:rsid w:val="00E81566"/>
    <w:rsid w:val="00E82FE4"/>
    <w:rsid w:val="00E84946"/>
    <w:rsid w:val="00E85128"/>
    <w:rsid w:val="00E94C25"/>
    <w:rsid w:val="00E94E4A"/>
    <w:rsid w:val="00E95058"/>
    <w:rsid w:val="00E9631B"/>
    <w:rsid w:val="00E9667D"/>
    <w:rsid w:val="00EA2F95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054"/>
    <w:rsid w:val="00F16409"/>
    <w:rsid w:val="00F16803"/>
    <w:rsid w:val="00F16F57"/>
    <w:rsid w:val="00F32976"/>
    <w:rsid w:val="00F334C5"/>
    <w:rsid w:val="00F335A6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5BC7"/>
    <w:rsid w:val="00F57633"/>
    <w:rsid w:val="00F65223"/>
    <w:rsid w:val="00F655AD"/>
    <w:rsid w:val="00F67E0F"/>
    <w:rsid w:val="00F741ED"/>
    <w:rsid w:val="00F74B9A"/>
    <w:rsid w:val="00F7549A"/>
    <w:rsid w:val="00F76668"/>
    <w:rsid w:val="00F8071F"/>
    <w:rsid w:val="00F80969"/>
    <w:rsid w:val="00F8284D"/>
    <w:rsid w:val="00F84091"/>
    <w:rsid w:val="00F848E6"/>
    <w:rsid w:val="00F84B30"/>
    <w:rsid w:val="00F86734"/>
    <w:rsid w:val="00F87A4B"/>
    <w:rsid w:val="00F9046C"/>
    <w:rsid w:val="00F91802"/>
    <w:rsid w:val="00F96E41"/>
    <w:rsid w:val="00F96EE4"/>
    <w:rsid w:val="00FA14D8"/>
    <w:rsid w:val="00FA14DA"/>
    <w:rsid w:val="00FA196F"/>
    <w:rsid w:val="00FA6796"/>
    <w:rsid w:val="00FA7CBA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D455A"/>
    <w:rsid w:val="00FE066C"/>
    <w:rsid w:val="00FE396A"/>
    <w:rsid w:val="00FE5EB3"/>
    <w:rsid w:val="00FE6A0A"/>
    <w:rsid w:val="00FF0532"/>
    <w:rsid w:val="00FF3182"/>
    <w:rsid w:val="00FF40C1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DD91B-0C6F-4F8C-89FC-4B44DB65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7B4-7C88-4574-8C7E-56BD1E79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Админ</cp:lastModifiedBy>
  <cp:revision>4</cp:revision>
  <cp:lastPrinted>2020-11-13T05:49:00Z</cp:lastPrinted>
  <dcterms:created xsi:type="dcterms:W3CDTF">2021-06-07T13:59:00Z</dcterms:created>
  <dcterms:modified xsi:type="dcterms:W3CDTF">2021-06-08T12:16:00Z</dcterms:modified>
</cp:coreProperties>
</file>