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BB" w:rsidRDefault="00124459" w:rsidP="00376A8E">
      <w:pPr>
        <w:tabs>
          <w:tab w:val="left" w:pos="702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</w:t>
      </w:r>
      <w:r w:rsidR="00D92471">
        <w:rPr>
          <w:rFonts w:eastAsia="Times New Roman"/>
          <w:lang w:eastAsia="ru-RU"/>
        </w:rPr>
        <w:t xml:space="preserve"> </w:t>
      </w:r>
      <w:r w:rsidR="00497C2B">
        <w:rPr>
          <w:rFonts w:eastAsia="Times New Roman"/>
          <w:lang w:eastAsia="ru-RU"/>
        </w:rPr>
        <w:t>При</w:t>
      </w:r>
      <w:r w:rsidR="007803BB">
        <w:rPr>
          <w:rFonts w:eastAsia="Times New Roman"/>
          <w:lang w:eastAsia="ru-RU"/>
        </w:rPr>
        <w:t xml:space="preserve">ложение </w:t>
      </w:r>
      <w:r w:rsidR="00BB61D6">
        <w:rPr>
          <w:rFonts w:eastAsia="Times New Roman"/>
          <w:lang w:eastAsia="ru-RU"/>
        </w:rPr>
        <w:t>1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D92471" w:rsidRPr="00CB0FF7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6E2AB1">
        <w:rPr>
          <w:b/>
          <w:sz w:val="24"/>
          <w:szCs w:val="26"/>
        </w:rPr>
        <w:t xml:space="preserve">Перечень программных и </w:t>
      </w:r>
      <w:proofErr w:type="spellStart"/>
      <w:r w:rsidRPr="006E2AB1">
        <w:rPr>
          <w:b/>
          <w:sz w:val="24"/>
          <w:szCs w:val="26"/>
        </w:rPr>
        <w:t>непрограммных</w:t>
      </w:r>
      <w:proofErr w:type="spellEnd"/>
      <w:r w:rsidRPr="006E2AB1">
        <w:rPr>
          <w:b/>
          <w:sz w:val="24"/>
          <w:szCs w:val="26"/>
        </w:rPr>
        <w:t xml:space="preserve"> расходов</w:t>
      </w:r>
    </w:p>
    <w:tbl>
      <w:tblPr>
        <w:tblpPr w:leftFromText="180" w:rightFromText="180" w:vertAnchor="text" w:horzAnchor="margin" w:tblpY="25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000"/>
        <w:gridCol w:w="8061"/>
      </w:tblGrid>
      <w:tr w:rsidR="00124459" w:rsidRPr="00E12A4D" w:rsidTr="00124459">
        <w:trPr>
          <w:cantSplit/>
          <w:trHeight w:val="315"/>
          <w:tblHeader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1-3 разряды кода целевой статьи</w:t>
            </w:r>
          </w:p>
        </w:tc>
        <w:tc>
          <w:tcPr>
            <w:tcW w:w="8061" w:type="dxa"/>
            <w:vMerge w:val="restart"/>
            <w:shd w:val="clear" w:color="auto" w:fill="auto"/>
            <w:noWrap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4459" w:rsidRPr="00E12A4D" w:rsidTr="00124459">
        <w:trPr>
          <w:cantSplit/>
          <w:trHeight w:val="315"/>
          <w:tblHeader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разряд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8061" w:type="dxa"/>
            <w:vMerge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7E88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A97E88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97E88" w:rsidRPr="004147F7" w:rsidRDefault="00A97E88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A97E88" w:rsidRPr="006A7975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9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 Молод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ежная политика Великосельского </w:t>
            </w:r>
            <w:r w:rsidRPr="006A79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</w:tr>
      <w:tr w:rsidR="00A97E88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A97E88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97E88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A97E88" w:rsidRPr="006A7975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79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Молод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ежная политика Великосельского </w:t>
            </w:r>
            <w:r w:rsidRPr="006A79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целевая </w:t>
            </w: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«Доступная среда»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«Жильё  молодым семьям в Великосельском сельском поселении</w:t>
            </w:r>
            <w:r w:rsidR="006A797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A7975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4147F7" w:rsidRDefault="00A720C1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sz w:val="24"/>
                <w:szCs w:val="24"/>
              </w:rPr>
              <w:t>Муниципальная  программа «Современная городская среда в Великосельском сельском поселении»</w:t>
            </w:r>
          </w:p>
        </w:tc>
      </w:tr>
      <w:tr w:rsidR="006A7975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4147F7" w:rsidRDefault="00A720C1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 Великосельского сельского поселения»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«По обеспечению первичной пожарной безопасности на территории Великосельского сельского поселения </w:t>
            </w:r>
            <w:proofErr w:type="spellStart"/>
            <w:proofErr w:type="gramStart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</w:tr>
      <w:tr w:rsidR="00124459" w:rsidRPr="00E12A4D" w:rsidTr="00124459">
        <w:trPr>
          <w:cantSplit/>
          <w:trHeight w:val="65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124459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124459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реализации расходов в рамках молодёжной политики</w:t>
            </w:r>
          </w:p>
        </w:tc>
      </w:tr>
      <w:tr w:rsidR="00124459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</w:tr>
      <w:tr w:rsidR="006A7975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6A7975" w:rsidRPr="004147F7" w:rsidRDefault="004147F7" w:rsidP="0012445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6A7975"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в Великосельском сельском поселении»</w:t>
            </w:r>
          </w:p>
        </w:tc>
      </w:tr>
      <w:tr w:rsidR="006A7975" w:rsidRPr="00E12A4D" w:rsidTr="00124459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6A7975" w:rsidRPr="004147F7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Развитие физической культуры и спорта в   Великосельском сельском поселении»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качественными коммунальными услугами населения Великосельского сельского поселения»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Великосельского сельского поселения  » 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</w:t>
            </w:r>
            <w:proofErr w:type="gram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</w:t>
            </w:r>
            <w:proofErr w:type="gram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развите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сельских территорий Великосельского сельского поселения» </w:t>
            </w:r>
          </w:p>
        </w:tc>
      </w:tr>
      <w:tr w:rsidR="006A7975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и инновационная экономика  Великосельского сельского поселения»</w:t>
            </w:r>
          </w:p>
        </w:tc>
      </w:tr>
      <w:tr w:rsidR="006A7975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6A7975" w:rsidRPr="004147F7" w:rsidRDefault="006A7975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Calibri" w:cs="Times New Roman"/>
                <w:sz w:val="24"/>
                <w:szCs w:val="24"/>
              </w:rPr>
              <w:t>Муниципальная целевая программа «Поддержка потребительского рынка в Великосельском сельском поселении»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 xml:space="preserve">Муниципальная программа «Комплексное развитие транспортной инфраструктуры Великосельского сельского поселения» 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E12A4D" w:rsidRDefault="00124459" w:rsidP="00124459">
            <w:pPr>
              <w:pStyle w:val="af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целевая программа «Повышение безопасности дорожного движения в Великосельском сельском поселении»</w:t>
            </w:r>
          </w:p>
        </w:tc>
      </w:tr>
      <w:tr w:rsidR="00124459" w:rsidRPr="00E12A4D" w:rsidTr="00124459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124459" w:rsidRPr="00041627" w:rsidRDefault="00124459" w:rsidP="00124459">
            <w:pPr>
              <w:pStyle w:val="af6"/>
              <w:rPr>
                <w:sz w:val="24"/>
                <w:szCs w:val="24"/>
              </w:rPr>
            </w:pPr>
            <w:r w:rsidRPr="00041627">
              <w:rPr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 программа « Создание условий для эффективного управления муниципальными финансами в Великосельском сельском поселении»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ar-SA"/>
              </w:rPr>
              <w:t>Ведомственная  целевая программа  «Управление  финансами и создание условий для эффективного управления муниципальными финансами »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iCs/>
                <w:sz w:val="24"/>
                <w:szCs w:val="24"/>
              </w:rPr>
              <w:t xml:space="preserve">Мероприятия по управлению муниципальным имуществом </w:t>
            </w:r>
            <w:r w:rsidRPr="00E12A4D">
              <w:rPr>
                <w:rFonts w:cs="Times New Roman"/>
                <w:sz w:val="24"/>
                <w:szCs w:val="24"/>
              </w:rPr>
              <w:t>Великосельского</w:t>
            </w:r>
            <w:r w:rsidRPr="00E12A4D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расходы 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 муниципального образования</w:t>
            </w:r>
          </w:p>
        </w:tc>
      </w:tr>
      <w:tr w:rsidR="00124459" w:rsidRPr="00E12A4D" w:rsidTr="00124459">
        <w:trPr>
          <w:cantSplit/>
          <w:trHeight w:val="381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bottom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центрального аппарата</w:t>
            </w:r>
          </w:p>
        </w:tc>
      </w:tr>
      <w:tr w:rsidR="00124459" w:rsidRPr="00E12A4D" w:rsidTr="00124459">
        <w:trPr>
          <w:cantSplit/>
          <w:trHeight w:val="453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</w:tr>
      <w:tr w:rsidR="00124459" w:rsidRPr="00E12A4D" w:rsidTr="00124459">
        <w:trPr>
          <w:cantSplit/>
          <w:trHeight w:val="341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124459" w:rsidRPr="00E12A4D" w:rsidTr="00124459">
        <w:trPr>
          <w:cantSplit/>
          <w:trHeight w:val="403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Доплата к пенсиям за выслугу лет гражданам,  замещающим должности муниципальной службы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ремонт муниципального имущества в рамках </w:t>
            </w:r>
            <w:proofErr w:type="spellStart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общегосударственные расходы в рамках </w:t>
            </w:r>
            <w:proofErr w:type="spellStart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бюджета.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Calibri" w:cs="Times New Roman"/>
                <w:color w:val="000000"/>
                <w:sz w:val="24"/>
                <w:szCs w:val="24"/>
              </w:rPr>
              <w:t>Мероприятия на содействие решения вопросов по обращениям депутатов Ярославской областной Думы.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12A4D">
              <w:rPr>
                <w:rFonts w:eastAsia="Calibri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E12A4D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18101A" w:rsidRDefault="00124459" w:rsidP="00124459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содержание руководителя контрольно-счётной палаты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18101A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обеспечение казначейской системы исполнения бюджета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124459" w:rsidRPr="0018101A" w:rsidRDefault="00124459" w:rsidP="00124459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организацию библиотечного обслуживания населения</w:t>
            </w:r>
          </w:p>
        </w:tc>
      </w:tr>
      <w:tr w:rsidR="00124459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124459" w:rsidRDefault="00124459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9B4DB8" w:rsidRPr="009B4DB8" w:rsidRDefault="00124459" w:rsidP="0012445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0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9B4DB8" w:rsidRPr="00E12A4D" w:rsidTr="00124459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9B4DB8" w:rsidRPr="004147F7" w:rsidRDefault="009B4DB8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9B4DB8" w:rsidRPr="004147F7" w:rsidRDefault="009B4DB8" w:rsidP="0012445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9B4DB8" w:rsidRPr="004147F7" w:rsidRDefault="009B4DB8" w:rsidP="009B4DB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4147F7">
              <w:t xml:space="preserve"> </w:t>
            </w: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</w:tr>
    </w:tbl>
    <w:p w:rsidR="007803BB" w:rsidRPr="006E2AB1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6"/>
        </w:rPr>
      </w:pPr>
    </w:p>
    <w:p w:rsidR="0094471E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94471E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DD269B" w:rsidRDefault="0094471E" w:rsidP="0094471E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DD269B" w:rsidSect="00E12A4D">
          <w:footerReference w:type="default" r:id="rId8"/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  <w:r>
        <w:t xml:space="preserve"> </w:t>
      </w:r>
      <w:r w:rsidR="00DD269B">
        <w:t>_</w:t>
      </w:r>
    </w:p>
    <w:p w:rsidR="00D92471" w:rsidRPr="00CB0FF7" w:rsidRDefault="00D92471" w:rsidP="00D9247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7803BB" w:rsidRDefault="007803BB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224473">
        <w:rPr>
          <w:b/>
          <w:sz w:val="24"/>
          <w:szCs w:val="26"/>
        </w:rPr>
        <w:t xml:space="preserve">Перечень направлений расходов </w:t>
      </w:r>
    </w:p>
    <w:p w:rsidR="00DD269B" w:rsidRDefault="00DD269B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574"/>
      </w:tblGrid>
      <w:tr w:rsidR="00724715" w:rsidRPr="000B76DB" w:rsidTr="00D92471">
        <w:trPr>
          <w:trHeight w:val="24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убытков, связанных с оказанием банных услуг по тарифам, не обеспечивающим возмещение издержек</w:t>
            </w:r>
          </w:p>
        </w:tc>
      </w:tr>
      <w:tr w:rsidR="00724715" w:rsidRPr="000B76DB" w:rsidTr="00724715">
        <w:trPr>
          <w:cantSplit/>
          <w:trHeight w:val="7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 собственности, 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приобретению права собственности</w:t>
            </w:r>
          </w:p>
        </w:tc>
      </w:tr>
      <w:tr w:rsidR="00724715" w:rsidRPr="000B76DB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7A4AB3" w:rsidRDefault="007A4AB3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B3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24659D" w:rsidRPr="000B76DB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659D" w:rsidRPr="000B76DB" w:rsidRDefault="0024659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17120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4659D" w:rsidRPr="007A4AB3" w:rsidRDefault="0024659D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724715" w:rsidRPr="000B76DB" w:rsidTr="00724715">
        <w:trPr>
          <w:cantSplit/>
          <w:trHeight w:val="55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C334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»</w:t>
            </w:r>
          </w:p>
        </w:tc>
      </w:tr>
      <w:tr w:rsidR="00724715" w:rsidRPr="000B76DB" w:rsidTr="00724715">
        <w:trPr>
          <w:cantSplit/>
          <w:trHeight w:val="34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8B675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ремонт муниципального имущества в рамках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бюджета</w:t>
            </w:r>
          </w:p>
        </w:tc>
      </w:tr>
      <w:tr w:rsidR="00724715" w:rsidRPr="000B76DB" w:rsidTr="00724715">
        <w:trPr>
          <w:cantSplit/>
          <w:trHeight w:val="276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8E6D23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  <w:r w:rsidR="00557FF2" w:rsidRPr="008E6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8E6D23" w:rsidRDefault="00F848E6" w:rsidP="00EB4B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3">
              <w:rPr>
                <w:sz w:val="24"/>
                <w:szCs w:val="24"/>
                <w:lang w:eastAsia="ar-SA"/>
              </w:rPr>
              <w:t>Расходы на реализацию ведомственной целевой программы</w:t>
            </w:r>
            <w:r w:rsidRPr="008E6D23">
              <w:rPr>
                <w:sz w:val="24"/>
                <w:szCs w:val="24"/>
              </w:rPr>
              <w:t xml:space="preserve">  »</w:t>
            </w:r>
            <w:r w:rsidR="00D81BD7" w:rsidRPr="008E6D23">
              <w:rPr>
                <w:sz w:val="24"/>
                <w:szCs w:val="24"/>
              </w:rPr>
              <w:t>Управление финансами и с</w:t>
            </w:r>
            <w:r w:rsidRPr="008E6D23">
              <w:rPr>
                <w:sz w:val="24"/>
                <w:szCs w:val="24"/>
              </w:rPr>
              <w:t xml:space="preserve">оздание условий для эффективного управления муниципальными финансами  </w:t>
            </w:r>
            <w:r w:rsidR="00D81BD7" w:rsidRPr="008E6D23">
              <w:rPr>
                <w:sz w:val="24"/>
                <w:szCs w:val="24"/>
              </w:rPr>
              <w:t>»</w:t>
            </w:r>
          </w:p>
        </w:tc>
      </w:tr>
      <w:tr w:rsidR="00724715" w:rsidRPr="000B76DB" w:rsidTr="00724715">
        <w:trPr>
          <w:cantSplit/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информатизации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программных мероприятий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оплату информационных услуг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техническую поддержку</w:t>
            </w:r>
          </w:p>
        </w:tc>
      </w:tr>
      <w:tr w:rsidR="00724715" w:rsidRPr="006E2AB1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6E2AB1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«Жилье молодым семьям в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»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</w:t>
            </w:r>
            <w:r w:rsidR="004960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r w:rsidR="0053705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сферы культуры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9E1FBD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1FBD" w:rsidRDefault="009E1FB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17230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E1FBD" w:rsidRDefault="009E1FBD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Default="008B675D" w:rsidP="006C52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Доплата к пенси</w:t>
            </w:r>
            <w:r w:rsidR="006C524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выслугу лет гражданам, замещающим должности муниципальной службы</w:t>
            </w:r>
          </w:p>
        </w:tc>
      </w:tr>
      <w:tr w:rsidR="00724715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32500F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</w:p>
          <w:p w:rsidR="00724715" w:rsidRPr="00A25292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D32DE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500F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32500F" w:rsidRDefault="0032500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8673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32500F" w:rsidRPr="00A25292" w:rsidRDefault="00F86734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092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оборудование, ремонт и содержание мес</w:t>
            </w:r>
            <w:proofErr w:type="gramStart"/>
            <w:r w:rsidRPr="00C3092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C3092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площадок) накопления твердых коммунальных отходов</w:t>
            </w:r>
          </w:p>
        </w:tc>
      </w:tr>
      <w:tr w:rsidR="00724715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A25292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</w:tr>
      <w:tr w:rsidR="00A11C5E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11C5E" w:rsidRDefault="00A11C5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11C5E" w:rsidRPr="00A25292" w:rsidRDefault="009C674E" w:rsidP="009C67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финансирование м</w:t>
            </w:r>
            <w:r w:rsidR="00A11C5E"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A11C5E"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фо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рмировани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современной городской среды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  счёт средств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24715" w:rsidRPr="0044600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446004" w:rsidRDefault="00537050" w:rsidP="009A7B7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Расходы</w:t>
            </w:r>
            <w:r w:rsidR="00724715" w:rsidRPr="00446004">
              <w:rPr>
                <w:sz w:val="24"/>
                <w:szCs w:val="24"/>
              </w:rPr>
              <w:t xml:space="preserve"> </w:t>
            </w:r>
            <w:r w:rsidR="009A7B71">
              <w:rPr>
                <w:sz w:val="24"/>
                <w:szCs w:val="24"/>
              </w:rPr>
              <w:t xml:space="preserve">на </w:t>
            </w:r>
            <w:r w:rsidR="00724715" w:rsidRPr="00446004">
              <w:rPr>
                <w:sz w:val="24"/>
                <w:szCs w:val="24"/>
              </w:rPr>
              <w:t xml:space="preserve"> поддержк</w:t>
            </w:r>
            <w:r w:rsidR="009A7B71">
              <w:rPr>
                <w:sz w:val="24"/>
                <w:szCs w:val="24"/>
              </w:rPr>
              <w:t>у</w:t>
            </w:r>
            <w:r w:rsidR="00724715" w:rsidRPr="00446004">
              <w:rPr>
                <w:sz w:val="24"/>
                <w:szCs w:val="24"/>
              </w:rPr>
              <w:t xml:space="preserve"> жилищного хозяйства</w:t>
            </w:r>
          </w:p>
        </w:tc>
      </w:tr>
      <w:tr w:rsidR="00AB6C5C" w:rsidRPr="0044600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B6C5C" w:rsidRDefault="00AB6C5C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B6C5C" w:rsidRPr="00446004" w:rsidRDefault="008B675D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общегосударственные расходы в рамках </w:t>
            </w:r>
            <w:proofErr w:type="spellStart"/>
            <w:r>
              <w:rPr>
                <w:sz w:val="24"/>
                <w:szCs w:val="24"/>
              </w:rPr>
              <w:t>непрограммных</w:t>
            </w:r>
            <w:proofErr w:type="spellEnd"/>
            <w:r>
              <w:rPr>
                <w:sz w:val="24"/>
                <w:szCs w:val="24"/>
              </w:rPr>
              <w:t xml:space="preserve"> расходов бюджета.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 местных администраций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</w:t>
            </w:r>
            <w:r w:rsidR="00724715"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</w:t>
            </w:r>
            <w:r w:rsidR="007247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ентральн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4715"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асходы, связанные с деятельностью органов местного самоуправления</w:t>
            </w:r>
          </w:p>
        </w:tc>
      </w:tr>
      <w:tr w:rsidR="00566521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6521" w:rsidRPr="000B76DB" w:rsidRDefault="0056652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566521" w:rsidRDefault="00566521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</w:t>
            </w:r>
            <w:proofErr w:type="gramStart"/>
            <w:r w:rsidRPr="00826B41">
              <w:rPr>
                <w:sz w:val="24"/>
                <w:szCs w:val="24"/>
              </w:rPr>
              <w:t>о-</w:t>
            </w:r>
            <w:proofErr w:type="gramEnd"/>
            <w:r w:rsidRPr="00826B41">
              <w:rPr>
                <w:sz w:val="24"/>
                <w:szCs w:val="24"/>
              </w:rPr>
              <w:t xml:space="preserve"> счётной палаты</w:t>
            </w:r>
          </w:p>
        </w:tc>
      </w:tr>
      <w:tr w:rsidR="00724715" w:rsidRPr="000B76DB" w:rsidTr="00724715">
        <w:trPr>
          <w:cantSplit/>
          <w:trHeight w:val="368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муниципальной службы</w:t>
            </w:r>
          </w:p>
        </w:tc>
      </w:tr>
      <w:tr w:rsidR="00724715" w:rsidRPr="000B76DB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D934DD" w:rsidRDefault="00D934D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4DD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724715" w:rsidRPr="000B76DB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CB26A9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Выполнение других обязанностей</w:t>
            </w:r>
            <w:r w:rsidRPr="00AD0732">
              <w:rPr>
                <w:rFonts w:eastAsia="Calibri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ами</w:t>
            </w:r>
            <w:r w:rsidRPr="00AD0732">
              <w:rPr>
                <w:rFonts w:eastAsia="Calibri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молодежной политики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724715" w:rsidRPr="009A641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9A6414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за счет средств областного бюджета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социальную поддержку населения Ярославской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724715" w:rsidRPr="000B76DB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5C5557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  <w:r w:rsidR="008B675D" w:rsidRPr="005C55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5C5557" w:rsidRDefault="005A4BE1" w:rsidP="00F655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 переселению граждан из  жилищного фонда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признанного непригодным для  проживания и (или) с высоким уровнем износа в 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566521" w:rsidRPr="000B76DB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566521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17560</w:t>
            </w:r>
          </w:p>
          <w:p w:rsidR="00566521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566521" w:rsidRDefault="00566521" w:rsidP="005A4BE1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847F7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17650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847F7E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CA5882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CA5882" w:rsidRDefault="00CA588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17660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CA5882" w:rsidRDefault="00CA5882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проведению капитального ремонта муниципальных учреждений культуры</w:t>
            </w:r>
          </w:p>
        </w:tc>
      </w:tr>
      <w:tr w:rsidR="007E00A2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E00A2" w:rsidRDefault="007E00A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E00A2" w:rsidRDefault="007E00A2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7E00A2">
              <w:rPr>
                <w:sz w:val="24"/>
                <w:szCs w:val="24"/>
              </w:rPr>
              <w:t xml:space="preserve">«Повышение безопасности дорожного движения в Великосельском сельском поселении» </w:t>
            </w:r>
          </w:p>
        </w:tc>
      </w:tr>
      <w:tr w:rsidR="00D21971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D21971" w:rsidRDefault="00D2197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D21971" w:rsidRPr="007E00A2" w:rsidRDefault="00D21971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724715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B71AF3" w:rsidRDefault="00FA14D8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="00724715" w:rsidRPr="00B71AF3">
              <w:rPr>
                <w:sz w:val="24"/>
                <w:szCs w:val="24"/>
              </w:rPr>
              <w:t>на обеспечение казначейской системы исполнения бюджета</w:t>
            </w:r>
          </w:p>
        </w:tc>
      </w:tr>
      <w:tr w:rsidR="00724715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B71AF3" w:rsidRDefault="00FA14D8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="00724715">
              <w:rPr>
                <w:sz w:val="24"/>
                <w:szCs w:val="24"/>
              </w:rPr>
              <w:t xml:space="preserve"> на организацию библиотечного обслуживания населения</w:t>
            </w:r>
          </w:p>
        </w:tc>
      </w:tr>
      <w:tr w:rsidR="0047611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76111" w:rsidRPr="00476111" w:rsidRDefault="00476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476111" w:rsidRPr="00476111" w:rsidRDefault="00476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476111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</w:p>
        </w:tc>
      </w:tr>
      <w:tr w:rsidR="00F86734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86734" w:rsidRDefault="00F86734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86734" w:rsidRPr="00476111" w:rsidRDefault="00F86734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="00FD455A">
              <w:rPr>
                <w:color w:val="000000"/>
                <w:sz w:val="24"/>
                <w:szCs w:val="24"/>
              </w:rPr>
              <w:t xml:space="preserve"> на благоустройство</w:t>
            </w:r>
            <w:r>
              <w:rPr>
                <w:color w:val="000000"/>
                <w:sz w:val="24"/>
                <w:szCs w:val="24"/>
              </w:rPr>
              <w:t xml:space="preserve"> сельских территорий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C30FA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0FA" w:rsidRPr="00CC30FA" w:rsidRDefault="00CC30FA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CC30FA" w:rsidRPr="00CC30FA" w:rsidRDefault="00CC30FA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C30FA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2603E3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2603E3" w:rsidRDefault="002603E3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2603E3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2603E3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9C7111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9C7111">
              <w:rPr>
                <w:sz w:val="24"/>
                <w:szCs w:val="24"/>
              </w:rPr>
              <w:t>Расходы на финансирование дорожного хозяйства за счёт средств поселения</w:t>
            </w:r>
          </w:p>
        </w:tc>
      </w:tr>
      <w:tr w:rsidR="009C711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C7111" w:rsidRDefault="009C7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C7111" w:rsidRPr="009C7111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9C7111">
              <w:rPr>
                <w:sz w:val="24"/>
                <w:szCs w:val="24"/>
              </w:rPr>
              <w:t xml:space="preserve">Межбюджетные трансферты на содержание </w:t>
            </w:r>
            <w:proofErr w:type="spellStart"/>
            <w:r w:rsidRPr="009C7111">
              <w:rPr>
                <w:sz w:val="24"/>
                <w:szCs w:val="24"/>
              </w:rPr>
              <w:t>межпоселенческих</w:t>
            </w:r>
            <w:proofErr w:type="spellEnd"/>
            <w:r w:rsidRPr="009C7111">
              <w:rPr>
                <w:sz w:val="24"/>
                <w:szCs w:val="24"/>
              </w:rPr>
              <w:t xml:space="preserve"> дорог</w:t>
            </w:r>
          </w:p>
        </w:tc>
      </w:tr>
      <w:tr w:rsidR="00395BCD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95BCD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395BCD" w:rsidRPr="009C7111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DD2AF0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2AF0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D2AF0" w:rsidRPr="009C7111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FA14D8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14D8" w:rsidRPr="004147F7" w:rsidRDefault="00FA14D8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17790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A14D8" w:rsidRPr="004147F7" w:rsidRDefault="00FA14D8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4147F7">
              <w:t xml:space="preserve"> </w:t>
            </w: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</w:tr>
      <w:tr w:rsidR="001759D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Default="001759D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1759D1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759D1">
              <w:rPr>
                <w:rFonts w:eastAsia="Calibri" w:cs="Times New Roman"/>
                <w:color w:val="000000"/>
                <w:sz w:val="24"/>
                <w:szCs w:val="24"/>
              </w:rPr>
              <w:t>Расходы на финансирование мероприятий по формированию современной городской среды за  счёт средств поселения</w:t>
            </w:r>
          </w:p>
        </w:tc>
      </w:tr>
      <w:tr w:rsidR="001759D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Default="00D32D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32DE3" w:rsidRPr="00D32DE3" w:rsidRDefault="00D32DE3" w:rsidP="00D32DE3">
            <w:pPr>
              <w:rPr>
                <w:iCs/>
                <w:color w:val="000000"/>
                <w:sz w:val="24"/>
                <w:szCs w:val="24"/>
              </w:rPr>
            </w:pPr>
            <w:r w:rsidRPr="00D32DE3">
              <w:rPr>
                <w:iCs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</w:t>
            </w:r>
          </w:p>
          <w:p w:rsidR="001759D1" w:rsidRPr="001759D1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FA14DA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14DA" w:rsidRPr="004147F7" w:rsidRDefault="00FA14DA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A14DA" w:rsidRPr="004147F7" w:rsidRDefault="00FA14DA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реализацию мероприятий по борьбе с борщевиком Сосновского</w:t>
            </w:r>
          </w:p>
        </w:tc>
      </w:tr>
      <w:tr w:rsidR="00FA14DA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FA14DA" w:rsidRPr="004147F7" w:rsidRDefault="00FA14DA" w:rsidP="00A97E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FA14DA" w:rsidRPr="004147F7" w:rsidRDefault="00FA14DA" w:rsidP="00A97E8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реализацию мероприятий по борьбе с борщевиком Сосновского </w:t>
            </w:r>
          </w:p>
        </w:tc>
      </w:tr>
      <w:tr w:rsidR="00654C58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4C58" w:rsidRPr="004147F7" w:rsidRDefault="00F55BC7" w:rsidP="00F55BC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654C58" w:rsidRPr="004147F7" w:rsidRDefault="00F55BC7" w:rsidP="00A97E8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(средства поселения)</w:t>
            </w:r>
          </w:p>
        </w:tc>
      </w:tr>
      <w:tr w:rsidR="00654C58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54C58" w:rsidRPr="004147F7" w:rsidRDefault="00F55BC7" w:rsidP="00A97E8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sz w:val="24"/>
                <w:szCs w:val="24"/>
                <w:lang w:eastAsia="ru-RU"/>
              </w:rPr>
              <w:t>72880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654C58" w:rsidRPr="004147F7" w:rsidRDefault="00F55BC7" w:rsidP="00A97E8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(областные средства)</w:t>
            </w:r>
          </w:p>
        </w:tc>
      </w:tr>
    </w:tbl>
    <w:p w:rsidR="00971FC3" w:rsidRDefault="00971FC3" w:rsidP="00971FC3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</w:p>
    <w:p w:rsidR="00971FC3" w:rsidRDefault="00971FC3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C4080E" w:rsidRPr="00826B41" w:rsidRDefault="00C4080E" w:rsidP="00C4080E">
      <w:pPr>
        <w:tabs>
          <w:tab w:val="left" w:pos="7020"/>
        </w:tabs>
        <w:spacing w:after="0" w:line="240" w:lineRule="auto"/>
        <w:ind w:firstLine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724715" w:rsidRPr="00826B41">
        <w:rPr>
          <w:rFonts w:eastAsia="Times New Roman"/>
          <w:sz w:val="24"/>
          <w:szCs w:val="24"/>
          <w:lang w:eastAsia="ru-RU"/>
        </w:rPr>
        <w:t>2</w:t>
      </w:r>
    </w:p>
    <w:p w:rsidR="00971FC3" w:rsidRPr="00826B41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 xml:space="preserve">к </w:t>
      </w:r>
      <w:r w:rsidR="00724715" w:rsidRPr="00826B41">
        <w:rPr>
          <w:rFonts w:eastAsia="Times New Roman"/>
          <w:sz w:val="24"/>
          <w:szCs w:val="24"/>
          <w:lang w:eastAsia="ru-RU"/>
        </w:rPr>
        <w:t xml:space="preserve">распоряжению </w:t>
      </w:r>
      <w:r w:rsidR="00971FC3" w:rsidRPr="00826B41"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724715" w:rsidRPr="00826B41" w:rsidRDefault="00724715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>Великосельского сельского поселения</w:t>
      </w:r>
    </w:p>
    <w:p w:rsidR="00C4080E" w:rsidRPr="00826B41" w:rsidRDefault="00724715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4147F7">
        <w:rPr>
          <w:rFonts w:eastAsia="Times New Roman"/>
          <w:sz w:val="24"/>
          <w:szCs w:val="24"/>
          <w:lang w:eastAsia="ru-RU"/>
        </w:rPr>
        <w:t>О</w:t>
      </w:r>
      <w:r w:rsidR="00C4080E" w:rsidRPr="004147F7">
        <w:rPr>
          <w:rFonts w:eastAsia="Times New Roman"/>
          <w:sz w:val="24"/>
          <w:szCs w:val="24"/>
          <w:lang w:eastAsia="ru-RU"/>
        </w:rPr>
        <w:t>т</w:t>
      </w:r>
      <w:r w:rsidR="00866630" w:rsidRPr="004147F7">
        <w:rPr>
          <w:rFonts w:eastAsia="Times New Roman"/>
          <w:sz w:val="24"/>
          <w:szCs w:val="24"/>
          <w:lang w:eastAsia="ru-RU"/>
        </w:rPr>
        <w:t xml:space="preserve"> </w:t>
      </w:r>
      <w:r w:rsidR="004147F7" w:rsidRPr="004147F7">
        <w:rPr>
          <w:rFonts w:eastAsia="Times New Roman"/>
          <w:sz w:val="24"/>
          <w:szCs w:val="24"/>
          <w:lang w:eastAsia="ru-RU"/>
        </w:rPr>
        <w:t>06</w:t>
      </w:r>
      <w:r w:rsidR="00B832F1" w:rsidRPr="004147F7">
        <w:rPr>
          <w:rFonts w:eastAsia="Times New Roman"/>
          <w:sz w:val="24"/>
          <w:szCs w:val="24"/>
          <w:lang w:eastAsia="ru-RU"/>
        </w:rPr>
        <w:t>.1</w:t>
      </w:r>
      <w:r w:rsidR="004147F7" w:rsidRPr="004147F7">
        <w:rPr>
          <w:rFonts w:eastAsia="Times New Roman"/>
          <w:sz w:val="24"/>
          <w:szCs w:val="24"/>
          <w:lang w:eastAsia="ru-RU"/>
        </w:rPr>
        <w:t>1.2020</w:t>
      </w:r>
      <w:r w:rsidR="00C4080E" w:rsidRPr="004147F7">
        <w:rPr>
          <w:rFonts w:eastAsia="Times New Roman"/>
          <w:sz w:val="24"/>
          <w:szCs w:val="24"/>
          <w:lang w:eastAsia="ru-RU"/>
        </w:rPr>
        <w:t xml:space="preserve"> № </w:t>
      </w:r>
      <w:r w:rsidR="004147F7" w:rsidRPr="004147F7">
        <w:rPr>
          <w:rFonts w:eastAsia="Times New Roman"/>
          <w:sz w:val="24"/>
          <w:szCs w:val="24"/>
          <w:lang w:eastAsia="ru-RU"/>
        </w:rPr>
        <w:t>71</w:t>
      </w:r>
      <w:r w:rsidR="00C4080E" w:rsidRPr="00826B41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826B41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r w:rsidR="00EC757F" w:rsidRPr="00826B41">
        <w:rPr>
          <w:b/>
          <w:sz w:val="24"/>
          <w:szCs w:val="24"/>
        </w:rPr>
        <w:t>Великосельского</w:t>
      </w:r>
      <w:r w:rsidR="009D6E18">
        <w:rPr>
          <w:b/>
          <w:sz w:val="24"/>
          <w:szCs w:val="24"/>
        </w:rPr>
        <w:t xml:space="preserve"> в 2021</w:t>
      </w:r>
      <w:r w:rsidRPr="00826B41">
        <w:rPr>
          <w:b/>
          <w:sz w:val="24"/>
          <w:szCs w:val="24"/>
        </w:rPr>
        <w:t xml:space="preserve"> году и плановом периоде 20</w:t>
      </w:r>
      <w:r w:rsidR="009D6E18">
        <w:rPr>
          <w:b/>
          <w:sz w:val="24"/>
          <w:szCs w:val="24"/>
        </w:rPr>
        <w:t>22</w:t>
      </w:r>
      <w:r w:rsidRPr="00826B41">
        <w:rPr>
          <w:b/>
          <w:sz w:val="24"/>
          <w:szCs w:val="24"/>
        </w:rPr>
        <w:t>-20</w:t>
      </w:r>
      <w:r w:rsidR="00321A70" w:rsidRPr="00826B41">
        <w:rPr>
          <w:b/>
          <w:sz w:val="24"/>
          <w:szCs w:val="24"/>
        </w:rPr>
        <w:t>2</w:t>
      </w:r>
      <w:r w:rsidR="009D6E18">
        <w:rPr>
          <w:b/>
          <w:sz w:val="24"/>
          <w:szCs w:val="24"/>
        </w:rPr>
        <w:t>3</w:t>
      </w:r>
      <w:r w:rsidRPr="00826B41">
        <w:rPr>
          <w:b/>
          <w:sz w:val="24"/>
          <w:szCs w:val="24"/>
        </w:rPr>
        <w:t xml:space="preserve"> годов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6"/>
        <w:gridCol w:w="7938"/>
      </w:tblGrid>
      <w:tr w:rsidR="00EC757F" w:rsidRPr="00826B41" w:rsidTr="00826B41">
        <w:trPr>
          <w:cantSplit/>
          <w:trHeight w:val="384"/>
          <w:tblHeader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F55BC7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4147F7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F55BC7" w:rsidRDefault="00F55BC7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 Молодежная политика Великосельского сельского поселения»</w:t>
            </w:r>
          </w:p>
        </w:tc>
      </w:tr>
      <w:tr w:rsidR="00F55BC7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4147F7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F55BC7" w:rsidRDefault="00F55BC7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Молодежная политика Великосельского сельского поселения»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4147F7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Default="00F55BC7" w:rsidP="004147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условий для патриотического воспитания молодежи и роста ее социально-общественной активности</w:t>
            </w:r>
          </w:p>
        </w:tc>
      </w:tr>
      <w:tr w:rsidR="00F55BC7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4147F7" w:rsidRDefault="00F55BC7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02.1.01.17470</w:t>
            </w:r>
          </w:p>
        </w:tc>
        <w:tc>
          <w:tcPr>
            <w:tcW w:w="8017" w:type="dxa"/>
            <w:shd w:val="clear" w:color="auto" w:fill="auto"/>
          </w:tcPr>
          <w:p w:rsidR="00F55BC7" w:rsidRDefault="00F55BC7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на реализацию мероприятий в рамках молодежной политики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3D4C2D" w:rsidP="003D4C2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55BC7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3D4C2D" w:rsidP="00F5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</w:t>
            </w:r>
            <w:r w:rsidR="00F55BC7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F55BC7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F55BC7" w:rsidP="00F55B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для инвалидов и других МГН получения муниципальных услуг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04.1.02.17120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F55BC7" w:rsidP="00F55B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3D4C2D" w:rsidP="00826B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F55BC7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доступным и комфортным жильём населения Великосельского сельского поселения» 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F55BC7" w:rsidP="00C3341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«Жилье молодым семьям в Великосельском сельском поселении 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F55BC7" w:rsidP="00A800AC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индивидуального жилищного строительства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F55BC7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05.1.01.</w:t>
            </w: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F55BC7" w:rsidP="00A800A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26B41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  <w:r w:rsidR="00715A9B">
              <w:rPr>
                <w:rFonts w:eastAsia="Calibri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715A9B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D4C2D" w:rsidRPr="004147F7" w:rsidRDefault="003D4C2D" w:rsidP="00A800AC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4147F7">
              <w:rPr>
                <w:b/>
                <w:sz w:val="24"/>
                <w:szCs w:val="24"/>
              </w:rPr>
              <w:t>Муниципальная  программа «Современная городская среда в Великосельском сельском поселении»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715A9B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D4C2D" w:rsidRPr="004147F7" w:rsidRDefault="00715A9B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7F7">
              <w:rPr>
                <w:rFonts w:cs="Times New Roman"/>
                <w:sz w:val="24"/>
                <w:szCs w:val="24"/>
              </w:rPr>
              <w:t>Муниципальная целевая программа «Формирование современной городской среды Великосельского сельского поселения»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715A9B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06.1.01.00000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D4C2D" w:rsidRPr="004147F7" w:rsidRDefault="00D763F4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7F7">
              <w:rPr>
                <w:rFonts w:eastAsia="Calibri" w:cs="Times New Roman"/>
                <w:color w:val="000000"/>
                <w:sz w:val="24"/>
                <w:szCs w:val="24"/>
              </w:rPr>
              <w:t>Обеспечение  мероприятий по формированию современной городской среды</w:t>
            </w:r>
          </w:p>
        </w:tc>
      </w:tr>
      <w:tr w:rsidR="00D763F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D763F4" w:rsidRPr="004147F7" w:rsidRDefault="00D763F4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06.1.01.</w:t>
            </w:r>
            <w:r w:rsidR="009B4DB8"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D763F4" w:rsidRPr="004147F7" w:rsidRDefault="009B4DB8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7F7">
              <w:rPr>
                <w:rFonts w:eastAsia="Calibri" w:cs="Times New Roman"/>
                <w:color w:val="000000"/>
                <w:sz w:val="24"/>
                <w:szCs w:val="24"/>
              </w:rPr>
              <w:t>Расходы на финансирование мероприятий по формированию современной городской среды за  счёт средств поселения</w:t>
            </w:r>
          </w:p>
        </w:tc>
      </w:tr>
      <w:tr w:rsidR="00D763F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D763F4" w:rsidRPr="004147F7" w:rsidRDefault="00D763F4" w:rsidP="00D76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06.1.F2.00000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D763F4" w:rsidRPr="004147F7" w:rsidRDefault="00D763F4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7F7">
              <w:rPr>
                <w:rFonts w:eastAsia="Calibri" w:cs="Times New Roman"/>
                <w:color w:val="000000"/>
                <w:sz w:val="24"/>
                <w:szCs w:val="24"/>
              </w:rPr>
              <w:t>Обеспечение  мероприятий по формированию современной городской среды</w:t>
            </w:r>
          </w:p>
        </w:tc>
      </w:tr>
      <w:tr w:rsidR="00D763F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D763F4" w:rsidRPr="004147F7" w:rsidRDefault="00D763F4" w:rsidP="00D763F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06.1.F2.55550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D763F4" w:rsidRPr="004147F7" w:rsidRDefault="00D763F4" w:rsidP="00A800AC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7F7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F55BC7" w:rsidRPr="00826B41" w:rsidRDefault="00D763F4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F55BC7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F55BC7" w:rsidRPr="00826B41" w:rsidRDefault="00F55BC7" w:rsidP="00340E5C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26B41">
              <w:rPr>
                <w:rFonts w:eastAsia="Calibri" w:cs="Times New Roman"/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F55BC7" w:rsidRPr="00826B41" w:rsidTr="00826B41">
        <w:trPr>
          <w:cantSplit/>
          <w:trHeight w:val="126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55BC7" w:rsidRPr="00826B41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F55BC7" w:rsidRPr="00826B41" w:rsidRDefault="00F55BC7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«По обеспечению первичной  пожарной безопасности на территории Великосельского сельского поселения </w:t>
            </w:r>
            <w:proofErr w:type="spellStart"/>
            <w:proofErr w:type="gramStart"/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Гаврилов-Ямского</w:t>
            </w:r>
            <w:proofErr w:type="spellEnd"/>
            <w:proofErr w:type="gramEnd"/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55BC7" w:rsidRPr="00826B41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10.1.01.00000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F55BC7" w:rsidRPr="00826B41" w:rsidRDefault="00F55BC7" w:rsidP="00556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10.1.01.17130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10.1.02.00000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10.1.02.17130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826B41">
        <w:trPr>
          <w:cantSplit/>
          <w:trHeight w:val="4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b/>
                <w:sz w:val="24"/>
                <w:szCs w:val="24"/>
                <w:highlight w:val="yellow"/>
              </w:rPr>
            </w:pPr>
            <w:r w:rsidRPr="00826B41">
              <w:rPr>
                <w:b/>
                <w:sz w:val="24"/>
                <w:szCs w:val="24"/>
              </w:rPr>
              <w:t>10.2.00.00000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556C14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Мероприятия по обеспечению безопасности людей  на водных объектах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813E0D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10.2.10.00000</w:t>
            </w:r>
          </w:p>
        </w:tc>
        <w:tc>
          <w:tcPr>
            <w:tcW w:w="8017" w:type="dxa"/>
            <w:shd w:val="clear" w:color="auto" w:fill="auto"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Создание условий для обеспечения безопасности людей на водных объектах, пропаганда безопасного поведения людей на водоёмах.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813E0D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10.2.10.17650</w:t>
            </w:r>
          </w:p>
        </w:tc>
        <w:tc>
          <w:tcPr>
            <w:tcW w:w="8017" w:type="dxa"/>
            <w:shd w:val="clear" w:color="auto" w:fill="auto"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847F7E">
            <w:pPr>
              <w:rPr>
                <w:b/>
                <w:sz w:val="24"/>
                <w:szCs w:val="24"/>
              </w:rPr>
            </w:pPr>
            <w:r w:rsidRPr="00123B34">
              <w:rPr>
                <w:b/>
                <w:sz w:val="24"/>
                <w:szCs w:val="24"/>
              </w:rPr>
              <w:t>11.0.00.</w:t>
            </w:r>
            <w:r w:rsidRPr="00826B4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8017" w:type="dxa"/>
            <w:shd w:val="clear" w:color="auto" w:fill="auto"/>
          </w:tcPr>
          <w:p w:rsidR="00F55BC7" w:rsidRPr="00123B34" w:rsidRDefault="00F55BC7" w:rsidP="000F6D8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B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A14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23B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сферы культуры, молодежной политики, спорта в Великосельском сельском поселении</w:t>
            </w:r>
            <w:r w:rsidR="00FA14D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55BC7" w:rsidRPr="00826B41" w:rsidTr="00826B41">
        <w:trPr>
          <w:cantSplit/>
          <w:trHeight w:val="84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55BC7" w:rsidRPr="0022133F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F55BC7" w:rsidRPr="00826B41" w:rsidRDefault="00F55BC7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сферы культуры Великосельского сельского поселения »</w:t>
            </w:r>
          </w:p>
        </w:tc>
      </w:tr>
      <w:tr w:rsidR="00F55BC7" w:rsidRPr="00826B41" w:rsidTr="00826B41">
        <w:trPr>
          <w:cantSplit/>
          <w:trHeight w:val="84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55BC7" w:rsidRPr="00826B41" w:rsidRDefault="00F55BC7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F55BC7" w:rsidRPr="00826B41" w:rsidRDefault="00F55BC7" w:rsidP="00CA5882">
            <w:pPr>
              <w:ind w:left="-58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Calibri"/>
                <w:sz w:val="24"/>
                <w:szCs w:val="24"/>
                <w:lang w:eastAsia="ru-RU"/>
              </w:rPr>
              <w:t xml:space="preserve">Обеспечение условий для поддержки доступа населения к культурным ценностям, </w:t>
            </w:r>
            <w:r w:rsidRPr="00826B41">
              <w:rPr>
                <w:sz w:val="24"/>
                <w:szCs w:val="24"/>
                <w:lang w:eastAsia="ru-RU"/>
              </w:rPr>
              <w:t xml:space="preserve"> к информации и знаниям.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11.1.01.17220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</w:t>
            </w:r>
            <w:r w:rsidRPr="00123B34">
              <w:rPr>
                <w:sz w:val="24"/>
                <w:szCs w:val="24"/>
              </w:rPr>
              <w:t>Ра</w:t>
            </w:r>
            <w:r w:rsidRPr="00826B41">
              <w:rPr>
                <w:sz w:val="24"/>
                <w:szCs w:val="24"/>
              </w:rPr>
              <w:t xml:space="preserve">звитие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11.1.01.75900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ru-RU"/>
              </w:rPr>
              <w:t>Техническое оснащение и переоснащение учреждения культуры поселения.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635E19">
            <w:pPr>
              <w:rPr>
                <w:sz w:val="24"/>
                <w:szCs w:val="24"/>
                <w:lang w:eastAsia="ru-RU"/>
              </w:rPr>
            </w:pPr>
            <w:r w:rsidRPr="00123B34">
              <w:rPr>
                <w:sz w:val="24"/>
                <w:szCs w:val="24"/>
              </w:rPr>
              <w:t>Меро</w:t>
            </w:r>
            <w:r w:rsidRPr="00826B41">
              <w:rPr>
                <w:sz w:val="24"/>
                <w:szCs w:val="24"/>
              </w:rPr>
              <w:t xml:space="preserve">приятия на реализацию муниципальной целевой программы «Развитие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11.1.02.17070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</w:tr>
      <w:tr w:rsidR="00F55BC7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11.1.03.00000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  <w:lang w:eastAsia="ru-RU"/>
              </w:rPr>
              <w:t>Формирование контингента квалифицированных кадров</w:t>
            </w:r>
          </w:p>
        </w:tc>
      </w:tr>
      <w:tr w:rsidR="00F55BC7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11.1.03.17220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635E19">
            <w:pPr>
              <w:rPr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</w:t>
            </w:r>
            <w:r w:rsidRPr="00123B34">
              <w:rPr>
                <w:sz w:val="24"/>
                <w:szCs w:val="24"/>
              </w:rPr>
              <w:t>«Развитие</w:t>
            </w:r>
            <w:r w:rsidRPr="00826B41">
              <w:rPr>
                <w:sz w:val="24"/>
                <w:szCs w:val="24"/>
              </w:rPr>
              <w:t xml:space="preserve">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55BC7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lastRenderedPageBreak/>
              <w:t>11.2.00.00000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34">
              <w:rPr>
                <w:b/>
                <w:sz w:val="24"/>
                <w:szCs w:val="24"/>
              </w:rPr>
              <w:t>Мер</w:t>
            </w:r>
            <w:r w:rsidRPr="00826B41">
              <w:rPr>
                <w:b/>
                <w:sz w:val="24"/>
                <w:szCs w:val="24"/>
              </w:rPr>
              <w:t>оприятия по реализации расходов в рамках молодёжной политики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F55BC7" w:rsidRPr="00826B41" w:rsidRDefault="00F55BC7" w:rsidP="00844BDE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11.2.04.00000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F55BC7" w:rsidRPr="00826B41" w:rsidRDefault="00F55BC7" w:rsidP="00CA5882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Формирование культуры  здорового образа жизни молодёжи и создание условий для интеллектуального и творческого развития  молодёжи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844BDE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11.2.04.17470</w:t>
            </w:r>
          </w:p>
        </w:tc>
        <w:tc>
          <w:tcPr>
            <w:tcW w:w="8017" w:type="dxa"/>
            <w:shd w:val="clear" w:color="auto" w:fill="auto"/>
          </w:tcPr>
          <w:p w:rsidR="00F55BC7" w:rsidRPr="00826B41" w:rsidRDefault="00F55BC7" w:rsidP="00A800AC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Расходы на реализацию мероприятий в рамках молодежной политики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9D623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11.3.00.00000</w:t>
            </w:r>
          </w:p>
        </w:tc>
        <w:tc>
          <w:tcPr>
            <w:tcW w:w="8017" w:type="dxa"/>
            <w:shd w:val="clear" w:color="auto" w:fill="auto"/>
          </w:tcPr>
          <w:p w:rsidR="00F55BC7" w:rsidRPr="00826B41" w:rsidRDefault="00F55BC7" w:rsidP="00A800AC">
            <w:pPr>
              <w:rPr>
                <w:b/>
                <w:sz w:val="24"/>
                <w:szCs w:val="24"/>
              </w:rPr>
            </w:pPr>
            <w:r w:rsidRPr="00123B34">
              <w:rPr>
                <w:b/>
                <w:sz w:val="24"/>
                <w:szCs w:val="24"/>
              </w:rPr>
              <w:t>Мер</w:t>
            </w:r>
            <w:r w:rsidRPr="00826B41">
              <w:rPr>
                <w:b/>
                <w:sz w:val="24"/>
                <w:szCs w:val="24"/>
              </w:rPr>
              <w:t>оприятия в области физической культуры и спорта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844BDE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11.3.05.00000</w:t>
            </w:r>
          </w:p>
        </w:tc>
        <w:tc>
          <w:tcPr>
            <w:tcW w:w="8017" w:type="dxa"/>
            <w:shd w:val="clear" w:color="auto" w:fill="auto"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Повышение интереса жителей сельского поселения к занятиям физической культурой и спортом и обеспечение доступности спорта для различных категорий граждан</w:t>
            </w:r>
          </w:p>
        </w:tc>
      </w:tr>
      <w:tr w:rsidR="00F55BC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55BC7" w:rsidRPr="00826B41" w:rsidRDefault="00F55BC7" w:rsidP="00605F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11.3.05.17480</w:t>
            </w:r>
          </w:p>
        </w:tc>
        <w:tc>
          <w:tcPr>
            <w:tcW w:w="8017" w:type="dxa"/>
            <w:shd w:val="clear" w:color="auto" w:fill="auto"/>
          </w:tcPr>
          <w:p w:rsidR="00F55BC7" w:rsidRPr="00826B41" w:rsidRDefault="00F55BC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Default="003D4C2D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 Развитие физической культуры и спорта в Великосельском сельском поселении»</w:t>
            </w:r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Default="003D4C2D" w:rsidP="004147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 Развитие физической культуры и спорта в Великосельском сельском поселении»</w:t>
            </w:r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13.1.01.00000</w:t>
            </w:r>
          </w:p>
        </w:tc>
        <w:tc>
          <w:tcPr>
            <w:tcW w:w="8017" w:type="dxa"/>
            <w:shd w:val="clear" w:color="auto" w:fill="auto"/>
          </w:tcPr>
          <w:p w:rsidR="003D4C2D" w:rsidRDefault="003D4C2D" w:rsidP="004147F7">
            <w:pPr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Создание условий для спортивно-массовой работы с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насалением</w:t>
            </w:r>
            <w:proofErr w:type="spellEnd"/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4147F7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7F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13.1.01.17480</w:t>
            </w:r>
          </w:p>
        </w:tc>
        <w:tc>
          <w:tcPr>
            <w:tcW w:w="8017" w:type="dxa"/>
            <w:shd w:val="clear" w:color="auto" w:fill="auto"/>
          </w:tcPr>
          <w:p w:rsidR="003D4C2D" w:rsidRDefault="003D4C2D" w:rsidP="004147F7">
            <w:pPr>
              <w:rPr>
                <w:rFonts w:eastAsia="Calibri" w:cs="Times New Roman"/>
                <w:sz w:val="24"/>
                <w:szCs w:val="24"/>
                <w:highlight w:val="yellow"/>
              </w:rPr>
            </w:pPr>
            <w:r>
              <w:rPr>
                <w:rFonts w:eastAsia="Calibri" w:cs="Times New Roman"/>
                <w:sz w:val="24"/>
                <w:szCs w:val="24"/>
              </w:rPr>
              <w:t>Расходы в области физической культуры и спорта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605F96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14.0.00.00000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 программа»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>Обеспечение качественными коммунальными услугами населения Великосельского сельского поселения»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605F96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14.1.00.00000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635E19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Муниципальная  целевая программа «Благоустройство Великосельского сельского поселения 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4B0026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14.1.01.00000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D04BA1">
            <w:pPr>
              <w:rPr>
                <w:b/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О</w:t>
            </w:r>
            <w:r w:rsidRPr="00826B41">
              <w:rPr>
                <w:rFonts w:eastAsia="Calibri" w:cs="Times New Roman"/>
                <w:sz w:val="24"/>
                <w:szCs w:val="24"/>
              </w:rPr>
              <w:t>рганизация уличного освещения в поселении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4B002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14.1.01.17250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14.1.02.00000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О</w:t>
            </w:r>
            <w:r w:rsidRPr="00826B41">
              <w:rPr>
                <w:rFonts w:eastAsia="Calibri" w:cs="Times New Roman"/>
                <w:sz w:val="24"/>
                <w:szCs w:val="24"/>
              </w:rPr>
              <w:t>рганизаци</w:t>
            </w:r>
            <w:r w:rsidRPr="00826B41">
              <w:rPr>
                <w:rFonts w:eastAsia="Calibri"/>
                <w:sz w:val="24"/>
                <w:szCs w:val="24"/>
              </w:rPr>
              <w:t>я</w:t>
            </w:r>
            <w:r w:rsidRPr="00826B41">
              <w:rPr>
                <w:rFonts w:eastAsia="Calibri" w:cs="Times New Roman"/>
                <w:sz w:val="24"/>
                <w:szCs w:val="24"/>
              </w:rPr>
              <w:t xml:space="preserve"> благоустройства  территории поселения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14.1.02.17250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635E19">
            <w:pPr>
              <w:rPr>
                <w:rFonts w:eastAsia="Calibri"/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14.1.03.00000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С</w:t>
            </w:r>
            <w:r w:rsidRPr="00826B41">
              <w:rPr>
                <w:rFonts w:eastAsia="Calibri" w:cs="Times New Roman"/>
                <w:sz w:val="24"/>
                <w:szCs w:val="24"/>
              </w:rPr>
              <w:t>одержани</w:t>
            </w:r>
            <w:r w:rsidRPr="00826B41">
              <w:rPr>
                <w:rFonts w:eastAsia="Calibri"/>
                <w:sz w:val="24"/>
                <w:szCs w:val="24"/>
              </w:rPr>
              <w:t>е</w:t>
            </w:r>
            <w:r w:rsidRPr="00826B41">
              <w:rPr>
                <w:rFonts w:eastAsia="Calibri" w:cs="Times New Roman"/>
                <w:sz w:val="24"/>
                <w:szCs w:val="24"/>
              </w:rPr>
              <w:t xml:space="preserve">  мест  захоронения   на территории поселения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14.1.03.17250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F7549A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7549A" w:rsidRPr="00826B41" w:rsidRDefault="00F7549A" w:rsidP="00FA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14.1.04.0000</w:t>
            </w:r>
          </w:p>
        </w:tc>
        <w:tc>
          <w:tcPr>
            <w:tcW w:w="8017" w:type="dxa"/>
            <w:shd w:val="clear" w:color="auto" w:fill="auto"/>
          </w:tcPr>
          <w:p w:rsidR="00F7549A" w:rsidRPr="00826B41" w:rsidRDefault="00F7549A" w:rsidP="00635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санитарно-эпидемиологического состояния территории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A6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14.1.04.17251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635E19">
            <w:pPr>
              <w:rPr>
                <w:sz w:val="24"/>
                <w:szCs w:val="24"/>
              </w:rPr>
            </w:pPr>
            <w:r w:rsidRPr="00C3092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Расходы на  оборудование, ремонт и содержание мес</w:t>
            </w:r>
            <w:proofErr w:type="gramStart"/>
            <w:r w:rsidRPr="00C3092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C3092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площадок) накопления твердых коммунальных отходов</w:t>
            </w:r>
          </w:p>
        </w:tc>
      </w:tr>
      <w:tr w:rsidR="003D4C2D" w:rsidRPr="00826B41" w:rsidTr="00A97E88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3D4C2D" w:rsidRDefault="003D4C2D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C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14.1.04.76900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B933FD" w:rsidRDefault="003D4C2D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  <w:tr w:rsidR="003D4C2D" w:rsidRPr="00826B41" w:rsidTr="00A97E88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3D4C2D" w:rsidRDefault="003D4C2D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D4C2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14.1.04.16900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B933FD" w:rsidRDefault="003D4C2D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41C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14.2.00.00000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41C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14.2.04.00000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F41C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Устойчивое функционирование бани в с</w:t>
            </w:r>
            <w:proofErr w:type="gramStart"/>
            <w:r w:rsidRPr="00826B41">
              <w:rPr>
                <w:sz w:val="24"/>
                <w:szCs w:val="24"/>
              </w:rPr>
              <w:t>.В</w:t>
            </w:r>
            <w:proofErr w:type="gramEnd"/>
            <w:r w:rsidRPr="00826B41">
              <w:rPr>
                <w:sz w:val="24"/>
                <w:szCs w:val="24"/>
              </w:rPr>
              <w:t>еликое в  целях улучшения качества предоставляемых услуг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240C9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14.2.04.17040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Субсидия на возмещение убытков, связанных с оказанием банных услуг по тарифам, не обеспечивающим возмещение издержек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14.3.00.00000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EF2CD7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14.3.05.00000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Сохранение и увеличение сроков эксплуатации муниципального жилищного фонда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EF2CD7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14.3.05.17280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поддержку жилищного хозяйства</w:t>
            </w:r>
          </w:p>
        </w:tc>
      </w:tr>
      <w:tr w:rsidR="00F7549A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7549A" w:rsidRPr="00826B41" w:rsidRDefault="00F7549A" w:rsidP="00EF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14.4.00.00000</w:t>
            </w:r>
          </w:p>
        </w:tc>
        <w:tc>
          <w:tcPr>
            <w:tcW w:w="8017" w:type="dxa"/>
            <w:shd w:val="clear" w:color="auto" w:fill="auto"/>
          </w:tcPr>
          <w:p w:rsidR="00F7549A" w:rsidRPr="00F7549A" w:rsidRDefault="00F7549A" w:rsidP="00A800AC">
            <w:pPr>
              <w:rPr>
                <w:b/>
                <w:sz w:val="24"/>
                <w:szCs w:val="24"/>
              </w:rPr>
            </w:pPr>
            <w:r w:rsidRPr="00F7549A">
              <w:rPr>
                <w:b/>
                <w:sz w:val="24"/>
                <w:szCs w:val="24"/>
              </w:rPr>
              <w:t>Муниципальная целевая программа «</w:t>
            </w:r>
            <w:proofErr w:type="gramStart"/>
            <w:r w:rsidRPr="00F7549A">
              <w:rPr>
                <w:b/>
                <w:sz w:val="24"/>
                <w:szCs w:val="24"/>
              </w:rPr>
              <w:t>Комплексное</w:t>
            </w:r>
            <w:proofErr w:type="gramEnd"/>
            <w:r w:rsidRPr="00F7549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7549A">
              <w:rPr>
                <w:b/>
                <w:sz w:val="24"/>
                <w:szCs w:val="24"/>
              </w:rPr>
              <w:t>развите</w:t>
            </w:r>
            <w:proofErr w:type="spellEnd"/>
            <w:r w:rsidRPr="00F7549A">
              <w:rPr>
                <w:b/>
                <w:sz w:val="24"/>
                <w:szCs w:val="24"/>
              </w:rPr>
              <w:t xml:space="preserve"> сельских территорий Великосельского сельского поселения»</w:t>
            </w:r>
          </w:p>
        </w:tc>
      </w:tr>
      <w:tr w:rsidR="00F7549A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7549A" w:rsidRPr="00F7549A" w:rsidRDefault="00F7549A" w:rsidP="00EF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14.4.01.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17" w:type="dxa"/>
            <w:shd w:val="clear" w:color="auto" w:fill="auto"/>
          </w:tcPr>
          <w:p w:rsidR="00F7549A" w:rsidRPr="00826B41" w:rsidRDefault="00F7549A" w:rsidP="00A800AC">
            <w:pPr>
              <w:rPr>
                <w:sz w:val="24"/>
                <w:szCs w:val="24"/>
              </w:rPr>
            </w:pPr>
            <w:r w:rsidRPr="00F7549A">
              <w:rPr>
                <w:sz w:val="24"/>
                <w:szCs w:val="24"/>
              </w:rPr>
              <w:t>Удовлетворение потребности населения, проживающего в сельской местности в комфортных условиях жизни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EF2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14.4.01.</w:t>
            </w:r>
            <w:r w:rsidRPr="00585CA9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585CA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585CA9">
              <w:rPr>
                <w:rFonts w:eastAsia="Calibri" w:cs="Times New Roman"/>
                <w:color w:val="000000"/>
                <w:sz w:val="24"/>
                <w:szCs w:val="24"/>
              </w:rPr>
              <w:t xml:space="preserve">Расходы </w:t>
            </w:r>
            <w:r w:rsidRPr="00585CA9">
              <w:rPr>
                <w:rFonts w:cs="Times New Roman"/>
                <w:color w:val="000000"/>
                <w:sz w:val="24"/>
                <w:szCs w:val="24"/>
              </w:rPr>
              <w:t xml:space="preserve"> на благоустройство сельских территорий</w:t>
            </w:r>
          </w:p>
        </w:tc>
      </w:tr>
      <w:tr w:rsidR="003D4C2D" w:rsidRPr="00826B41" w:rsidTr="00A97E88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B933FD" w:rsidRDefault="003D4C2D" w:rsidP="00A97E8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14.1.04.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B933FD" w:rsidRDefault="003D4C2D" w:rsidP="00A97E88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реализацию мероприятий по борьбе с борщевиком Сосновского</w:t>
            </w:r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D4C2D" w:rsidRDefault="003D4C2D" w:rsidP="004147F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«Экономическое развитие и инновационная экономика  Великосельского сельского поселения»</w:t>
            </w:r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15.1.00.00000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D4C2D" w:rsidRDefault="003D4C2D" w:rsidP="004147F7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Муниципальная целевая программа «Поддержка потребительского рынка в Великосельском сельском поселении»</w:t>
            </w:r>
          </w:p>
        </w:tc>
      </w:tr>
      <w:tr w:rsidR="003D4C2D" w:rsidRPr="00826B41" w:rsidTr="004147F7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15.1.01.00000</w:t>
            </w:r>
          </w:p>
        </w:tc>
        <w:tc>
          <w:tcPr>
            <w:tcW w:w="8017" w:type="dxa"/>
            <w:shd w:val="clear" w:color="auto" w:fill="auto"/>
          </w:tcPr>
          <w:p w:rsidR="003D4C2D" w:rsidRDefault="003D4C2D" w:rsidP="004147F7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сельского населения социально-значимыми потребительскими товарами</w:t>
            </w:r>
          </w:p>
        </w:tc>
      </w:tr>
      <w:tr w:rsidR="003D4C2D" w:rsidRPr="00826B41" w:rsidTr="00A97E88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585C4C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sz w:val="24"/>
                <w:szCs w:val="24"/>
                <w:lang w:eastAsia="ru-RU"/>
              </w:rPr>
              <w:t>15.1.01.12880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585C4C" w:rsidRDefault="003D4C2D" w:rsidP="004147F7">
            <w:pPr>
              <w:tabs>
                <w:tab w:val="left" w:pos="720"/>
                <w:tab w:val="left" w:pos="851"/>
                <w:tab w:val="left" w:pos="900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(средства поселения)</w:t>
            </w:r>
          </w:p>
        </w:tc>
      </w:tr>
      <w:tr w:rsidR="003D4C2D" w:rsidRPr="00826B41" w:rsidTr="00A97E88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585C4C" w:rsidRDefault="003D4C2D" w:rsidP="004147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sz w:val="24"/>
                <w:szCs w:val="24"/>
                <w:lang w:eastAsia="ru-RU"/>
              </w:rPr>
              <w:t>15.1.01.72880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585C4C" w:rsidRDefault="003D4C2D" w:rsidP="004147F7">
            <w:pPr>
              <w:tabs>
                <w:tab w:val="left" w:pos="720"/>
                <w:tab w:val="left" w:pos="851"/>
                <w:tab w:val="left" w:pos="900"/>
              </w:tabs>
              <w:spacing w:before="120"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реализацию мероприятий по возмещению части затрат организациям любых форм собственности и индивидуальным предпринимателям, занимающихся доставкой товаров в отдаленные сельские населенные пункты (областные средства)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24.0.00.00000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635E19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программа «Комплексное развитие транспортной инфраструктуры Великосельского сельского поселения»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826B41" w:rsidRDefault="003D4C2D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24.1.00.00000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826B41" w:rsidRDefault="003D4C2D" w:rsidP="00723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D4C2D" w:rsidRPr="00826B41" w:rsidRDefault="003D4C2D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3D4C2D" w:rsidRPr="00826B41" w:rsidRDefault="003D4C2D" w:rsidP="00A800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24.1.01.17260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723538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Великосельском</w:t>
            </w:r>
            <w:r w:rsidRPr="00826B41">
              <w:rPr>
                <w:sz w:val="24"/>
                <w:szCs w:val="24"/>
              </w:rPr>
              <w:t xml:space="preserve"> сельском поселении» 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24.1.01.72440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24.1.01.12440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финансирование дорожного хозяйства за счёт средств поселения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24.1.01.10270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Межбюджетные трансферты на содержание </w:t>
            </w:r>
            <w:proofErr w:type="spellStart"/>
            <w:r w:rsidRPr="00826B41">
              <w:rPr>
                <w:sz w:val="24"/>
                <w:szCs w:val="24"/>
              </w:rPr>
              <w:t>межпоселенческих</w:t>
            </w:r>
            <w:proofErr w:type="spellEnd"/>
            <w:r w:rsidRPr="00826B41">
              <w:rPr>
                <w:sz w:val="24"/>
                <w:szCs w:val="24"/>
              </w:rPr>
              <w:t xml:space="preserve"> дорог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06A33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24.2.00.00000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F06A33">
            <w:pPr>
              <w:pStyle w:val="af6"/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Муниципальная целевая программа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«Повышение безопасности дорожного движения в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Великосельском сельском поселении» </w:t>
            </w:r>
          </w:p>
          <w:p w:rsidR="003D4C2D" w:rsidRPr="00826B41" w:rsidRDefault="003D4C2D" w:rsidP="00F06A33">
            <w:pPr>
              <w:pStyle w:val="af6"/>
              <w:rPr>
                <w:b/>
                <w:sz w:val="24"/>
                <w:szCs w:val="24"/>
              </w:rPr>
            </w:pPr>
          </w:p>
          <w:p w:rsidR="003D4C2D" w:rsidRPr="00826B41" w:rsidRDefault="003D4C2D" w:rsidP="00F06A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F06A33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F06A33">
            <w:pPr>
              <w:pStyle w:val="af6"/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ar-SA"/>
              </w:rPr>
              <w:t>Обеспечение безопасности дорожного движения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24.2.01.17670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7E00A2">
            <w:pPr>
              <w:pStyle w:val="af6"/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826B41">
              <w:rPr>
                <w:sz w:val="24"/>
                <w:szCs w:val="24"/>
              </w:rPr>
              <w:t>«Повышение безопасности дорожного движения в Великосельском сельском поселении «</w:t>
            </w:r>
          </w:p>
          <w:p w:rsidR="003D4C2D" w:rsidRPr="00826B41" w:rsidRDefault="003D4C2D" w:rsidP="00F06A33">
            <w:pPr>
              <w:pStyle w:val="af6"/>
              <w:rPr>
                <w:b/>
                <w:sz w:val="24"/>
                <w:szCs w:val="24"/>
              </w:rPr>
            </w:pP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9E1FBD" w:rsidRDefault="003D4C2D" w:rsidP="007E0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24.3.00.00000</w:t>
            </w:r>
          </w:p>
        </w:tc>
        <w:tc>
          <w:tcPr>
            <w:tcW w:w="8017" w:type="dxa"/>
            <w:shd w:val="clear" w:color="auto" w:fill="auto"/>
          </w:tcPr>
          <w:p w:rsidR="003D4C2D" w:rsidRPr="009E1FBD" w:rsidRDefault="003D4C2D" w:rsidP="007E00A2">
            <w:pPr>
              <w:pStyle w:val="af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FBD">
              <w:rPr>
                <w:b/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24.3.01.00000</w:t>
            </w:r>
          </w:p>
        </w:tc>
        <w:tc>
          <w:tcPr>
            <w:tcW w:w="8017" w:type="dxa"/>
            <w:shd w:val="clear" w:color="auto" w:fill="auto"/>
          </w:tcPr>
          <w:p w:rsidR="003D4C2D" w:rsidRPr="00D6714A" w:rsidRDefault="003D4C2D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4A">
              <w:rPr>
                <w:sz w:val="24"/>
                <w:szCs w:val="24"/>
              </w:rPr>
              <w:t>Инвентаризация и паспортизация дорог местного значения общего пользования в границах населенных пунктов муниципального образования.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24.3.01.17230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36.0.00.00000 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D81B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программа »Создание условий для эффективного управления муниципальными финансами  в Великосельском сельском поселении»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E9667D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Ведомственная целевая программа  »Управление финансами и создание условий для эффективного управления муниципальными финансами»  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36.1.01.00000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7E00A2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lastRenderedPageBreak/>
              <w:t>36.1.01.17390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7E00A2">
            <w:pPr>
              <w:rPr>
                <w:sz w:val="24"/>
                <w:szCs w:val="24"/>
                <w:lang w:eastAsia="ar-SA"/>
              </w:rPr>
            </w:pPr>
            <w:r w:rsidRPr="00826B41">
              <w:rPr>
                <w:sz w:val="24"/>
                <w:szCs w:val="24"/>
                <w:lang w:eastAsia="ar-SA"/>
              </w:rPr>
              <w:t>Выполнение других обязанностей органами местного самоуправления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4C1AD0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36.1.05.00000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4C1AD0">
            <w:pPr>
              <w:rPr>
                <w:i/>
                <w:sz w:val="24"/>
                <w:szCs w:val="24"/>
                <w:lang w:eastAsia="ar-SA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процесса,  </w:t>
            </w:r>
            <w:r w:rsidRPr="00826B41">
              <w:rPr>
                <w:i/>
                <w:sz w:val="24"/>
                <w:szCs w:val="24"/>
              </w:rPr>
              <w:t>развитие и усовершенствование информационных систем управления муниципальными финансами.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36.1.05.17190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оплату информационных услуг и техническую поддержку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36.1.05.17160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проведение мероприятий по информатизации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36.1.05.17090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36.2.00.00000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управлению муниципальным имуществом Великосельского сельского поселения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b/>
                <w:i/>
                <w:sz w:val="24"/>
                <w:szCs w:val="24"/>
              </w:rPr>
              <w:t>36.2.07.00000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36.2.07.17070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права собственности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36.2.07.17490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50.0.00.00000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b/>
                <w:sz w:val="24"/>
                <w:szCs w:val="24"/>
              </w:rPr>
            </w:pPr>
            <w:proofErr w:type="spellStart"/>
            <w:r w:rsidRPr="00826B41">
              <w:rPr>
                <w:b/>
                <w:sz w:val="24"/>
                <w:szCs w:val="24"/>
              </w:rPr>
              <w:t>Непрограммные</w:t>
            </w:r>
            <w:proofErr w:type="spellEnd"/>
            <w:r w:rsidRPr="00826B41">
              <w:rPr>
                <w:b/>
                <w:sz w:val="24"/>
                <w:szCs w:val="24"/>
              </w:rPr>
              <w:t xml:space="preserve"> расходы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50.0.00.17310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главы муниципального образования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50.0.00.17320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центрального аппарата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50.0.00.17300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50.0.00.17340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Расходы, связанные с деятельностью органов местного самоуправления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50.0.00.17360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50.0.00.17380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50.0.00.51180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46679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50.0.00.17240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Доплата к пенсии за выслугу лет гражданам, замещающим должности муниципальной службы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50.0.00.17140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содержание и ремонт муниципального имущества в рамках </w:t>
            </w:r>
            <w:proofErr w:type="spellStart"/>
            <w:r w:rsidRPr="00826B41">
              <w:rPr>
                <w:sz w:val="24"/>
                <w:szCs w:val="24"/>
              </w:rPr>
              <w:t>непрограммных</w:t>
            </w:r>
            <w:proofErr w:type="spellEnd"/>
            <w:r w:rsidRPr="00826B41">
              <w:rPr>
                <w:sz w:val="24"/>
                <w:szCs w:val="24"/>
              </w:rPr>
              <w:t xml:space="preserve"> расходов бюджета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50.0.00.17290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Прочие общегосударственные расходы в рамках </w:t>
            </w:r>
            <w:proofErr w:type="spellStart"/>
            <w:r w:rsidRPr="00826B41">
              <w:rPr>
                <w:sz w:val="24"/>
                <w:szCs w:val="24"/>
              </w:rPr>
              <w:t>непрограммных</w:t>
            </w:r>
            <w:proofErr w:type="spellEnd"/>
            <w:r w:rsidRPr="00826B41">
              <w:rPr>
                <w:sz w:val="24"/>
                <w:szCs w:val="24"/>
              </w:rPr>
              <w:t xml:space="preserve"> расходов бюджета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50.0.00.17680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 w:rsidRPr="00826B41"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50.0.00.17770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826B41" w:rsidRDefault="003D4C2D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50.0.00.17780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F96EE4" w:rsidRDefault="003D4C2D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50.0.00.17750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826B41">
              <w:rPr>
                <w:sz w:val="24"/>
                <w:szCs w:val="24"/>
              </w:rPr>
              <w:t>на обеспечение казначейской системы исполнения бюджета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F96EE4" w:rsidRDefault="003D4C2D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50.0.00.17350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566521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</w:t>
            </w:r>
            <w:proofErr w:type="gramStart"/>
            <w:r w:rsidRPr="00826B41">
              <w:rPr>
                <w:sz w:val="24"/>
                <w:szCs w:val="24"/>
              </w:rPr>
              <w:t>о-</w:t>
            </w:r>
            <w:proofErr w:type="gramEnd"/>
            <w:r w:rsidRPr="00826B41">
              <w:rPr>
                <w:sz w:val="24"/>
                <w:szCs w:val="24"/>
              </w:rPr>
              <w:t xml:space="preserve"> счётной палаты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F96EE4" w:rsidRDefault="003D4C2D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50.0.00.17760</w:t>
            </w:r>
          </w:p>
        </w:tc>
        <w:tc>
          <w:tcPr>
            <w:tcW w:w="8017" w:type="dxa"/>
            <w:shd w:val="clear" w:color="auto" w:fill="auto"/>
          </w:tcPr>
          <w:p w:rsidR="003D4C2D" w:rsidRPr="00826B41" w:rsidRDefault="003D4C2D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826B41">
              <w:rPr>
                <w:sz w:val="24"/>
                <w:szCs w:val="24"/>
              </w:rPr>
              <w:t xml:space="preserve"> на организацию библиотечного обслуживания населения</w:t>
            </w:r>
          </w:p>
        </w:tc>
      </w:tr>
      <w:tr w:rsidR="003D4C2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3D4C2D" w:rsidRPr="00F96EE4" w:rsidRDefault="003D4C2D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50.0.00.17560</w:t>
            </w:r>
          </w:p>
        </w:tc>
        <w:tc>
          <w:tcPr>
            <w:tcW w:w="8017" w:type="dxa"/>
            <w:shd w:val="clear" w:color="auto" w:fill="auto"/>
          </w:tcPr>
          <w:p w:rsidR="003D4C2D" w:rsidRPr="0022133F" w:rsidRDefault="003D4C2D" w:rsidP="00566521">
            <w:pPr>
              <w:rPr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FA14D8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14D8" w:rsidRPr="00585C4C" w:rsidRDefault="00FA14D8" w:rsidP="00566521">
            <w:pPr>
              <w:rPr>
                <w:sz w:val="24"/>
                <w:szCs w:val="24"/>
              </w:rPr>
            </w:pPr>
            <w:r w:rsidRPr="00585C4C">
              <w:rPr>
                <w:sz w:val="24"/>
                <w:szCs w:val="24"/>
              </w:rPr>
              <w:t>50.0.00.17790</w:t>
            </w:r>
          </w:p>
        </w:tc>
        <w:tc>
          <w:tcPr>
            <w:tcW w:w="8017" w:type="dxa"/>
            <w:shd w:val="clear" w:color="auto" w:fill="auto"/>
          </w:tcPr>
          <w:p w:rsidR="00FA14D8" w:rsidRPr="00585C4C" w:rsidRDefault="00FA14D8" w:rsidP="0056652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r w:rsidRPr="00585C4C">
              <w:t xml:space="preserve"> </w:t>
            </w:r>
            <w:r w:rsidRPr="00585C4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жителей поселения услугами организаций культуры</w:t>
            </w:r>
          </w:p>
        </w:tc>
      </w:tr>
    </w:tbl>
    <w:p w:rsidR="00971FC3" w:rsidRPr="00826B41" w:rsidRDefault="00971FC3" w:rsidP="00971FC3">
      <w:pPr>
        <w:rPr>
          <w:rFonts w:cs="Times New Roman"/>
          <w:sz w:val="24"/>
          <w:szCs w:val="24"/>
        </w:rPr>
      </w:pPr>
    </w:p>
    <w:p w:rsidR="00DD269B" w:rsidRPr="00DD269B" w:rsidRDefault="00DD269B" w:rsidP="00DD269B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p w:rsidR="001C21B6" w:rsidRPr="00DD269B" w:rsidRDefault="001C21B6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1C" w:rsidRDefault="00D24B1C" w:rsidP="002E2FB3">
      <w:pPr>
        <w:spacing w:after="0" w:line="240" w:lineRule="auto"/>
      </w:pPr>
      <w:r>
        <w:separator/>
      </w:r>
    </w:p>
  </w:endnote>
  <w:endnote w:type="continuationSeparator" w:id="0">
    <w:p w:rsidR="00D24B1C" w:rsidRDefault="00D24B1C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2F0FBE" w:rsidRDefault="003F6B67">
        <w:pPr>
          <w:pStyle w:val="af0"/>
          <w:jc w:val="center"/>
        </w:pPr>
        <w:fldSimple w:instr="PAGE   \* MERGEFORMAT">
          <w:r w:rsidR="003C5A1B">
            <w:rPr>
              <w:noProof/>
            </w:rPr>
            <w:t>1</w:t>
          </w:r>
        </w:fldSimple>
      </w:p>
    </w:sdtContent>
  </w:sdt>
  <w:p w:rsidR="002F0FBE" w:rsidRDefault="002F0FB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1C" w:rsidRDefault="00D24B1C" w:rsidP="002E2FB3">
      <w:pPr>
        <w:spacing w:after="0" w:line="240" w:lineRule="auto"/>
      </w:pPr>
      <w:r>
        <w:separator/>
      </w:r>
    </w:p>
  </w:footnote>
  <w:footnote w:type="continuationSeparator" w:id="0">
    <w:p w:rsidR="00D24B1C" w:rsidRDefault="00D24B1C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25DA"/>
    <w:rsid w:val="00032D7B"/>
    <w:rsid w:val="00034891"/>
    <w:rsid w:val="0003595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D176E"/>
    <w:rsid w:val="000D2665"/>
    <w:rsid w:val="000D289C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63F6"/>
    <w:rsid w:val="00107B4C"/>
    <w:rsid w:val="00110FC1"/>
    <w:rsid w:val="00113AC6"/>
    <w:rsid w:val="0011453B"/>
    <w:rsid w:val="001158CC"/>
    <w:rsid w:val="00120EBD"/>
    <w:rsid w:val="00123B34"/>
    <w:rsid w:val="00124459"/>
    <w:rsid w:val="00127023"/>
    <w:rsid w:val="00130A73"/>
    <w:rsid w:val="00131448"/>
    <w:rsid w:val="00133BC2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63F"/>
    <w:rsid w:val="001607DE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B0E99"/>
    <w:rsid w:val="001B15AC"/>
    <w:rsid w:val="001B6482"/>
    <w:rsid w:val="001C057B"/>
    <w:rsid w:val="001C06C3"/>
    <w:rsid w:val="001C21B6"/>
    <w:rsid w:val="001C2EE5"/>
    <w:rsid w:val="001D2457"/>
    <w:rsid w:val="001D2C55"/>
    <w:rsid w:val="001D31B5"/>
    <w:rsid w:val="001D6DFB"/>
    <w:rsid w:val="001E0585"/>
    <w:rsid w:val="001E0F87"/>
    <w:rsid w:val="001E16CD"/>
    <w:rsid w:val="001E3239"/>
    <w:rsid w:val="001E34EE"/>
    <w:rsid w:val="001E38AE"/>
    <w:rsid w:val="001E5D91"/>
    <w:rsid w:val="001F1EA9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0FBE"/>
    <w:rsid w:val="002F2D50"/>
    <w:rsid w:val="002F3235"/>
    <w:rsid w:val="002F3993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461F"/>
    <w:rsid w:val="00315D97"/>
    <w:rsid w:val="003161B5"/>
    <w:rsid w:val="00321A70"/>
    <w:rsid w:val="00324292"/>
    <w:rsid w:val="0032500F"/>
    <w:rsid w:val="00325F2E"/>
    <w:rsid w:val="00327595"/>
    <w:rsid w:val="00331A7D"/>
    <w:rsid w:val="00333614"/>
    <w:rsid w:val="00335F67"/>
    <w:rsid w:val="0033773C"/>
    <w:rsid w:val="00340E5C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69F8"/>
    <w:rsid w:val="003A7AAF"/>
    <w:rsid w:val="003B15E4"/>
    <w:rsid w:val="003B6368"/>
    <w:rsid w:val="003C3E0D"/>
    <w:rsid w:val="003C5932"/>
    <w:rsid w:val="003C5A1B"/>
    <w:rsid w:val="003C6BC6"/>
    <w:rsid w:val="003D0B53"/>
    <w:rsid w:val="003D147C"/>
    <w:rsid w:val="003D2ED9"/>
    <w:rsid w:val="003D4C2D"/>
    <w:rsid w:val="003E2E2B"/>
    <w:rsid w:val="003E6191"/>
    <w:rsid w:val="003E791D"/>
    <w:rsid w:val="003F6B67"/>
    <w:rsid w:val="003F6BC9"/>
    <w:rsid w:val="00401C08"/>
    <w:rsid w:val="00404AEE"/>
    <w:rsid w:val="00407C85"/>
    <w:rsid w:val="0041099F"/>
    <w:rsid w:val="00411A75"/>
    <w:rsid w:val="004147F7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639"/>
    <w:rsid w:val="00462A86"/>
    <w:rsid w:val="00464E4D"/>
    <w:rsid w:val="0046679C"/>
    <w:rsid w:val="00470AD2"/>
    <w:rsid w:val="00473265"/>
    <w:rsid w:val="004734AB"/>
    <w:rsid w:val="00474084"/>
    <w:rsid w:val="00476111"/>
    <w:rsid w:val="0048449D"/>
    <w:rsid w:val="00485E08"/>
    <w:rsid w:val="00487246"/>
    <w:rsid w:val="00491208"/>
    <w:rsid w:val="0049164C"/>
    <w:rsid w:val="00494285"/>
    <w:rsid w:val="00494A6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113DF"/>
    <w:rsid w:val="0051384B"/>
    <w:rsid w:val="005159A1"/>
    <w:rsid w:val="00520B1A"/>
    <w:rsid w:val="00522085"/>
    <w:rsid w:val="00523875"/>
    <w:rsid w:val="005241EC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5C4C"/>
    <w:rsid w:val="0058714B"/>
    <w:rsid w:val="005874D5"/>
    <w:rsid w:val="00593EEB"/>
    <w:rsid w:val="005A45F5"/>
    <w:rsid w:val="005A4907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4C58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63A2"/>
    <w:rsid w:val="00677E3F"/>
    <w:rsid w:val="00682847"/>
    <w:rsid w:val="00690F76"/>
    <w:rsid w:val="006927FB"/>
    <w:rsid w:val="006A11EA"/>
    <w:rsid w:val="006A6C84"/>
    <w:rsid w:val="006A7975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580A"/>
    <w:rsid w:val="00705ECC"/>
    <w:rsid w:val="0071049C"/>
    <w:rsid w:val="007112E3"/>
    <w:rsid w:val="00712298"/>
    <w:rsid w:val="0071243D"/>
    <w:rsid w:val="00713F6D"/>
    <w:rsid w:val="007142F2"/>
    <w:rsid w:val="00715A9B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40DB"/>
    <w:rsid w:val="00741EFE"/>
    <w:rsid w:val="00746604"/>
    <w:rsid w:val="00747F28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4EF9"/>
    <w:rsid w:val="007E5571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C745F"/>
    <w:rsid w:val="008D00D9"/>
    <w:rsid w:val="008D0818"/>
    <w:rsid w:val="008D2E8F"/>
    <w:rsid w:val="008D336F"/>
    <w:rsid w:val="008D40E8"/>
    <w:rsid w:val="008E3BD7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B4DB8"/>
    <w:rsid w:val="009C247A"/>
    <w:rsid w:val="009C5B7C"/>
    <w:rsid w:val="009C674E"/>
    <w:rsid w:val="009C7111"/>
    <w:rsid w:val="009D0535"/>
    <w:rsid w:val="009D47AF"/>
    <w:rsid w:val="009D6237"/>
    <w:rsid w:val="009D6E18"/>
    <w:rsid w:val="009E1FBD"/>
    <w:rsid w:val="009E2BDA"/>
    <w:rsid w:val="009E357E"/>
    <w:rsid w:val="009E439D"/>
    <w:rsid w:val="009E4EC0"/>
    <w:rsid w:val="009F0771"/>
    <w:rsid w:val="009F3806"/>
    <w:rsid w:val="009F729C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791"/>
    <w:rsid w:val="00A60ADC"/>
    <w:rsid w:val="00A616E6"/>
    <w:rsid w:val="00A67012"/>
    <w:rsid w:val="00A67207"/>
    <w:rsid w:val="00A70C96"/>
    <w:rsid w:val="00A71342"/>
    <w:rsid w:val="00A720C1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97E88"/>
    <w:rsid w:val="00AA49C8"/>
    <w:rsid w:val="00AA6FDF"/>
    <w:rsid w:val="00AB03B2"/>
    <w:rsid w:val="00AB0B9A"/>
    <w:rsid w:val="00AB421F"/>
    <w:rsid w:val="00AB4523"/>
    <w:rsid w:val="00AB6C5C"/>
    <w:rsid w:val="00AD1BF3"/>
    <w:rsid w:val="00AD2895"/>
    <w:rsid w:val="00AD6915"/>
    <w:rsid w:val="00AE0D1F"/>
    <w:rsid w:val="00AE126D"/>
    <w:rsid w:val="00AE165C"/>
    <w:rsid w:val="00AE2D26"/>
    <w:rsid w:val="00AE6E4F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438A4"/>
    <w:rsid w:val="00B5160D"/>
    <w:rsid w:val="00B519DD"/>
    <w:rsid w:val="00B541C9"/>
    <w:rsid w:val="00B54FEB"/>
    <w:rsid w:val="00B55EF3"/>
    <w:rsid w:val="00B562BF"/>
    <w:rsid w:val="00B575F0"/>
    <w:rsid w:val="00B6001B"/>
    <w:rsid w:val="00B63B95"/>
    <w:rsid w:val="00B63D29"/>
    <w:rsid w:val="00B63F9E"/>
    <w:rsid w:val="00B67BF8"/>
    <w:rsid w:val="00B74407"/>
    <w:rsid w:val="00B751B1"/>
    <w:rsid w:val="00B758F3"/>
    <w:rsid w:val="00B808D5"/>
    <w:rsid w:val="00B832F1"/>
    <w:rsid w:val="00B86F85"/>
    <w:rsid w:val="00B87881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B00"/>
    <w:rsid w:val="00C41DE5"/>
    <w:rsid w:val="00C41F0B"/>
    <w:rsid w:val="00C42C99"/>
    <w:rsid w:val="00C43B63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2003A"/>
    <w:rsid w:val="00D21971"/>
    <w:rsid w:val="00D227FC"/>
    <w:rsid w:val="00D23E67"/>
    <w:rsid w:val="00D242B5"/>
    <w:rsid w:val="00D24B1C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763F4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62C6"/>
    <w:rsid w:val="00DE6E04"/>
    <w:rsid w:val="00DE77CA"/>
    <w:rsid w:val="00DF0002"/>
    <w:rsid w:val="00DF014E"/>
    <w:rsid w:val="00DF041D"/>
    <w:rsid w:val="00DF0AE5"/>
    <w:rsid w:val="00DF2913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4676"/>
    <w:rsid w:val="00E2662A"/>
    <w:rsid w:val="00E27804"/>
    <w:rsid w:val="00E344BD"/>
    <w:rsid w:val="00E35434"/>
    <w:rsid w:val="00E369C3"/>
    <w:rsid w:val="00E41EE3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7261"/>
    <w:rsid w:val="00E579F5"/>
    <w:rsid w:val="00E63A32"/>
    <w:rsid w:val="00E661D8"/>
    <w:rsid w:val="00E7050D"/>
    <w:rsid w:val="00E74896"/>
    <w:rsid w:val="00E76907"/>
    <w:rsid w:val="00E81566"/>
    <w:rsid w:val="00E82FE4"/>
    <w:rsid w:val="00E84946"/>
    <w:rsid w:val="00E85128"/>
    <w:rsid w:val="00E94C25"/>
    <w:rsid w:val="00E94E4A"/>
    <w:rsid w:val="00E95058"/>
    <w:rsid w:val="00E9631B"/>
    <w:rsid w:val="00E9667D"/>
    <w:rsid w:val="00EA2F95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054"/>
    <w:rsid w:val="00F16409"/>
    <w:rsid w:val="00F16803"/>
    <w:rsid w:val="00F16F57"/>
    <w:rsid w:val="00F32976"/>
    <w:rsid w:val="00F334C5"/>
    <w:rsid w:val="00F335A6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5BC7"/>
    <w:rsid w:val="00F57633"/>
    <w:rsid w:val="00F65223"/>
    <w:rsid w:val="00F655AD"/>
    <w:rsid w:val="00F67E0F"/>
    <w:rsid w:val="00F741ED"/>
    <w:rsid w:val="00F74B9A"/>
    <w:rsid w:val="00F7549A"/>
    <w:rsid w:val="00F76668"/>
    <w:rsid w:val="00F8071F"/>
    <w:rsid w:val="00F80969"/>
    <w:rsid w:val="00F8284D"/>
    <w:rsid w:val="00F84091"/>
    <w:rsid w:val="00F848E6"/>
    <w:rsid w:val="00F84B30"/>
    <w:rsid w:val="00F86734"/>
    <w:rsid w:val="00F87A4B"/>
    <w:rsid w:val="00F9046C"/>
    <w:rsid w:val="00F91802"/>
    <w:rsid w:val="00F96E41"/>
    <w:rsid w:val="00F96EE4"/>
    <w:rsid w:val="00FA14D8"/>
    <w:rsid w:val="00FA14DA"/>
    <w:rsid w:val="00FA196F"/>
    <w:rsid w:val="00FA6796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D455A"/>
    <w:rsid w:val="00FE066C"/>
    <w:rsid w:val="00FE396A"/>
    <w:rsid w:val="00FE5EB3"/>
    <w:rsid w:val="00FE6A0A"/>
    <w:rsid w:val="00FF0532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2916E-74BD-4EC5-9FA0-069545EC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Елизавета Федотова</cp:lastModifiedBy>
  <cp:revision>2</cp:revision>
  <cp:lastPrinted>2020-11-13T05:49:00Z</cp:lastPrinted>
  <dcterms:created xsi:type="dcterms:W3CDTF">2020-11-16T08:17:00Z</dcterms:created>
  <dcterms:modified xsi:type="dcterms:W3CDTF">2020-11-16T08:17:00Z</dcterms:modified>
</cp:coreProperties>
</file>