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BB83C" w14:textId="77777777" w:rsidR="00DF3167" w:rsidRPr="00DF3167" w:rsidRDefault="00DF3167" w:rsidP="00DF3167">
      <w:pPr>
        <w:tabs>
          <w:tab w:val="left" w:pos="8490"/>
        </w:tabs>
      </w:pPr>
    </w:p>
    <w:p w14:paraId="26078860" w14:textId="77777777" w:rsidR="00F71E69" w:rsidRPr="00DF3167" w:rsidRDefault="00F71E69" w:rsidP="008F5D29">
      <w:pPr>
        <w:tabs>
          <w:tab w:val="left" w:pos="8490"/>
        </w:tabs>
        <w:jc w:val="right"/>
      </w:pPr>
      <w:r w:rsidRPr="00DF3167">
        <w:t>Приложение 1</w:t>
      </w:r>
    </w:p>
    <w:p w14:paraId="0A0795A8" w14:textId="77777777" w:rsidR="00F71E69" w:rsidRPr="00DF3167" w:rsidRDefault="00F71E69" w:rsidP="008F5D29">
      <w:pPr>
        <w:jc w:val="right"/>
      </w:pPr>
      <w:r w:rsidRPr="00DF3167">
        <w:t xml:space="preserve">                                      </w:t>
      </w:r>
      <w:r w:rsidR="00CD0C5E" w:rsidRPr="00DF3167">
        <w:t xml:space="preserve">                  к постановлению</w:t>
      </w:r>
      <w:r w:rsidR="003D2392" w:rsidRPr="00DF3167">
        <w:t xml:space="preserve">  а</w:t>
      </w:r>
      <w:r w:rsidRPr="00DF3167">
        <w:t>дминистрации</w:t>
      </w:r>
    </w:p>
    <w:p w14:paraId="60050C25" w14:textId="77777777" w:rsidR="00F71E69" w:rsidRPr="00DF3167" w:rsidRDefault="00F71E69" w:rsidP="008F5D29">
      <w:pPr>
        <w:jc w:val="right"/>
      </w:pPr>
      <w:r w:rsidRPr="00DF3167">
        <w:t xml:space="preserve">                                                </w:t>
      </w:r>
      <w:r w:rsidR="00DE3060" w:rsidRPr="00DF3167">
        <w:t>Великосельского</w:t>
      </w:r>
      <w:r w:rsidRPr="00DF3167">
        <w:t xml:space="preserve"> сельского поселения </w:t>
      </w:r>
    </w:p>
    <w:p w14:paraId="3CAFD789" w14:textId="77777777" w:rsidR="00F71E69" w:rsidRPr="00DF3167" w:rsidRDefault="00F71E69" w:rsidP="008F5D29">
      <w:pPr>
        <w:jc w:val="right"/>
      </w:pPr>
      <w:r w:rsidRPr="00DF3167">
        <w:t xml:space="preserve">от </w:t>
      </w:r>
      <w:r w:rsidR="00580EC4">
        <w:t>23.03.</w:t>
      </w:r>
      <w:r w:rsidR="00196D4E" w:rsidRPr="00DF3167">
        <w:t>20</w:t>
      </w:r>
      <w:r w:rsidR="008F5D29" w:rsidRPr="00DF3167">
        <w:t>23</w:t>
      </w:r>
      <w:r w:rsidR="00540F83" w:rsidRPr="00DF3167">
        <w:t xml:space="preserve"> </w:t>
      </w:r>
      <w:r w:rsidRPr="00DF3167">
        <w:t>г. №</w:t>
      </w:r>
      <w:r w:rsidR="000C1C31" w:rsidRPr="00DF3167">
        <w:t xml:space="preserve"> </w:t>
      </w:r>
      <w:r w:rsidR="00580EC4">
        <w:t>15</w:t>
      </w:r>
    </w:p>
    <w:p w14:paraId="40EC726B" w14:textId="77777777" w:rsidR="00F71E69" w:rsidRPr="00DF3167" w:rsidRDefault="00F71E69" w:rsidP="008F5D29">
      <w:pPr>
        <w:jc w:val="right"/>
      </w:pPr>
      <w:r w:rsidRPr="00DF3167">
        <w:t xml:space="preserve">                                                                                           </w:t>
      </w:r>
    </w:p>
    <w:p w14:paraId="49EE4FEF" w14:textId="77777777" w:rsidR="00F71E69" w:rsidRPr="00DF3167" w:rsidRDefault="00F71E69" w:rsidP="008F5D29">
      <w:pPr>
        <w:jc w:val="center"/>
      </w:pPr>
      <w:r w:rsidRPr="00DF3167">
        <w:t xml:space="preserve">       Состав</w:t>
      </w:r>
    </w:p>
    <w:p w14:paraId="567D4E3A" w14:textId="77777777" w:rsidR="00F71E69" w:rsidRPr="00DF3167" w:rsidRDefault="00F71E69" w:rsidP="008F5D29">
      <w:pPr>
        <w:tabs>
          <w:tab w:val="left" w:pos="2415"/>
        </w:tabs>
        <w:jc w:val="center"/>
      </w:pPr>
      <w:r w:rsidRPr="00DF3167">
        <w:t xml:space="preserve">межведомственной группы </w:t>
      </w:r>
      <w:r w:rsidR="000C1C31" w:rsidRPr="00DF3167">
        <w:t>Великосельского</w:t>
      </w:r>
      <w:r w:rsidRPr="00DF3167">
        <w:t xml:space="preserve"> сельского поселения </w:t>
      </w:r>
    </w:p>
    <w:p w14:paraId="202EEF13" w14:textId="77777777" w:rsidR="00F71E69" w:rsidRPr="00DF3167" w:rsidRDefault="00F71E69" w:rsidP="008F5D29">
      <w:pPr>
        <w:tabs>
          <w:tab w:val="left" w:pos="3300"/>
        </w:tabs>
        <w:jc w:val="cente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5429"/>
        <w:gridCol w:w="3693"/>
      </w:tblGrid>
      <w:tr w:rsidR="002B5B19" w:rsidRPr="00DF3167" w14:paraId="10CD8DE7" w14:textId="77777777" w:rsidTr="002E2FD7">
        <w:tc>
          <w:tcPr>
            <w:tcW w:w="455" w:type="dxa"/>
            <w:tcBorders>
              <w:top w:val="single" w:sz="4" w:space="0" w:color="000000"/>
              <w:left w:val="single" w:sz="4" w:space="0" w:color="000000"/>
              <w:bottom w:val="single" w:sz="4" w:space="0" w:color="000000"/>
              <w:right w:val="single" w:sz="4" w:space="0" w:color="auto"/>
            </w:tcBorders>
          </w:tcPr>
          <w:p w14:paraId="439663E0" w14:textId="77777777" w:rsidR="002B5B19" w:rsidRPr="00DF3167" w:rsidRDefault="008F5C79" w:rsidP="008F5D29">
            <w:r w:rsidRPr="00DF3167">
              <w:t>№</w:t>
            </w:r>
          </w:p>
          <w:p w14:paraId="7B825626" w14:textId="77777777" w:rsidR="008F5C79" w:rsidRPr="00DF3167" w:rsidRDefault="008F5C79" w:rsidP="008F5D29">
            <w:r w:rsidRPr="00DF3167">
              <w:t>п/п</w:t>
            </w:r>
          </w:p>
        </w:tc>
        <w:tc>
          <w:tcPr>
            <w:tcW w:w="5487" w:type="dxa"/>
            <w:tcBorders>
              <w:top w:val="single" w:sz="4" w:space="0" w:color="000000"/>
              <w:left w:val="single" w:sz="4" w:space="0" w:color="000000"/>
              <w:bottom w:val="single" w:sz="4" w:space="0" w:color="000000"/>
              <w:right w:val="single" w:sz="4" w:space="0" w:color="auto"/>
            </w:tcBorders>
          </w:tcPr>
          <w:p w14:paraId="522FDE79" w14:textId="77777777" w:rsidR="002B5B19" w:rsidRPr="00DF3167" w:rsidRDefault="008F5C79" w:rsidP="008F5D29">
            <w:pPr>
              <w:jc w:val="center"/>
            </w:pPr>
            <w:r w:rsidRPr="00DF3167">
              <w:t>Организация</w:t>
            </w:r>
          </w:p>
        </w:tc>
        <w:tc>
          <w:tcPr>
            <w:tcW w:w="3721" w:type="dxa"/>
            <w:tcBorders>
              <w:top w:val="single" w:sz="4" w:space="0" w:color="000000"/>
              <w:left w:val="single" w:sz="4" w:space="0" w:color="000000"/>
              <w:bottom w:val="single" w:sz="4" w:space="0" w:color="000000"/>
              <w:right w:val="single" w:sz="4" w:space="0" w:color="auto"/>
            </w:tcBorders>
          </w:tcPr>
          <w:p w14:paraId="1176ACBD" w14:textId="77777777" w:rsidR="002B5B19" w:rsidRPr="00DF3167" w:rsidRDefault="008F5C79" w:rsidP="008F5D29">
            <w:pPr>
              <w:ind w:hanging="176"/>
              <w:jc w:val="center"/>
            </w:pPr>
            <w:r w:rsidRPr="00DF3167">
              <w:t>Представитель организации</w:t>
            </w:r>
          </w:p>
        </w:tc>
      </w:tr>
      <w:tr w:rsidR="002B5B19" w:rsidRPr="00DF3167" w14:paraId="35FBB735" w14:textId="77777777" w:rsidTr="002E2FD7">
        <w:tc>
          <w:tcPr>
            <w:tcW w:w="455" w:type="dxa"/>
            <w:tcBorders>
              <w:top w:val="single" w:sz="4" w:space="0" w:color="000000"/>
              <w:left w:val="single" w:sz="4" w:space="0" w:color="000000"/>
              <w:bottom w:val="single" w:sz="4" w:space="0" w:color="000000"/>
              <w:right w:val="single" w:sz="4" w:space="0" w:color="auto"/>
            </w:tcBorders>
          </w:tcPr>
          <w:p w14:paraId="38C99615" w14:textId="77777777" w:rsidR="002B5B19" w:rsidRPr="00DF3167" w:rsidRDefault="008F5C79" w:rsidP="008F5D29">
            <w:r w:rsidRPr="00DF3167">
              <w:t>1.</w:t>
            </w:r>
          </w:p>
        </w:tc>
        <w:tc>
          <w:tcPr>
            <w:tcW w:w="5487" w:type="dxa"/>
            <w:tcBorders>
              <w:top w:val="single" w:sz="4" w:space="0" w:color="000000"/>
              <w:left w:val="single" w:sz="4" w:space="0" w:color="000000"/>
              <w:bottom w:val="single" w:sz="4" w:space="0" w:color="000000"/>
              <w:right w:val="single" w:sz="4" w:space="0" w:color="auto"/>
            </w:tcBorders>
          </w:tcPr>
          <w:p w14:paraId="288F8231" w14:textId="77777777" w:rsidR="002B5B19" w:rsidRPr="00DF3167" w:rsidRDefault="008F5C79" w:rsidP="008F5D29">
            <w:r w:rsidRPr="00DF3167">
              <w:t>Администрация поселения</w:t>
            </w:r>
          </w:p>
        </w:tc>
        <w:tc>
          <w:tcPr>
            <w:tcW w:w="3721" w:type="dxa"/>
            <w:tcBorders>
              <w:top w:val="single" w:sz="4" w:space="0" w:color="000000"/>
              <w:left w:val="single" w:sz="4" w:space="0" w:color="000000"/>
              <w:bottom w:val="single" w:sz="4" w:space="0" w:color="000000"/>
              <w:right w:val="single" w:sz="4" w:space="0" w:color="auto"/>
            </w:tcBorders>
          </w:tcPr>
          <w:p w14:paraId="24824E1F" w14:textId="77777777" w:rsidR="002B5B19" w:rsidRPr="00DF3167" w:rsidRDefault="008F5C79" w:rsidP="008F5D29">
            <w:proofErr w:type="gramStart"/>
            <w:r w:rsidRPr="00DF3167">
              <w:t>Согласно графика</w:t>
            </w:r>
            <w:proofErr w:type="gramEnd"/>
          </w:p>
        </w:tc>
      </w:tr>
      <w:tr w:rsidR="002B5B19" w:rsidRPr="00DF3167" w14:paraId="513B12B2" w14:textId="77777777" w:rsidTr="002E2FD7">
        <w:tc>
          <w:tcPr>
            <w:tcW w:w="455" w:type="dxa"/>
            <w:tcBorders>
              <w:top w:val="single" w:sz="4" w:space="0" w:color="000000"/>
              <w:left w:val="single" w:sz="4" w:space="0" w:color="000000"/>
              <w:bottom w:val="single" w:sz="4" w:space="0" w:color="000000"/>
              <w:right w:val="single" w:sz="4" w:space="0" w:color="auto"/>
            </w:tcBorders>
          </w:tcPr>
          <w:p w14:paraId="14B02BB9" w14:textId="77777777" w:rsidR="002B5B19" w:rsidRPr="00DF3167" w:rsidRDefault="008F5C79" w:rsidP="008F5D29">
            <w:r w:rsidRPr="00DF3167">
              <w:t xml:space="preserve">2. </w:t>
            </w:r>
          </w:p>
        </w:tc>
        <w:tc>
          <w:tcPr>
            <w:tcW w:w="5487" w:type="dxa"/>
            <w:tcBorders>
              <w:top w:val="single" w:sz="4" w:space="0" w:color="000000"/>
              <w:left w:val="single" w:sz="4" w:space="0" w:color="000000"/>
              <w:bottom w:val="single" w:sz="4" w:space="0" w:color="000000"/>
              <w:right w:val="single" w:sz="4" w:space="0" w:color="auto"/>
            </w:tcBorders>
          </w:tcPr>
          <w:p w14:paraId="458A05EA" w14:textId="77777777" w:rsidR="002B5B19" w:rsidRPr="00DF3167" w:rsidRDefault="008149E0" w:rsidP="008149E0">
            <w:r w:rsidRPr="00DF3167">
              <w:t>ГКУ ЯО «</w:t>
            </w:r>
            <w:r w:rsidR="008F5D29" w:rsidRPr="00DF3167">
              <w:t>Гаврилов-Ямско</w:t>
            </w:r>
            <w:r w:rsidRPr="00DF3167">
              <w:t xml:space="preserve">е </w:t>
            </w:r>
            <w:proofErr w:type="spellStart"/>
            <w:r w:rsidRPr="00DF3167">
              <w:t>лестничество</w:t>
            </w:r>
            <w:proofErr w:type="spellEnd"/>
            <w:r w:rsidRPr="00DF3167">
              <w:t>»</w:t>
            </w:r>
          </w:p>
        </w:tc>
        <w:tc>
          <w:tcPr>
            <w:tcW w:w="3721" w:type="dxa"/>
            <w:tcBorders>
              <w:top w:val="single" w:sz="4" w:space="0" w:color="000000"/>
              <w:left w:val="single" w:sz="4" w:space="0" w:color="000000"/>
              <w:bottom w:val="single" w:sz="4" w:space="0" w:color="000000"/>
              <w:right w:val="single" w:sz="4" w:space="0" w:color="auto"/>
            </w:tcBorders>
          </w:tcPr>
          <w:p w14:paraId="5B11B434" w14:textId="77777777" w:rsidR="002B5B19" w:rsidRPr="00DF3167" w:rsidRDefault="008149E0" w:rsidP="008149E0">
            <w:proofErr w:type="spellStart"/>
            <w:r w:rsidRPr="00DF3167">
              <w:rPr>
                <w:b/>
              </w:rPr>
              <w:t>Шалагинов</w:t>
            </w:r>
            <w:proofErr w:type="spellEnd"/>
            <w:r w:rsidRPr="00DF3167">
              <w:rPr>
                <w:b/>
              </w:rPr>
              <w:t xml:space="preserve"> П.В.</w:t>
            </w:r>
            <w:r w:rsidR="008F5C79" w:rsidRPr="00DF3167">
              <w:t xml:space="preserve"> –</w:t>
            </w:r>
            <w:proofErr w:type="spellStart"/>
            <w:r w:rsidRPr="00DF3167">
              <w:t>и.о</w:t>
            </w:r>
            <w:proofErr w:type="spellEnd"/>
            <w:r w:rsidRPr="00DF3167">
              <w:t>. Директора</w:t>
            </w:r>
            <w:r w:rsidR="009F72D9">
              <w:t xml:space="preserve"> (по согласованию)</w:t>
            </w:r>
          </w:p>
        </w:tc>
      </w:tr>
      <w:tr w:rsidR="002B5B19" w:rsidRPr="00DF3167" w14:paraId="20799072" w14:textId="77777777" w:rsidTr="002E2FD7">
        <w:tc>
          <w:tcPr>
            <w:tcW w:w="455" w:type="dxa"/>
            <w:tcBorders>
              <w:top w:val="single" w:sz="4" w:space="0" w:color="000000"/>
              <w:left w:val="single" w:sz="4" w:space="0" w:color="000000"/>
              <w:bottom w:val="single" w:sz="4" w:space="0" w:color="000000"/>
              <w:right w:val="single" w:sz="4" w:space="0" w:color="auto"/>
            </w:tcBorders>
          </w:tcPr>
          <w:p w14:paraId="62490E67" w14:textId="77777777" w:rsidR="002B5B19" w:rsidRPr="00DF3167" w:rsidRDefault="008F5C79" w:rsidP="008F5D29">
            <w:r w:rsidRPr="00DF3167">
              <w:t>3.</w:t>
            </w:r>
          </w:p>
        </w:tc>
        <w:tc>
          <w:tcPr>
            <w:tcW w:w="5487" w:type="dxa"/>
            <w:tcBorders>
              <w:top w:val="single" w:sz="4" w:space="0" w:color="000000"/>
              <w:left w:val="single" w:sz="4" w:space="0" w:color="000000"/>
              <w:bottom w:val="single" w:sz="4" w:space="0" w:color="000000"/>
              <w:right w:val="single" w:sz="4" w:space="0" w:color="auto"/>
            </w:tcBorders>
          </w:tcPr>
          <w:p w14:paraId="27BA7A28" w14:textId="77777777" w:rsidR="002B5B19" w:rsidRPr="00DF3167" w:rsidRDefault="008149E0" w:rsidP="008149E0">
            <w:r w:rsidRPr="00DF3167">
              <w:t>ОМВД России по Гаврилов-Ямскому району</w:t>
            </w:r>
          </w:p>
        </w:tc>
        <w:tc>
          <w:tcPr>
            <w:tcW w:w="3721" w:type="dxa"/>
            <w:tcBorders>
              <w:top w:val="single" w:sz="4" w:space="0" w:color="000000"/>
              <w:left w:val="single" w:sz="4" w:space="0" w:color="000000"/>
              <w:bottom w:val="single" w:sz="4" w:space="0" w:color="000000"/>
              <w:right w:val="single" w:sz="4" w:space="0" w:color="auto"/>
            </w:tcBorders>
          </w:tcPr>
          <w:p w14:paraId="37ED2A39" w14:textId="77777777" w:rsidR="002B5B19" w:rsidRPr="00DF3167" w:rsidRDefault="000C1C31" w:rsidP="008149E0">
            <w:proofErr w:type="spellStart"/>
            <w:r w:rsidRPr="00DF3167">
              <w:rPr>
                <w:b/>
              </w:rPr>
              <w:t>Рузанов</w:t>
            </w:r>
            <w:proofErr w:type="spellEnd"/>
            <w:r w:rsidRPr="00DF3167">
              <w:rPr>
                <w:b/>
              </w:rPr>
              <w:t xml:space="preserve"> Н.С.</w:t>
            </w:r>
            <w:r w:rsidR="008F5C79" w:rsidRPr="00DF3167">
              <w:t xml:space="preserve"> – </w:t>
            </w:r>
            <w:r w:rsidR="008149E0" w:rsidRPr="00DF3167">
              <w:t>участковый уполномоченный полиции</w:t>
            </w:r>
            <w:r w:rsidR="009F72D9">
              <w:t xml:space="preserve"> (по согласованию)</w:t>
            </w:r>
          </w:p>
        </w:tc>
      </w:tr>
      <w:tr w:rsidR="008F5C79" w:rsidRPr="00DF3167" w14:paraId="29D52CE2" w14:textId="77777777" w:rsidTr="002E2FD7">
        <w:tc>
          <w:tcPr>
            <w:tcW w:w="455" w:type="dxa"/>
            <w:tcBorders>
              <w:top w:val="single" w:sz="4" w:space="0" w:color="000000"/>
              <w:left w:val="single" w:sz="4" w:space="0" w:color="000000"/>
              <w:bottom w:val="single" w:sz="4" w:space="0" w:color="000000"/>
              <w:right w:val="single" w:sz="4" w:space="0" w:color="auto"/>
            </w:tcBorders>
          </w:tcPr>
          <w:p w14:paraId="72A720AE" w14:textId="77777777" w:rsidR="008F5C79" w:rsidRPr="00DF3167" w:rsidRDefault="008149E0" w:rsidP="008F5D29">
            <w:pPr>
              <w:tabs>
                <w:tab w:val="center" w:pos="3814"/>
              </w:tabs>
            </w:pPr>
            <w:r w:rsidRPr="00DF3167">
              <w:t>4</w:t>
            </w:r>
            <w:r w:rsidR="008F5C79" w:rsidRPr="00DF3167">
              <w:t xml:space="preserve">. </w:t>
            </w:r>
          </w:p>
        </w:tc>
        <w:tc>
          <w:tcPr>
            <w:tcW w:w="5487" w:type="dxa"/>
            <w:tcBorders>
              <w:top w:val="single" w:sz="4" w:space="0" w:color="000000"/>
              <w:left w:val="single" w:sz="4" w:space="0" w:color="000000"/>
              <w:bottom w:val="single" w:sz="4" w:space="0" w:color="000000"/>
              <w:right w:val="single" w:sz="4" w:space="0" w:color="auto"/>
            </w:tcBorders>
          </w:tcPr>
          <w:p w14:paraId="109DA70E" w14:textId="77777777" w:rsidR="008F5C79" w:rsidRPr="00DF3167" w:rsidRDefault="000E596C" w:rsidP="008F5D29">
            <w:pPr>
              <w:tabs>
                <w:tab w:val="center" w:pos="3814"/>
              </w:tabs>
            </w:pPr>
            <w:r w:rsidRPr="00DF3167">
              <w:t xml:space="preserve">Добровольный пожарный </w:t>
            </w:r>
          </w:p>
        </w:tc>
        <w:tc>
          <w:tcPr>
            <w:tcW w:w="3721" w:type="dxa"/>
            <w:tcBorders>
              <w:top w:val="single" w:sz="4" w:space="0" w:color="000000"/>
              <w:left w:val="single" w:sz="4" w:space="0" w:color="000000"/>
              <w:bottom w:val="single" w:sz="4" w:space="0" w:color="000000"/>
              <w:right w:val="single" w:sz="4" w:space="0" w:color="auto"/>
            </w:tcBorders>
          </w:tcPr>
          <w:p w14:paraId="0B1E70AC" w14:textId="77777777" w:rsidR="008F5C79" w:rsidRPr="00DF3167" w:rsidRDefault="000E596C" w:rsidP="008F5D29">
            <w:pPr>
              <w:tabs>
                <w:tab w:val="center" w:pos="3814"/>
              </w:tabs>
            </w:pPr>
            <w:proofErr w:type="gramStart"/>
            <w:r w:rsidRPr="00DF3167">
              <w:t>Согласно графика</w:t>
            </w:r>
            <w:proofErr w:type="gramEnd"/>
          </w:p>
        </w:tc>
      </w:tr>
    </w:tbl>
    <w:p w14:paraId="7227AEFE" w14:textId="77777777" w:rsidR="00F71E69" w:rsidRPr="00DF3167" w:rsidRDefault="00F71E69" w:rsidP="008F5D29">
      <w:pPr>
        <w:tabs>
          <w:tab w:val="left" w:pos="3300"/>
        </w:tabs>
        <w:jc w:val="center"/>
      </w:pPr>
    </w:p>
    <w:p w14:paraId="77713EC1" w14:textId="77777777" w:rsidR="00F71E69" w:rsidRPr="00DF3167" w:rsidRDefault="00F71E69" w:rsidP="008F5D29">
      <w:pPr>
        <w:jc w:val="center"/>
      </w:pPr>
    </w:p>
    <w:p w14:paraId="4E817550" w14:textId="77777777" w:rsidR="00F71E69" w:rsidRPr="00DF3167" w:rsidRDefault="00F71E69" w:rsidP="008F5D29"/>
    <w:p w14:paraId="577E5A00" w14:textId="77777777" w:rsidR="00F71E69" w:rsidRPr="00DF3167" w:rsidRDefault="00F71E69" w:rsidP="008F5D29"/>
    <w:p w14:paraId="254F86F8" w14:textId="77777777" w:rsidR="00F71E69" w:rsidRPr="00DF3167" w:rsidRDefault="00F71E69" w:rsidP="008F5D29"/>
    <w:p w14:paraId="76F9B12E" w14:textId="77777777" w:rsidR="00F71E69" w:rsidRPr="00DF3167" w:rsidRDefault="00F71E69" w:rsidP="008F5D29"/>
    <w:p w14:paraId="640F30CA" w14:textId="77777777" w:rsidR="00F71E69" w:rsidRPr="00DF3167" w:rsidRDefault="00F71E69" w:rsidP="008F5D29"/>
    <w:p w14:paraId="35CF919F" w14:textId="77777777" w:rsidR="00F71E69" w:rsidRPr="00DF3167" w:rsidRDefault="00F71E69" w:rsidP="008F5D29"/>
    <w:p w14:paraId="77124B3D" w14:textId="77777777" w:rsidR="00F71E69" w:rsidRPr="00DF3167" w:rsidRDefault="00F71E69" w:rsidP="008F5D29"/>
    <w:p w14:paraId="13DD5222" w14:textId="77777777" w:rsidR="00F71E69" w:rsidRPr="00DF3167" w:rsidRDefault="00F71E69" w:rsidP="008F5D29"/>
    <w:p w14:paraId="2CA49647" w14:textId="77777777" w:rsidR="00F71E69" w:rsidRPr="00DF3167" w:rsidRDefault="00F71E69" w:rsidP="008F5D29"/>
    <w:p w14:paraId="4125F6E9" w14:textId="77777777" w:rsidR="00F71E69" w:rsidRPr="00DF3167" w:rsidRDefault="00F71E69" w:rsidP="008F5D29"/>
    <w:p w14:paraId="687E2FAB" w14:textId="77777777" w:rsidR="00F71E69" w:rsidRPr="00DF3167" w:rsidRDefault="00F71E69" w:rsidP="008F5D29"/>
    <w:p w14:paraId="4BF7A9F5" w14:textId="77777777" w:rsidR="001071BE" w:rsidRPr="00DF3167" w:rsidRDefault="001071BE" w:rsidP="008F5D29"/>
    <w:p w14:paraId="773FF8FD" w14:textId="77777777" w:rsidR="00F71E69" w:rsidRPr="00DF3167" w:rsidRDefault="00F71E69" w:rsidP="008F5D29"/>
    <w:p w14:paraId="6C3FEBB5" w14:textId="77777777" w:rsidR="00F71E69" w:rsidRPr="00DF3167" w:rsidRDefault="00F71E69" w:rsidP="008F5D29"/>
    <w:p w14:paraId="6B426AE0" w14:textId="77777777" w:rsidR="008F5D29" w:rsidRPr="00DF3167" w:rsidRDefault="008F5D29" w:rsidP="008F5D29"/>
    <w:p w14:paraId="6E0AF168" w14:textId="77777777" w:rsidR="008F5D29" w:rsidRPr="00DF3167" w:rsidRDefault="008F5D29" w:rsidP="008F5D29"/>
    <w:p w14:paraId="34DC217C" w14:textId="77777777" w:rsidR="008F5D29" w:rsidRPr="00DF3167" w:rsidRDefault="008F5D29" w:rsidP="008F5D29"/>
    <w:p w14:paraId="7BFD71E0" w14:textId="77777777" w:rsidR="008F5D29" w:rsidRPr="00DF3167" w:rsidRDefault="008F5D29" w:rsidP="008F5D29"/>
    <w:p w14:paraId="4506AACA" w14:textId="77777777" w:rsidR="008F5D29" w:rsidRPr="00DF3167" w:rsidRDefault="008F5D29" w:rsidP="008F5D29"/>
    <w:p w14:paraId="2BD2F082" w14:textId="77777777" w:rsidR="008F5D29" w:rsidRPr="00DF3167" w:rsidRDefault="008F5D29" w:rsidP="008F5D29"/>
    <w:p w14:paraId="56617EFF" w14:textId="77777777" w:rsidR="008F5D29" w:rsidRPr="00DF3167" w:rsidRDefault="008F5D29" w:rsidP="008F5D29"/>
    <w:p w14:paraId="7551D952" w14:textId="77777777" w:rsidR="008F5D29" w:rsidRPr="00DF3167" w:rsidRDefault="008F5D29" w:rsidP="008F5D29"/>
    <w:p w14:paraId="600B1313" w14:textId="77777777" w:rsidR="008F5D29" w:rsidRPr="00DF3167" w:rsidRDefault="008F5D29" w:rsidP="008F5D29"/>
    <w:p w14:paraId="23E7BC83" w14:textId="77777777" w:rsidR="008F5D29" w:rsidRPr="00DF3167" w:rsidRDefault="008F5D29" w:rsidP="008F5D29"/>
    <w:p w14:paraId="0C37A3B1" w14:textId="77777777" w:rsidR="008F5D29" w:rsidRPr="00DF3167" w:rsidRDefault="008F5D29" w:rsidP="008F5D29"/>
    <w:p w14:paraId="4D8F7652" w14:textId="77777777" w:rsidR="00F71E69" w:rsidRPr="00DF3167" w:rsidRDefault="00F71E69" w:rsidP="008F5D29"/>
    <w:p w14:paraId="13BB0A66" w14:textId="77777777" w:rsidR="00C10FA2" w:rsidRPr="00DF3167" w:rsidRDefault="00C10FA2" w:rsidP="008F5D29"/>
    <w:p w14:paraId="098AA008" w14:textId="77777777" w:rsidR="00C10FA2" w:rsidRPr="00DF3167" w:rsidRDefault="00C10FA2" w:rsidP="008F5D29"/>
    <w:p w14:paraId="262A167E" w14:textId="77777777" w:rsidR="008149E0" w:rsidRPr="00DF3167" w:rsidRDefault="008149E0" w:rsidP="008F5D29"/>
    <w:p w14:paraId="37ADB378" w14:textId="77777777" w:rsidR="008149E0" w:rsidRPr="00DF3167" w:rsidRDefault="008149E0" w:rsidP="008F5D29"/>
    <w:p w14:paraId="1DCAD850" w14:textId="77777777" w:rsidR="008149E0" w:rsidRDefault="008149E0" w:rsidP="008F5D29"/>
    <w:p w14:paraId="09D9471D" w14:textId="77777777" w:rsidR="00B07DF4" w:rsidRPr="00DF3167" w:rsidRDefault="00B07DF4" w:rsidP="008F5D29"/>
    <w:p w14:paraId="6F89D30A" w14:textId="77777777" w:rsidR="00F71E69" w:rsidRPr="00DF3167" w:rsidRDefault="00F71E69" w:rsidP="008F5D29"/>
    <w:p w14:paraId="1572069E" w14:textId="77777777" w:rsidR="00F71E69" w:rsidRPr="00DF3167" w:rsidRDefault="00AA329C" w:rsidP="008F5D29">
      <w:pPr>
        <w:jc w:val="right"/>
      </w:pPr>
      <w:r w:rsidRPr="00DF3167">
        <w:lastRenderedPageBreak/>
        <w:t>Приложение №2</w:t>
      </w:r>
    </w:p>
    <w:p w14:paraId="5274A919" w14:textId="77777777" w:rsidR="00F71E69" w:rsidRPr="00DF3167" w:rsidRDefault="00F71E69" w:rsidP="008F5D29">
      <w:pPr>
        <w:jc w:val="right"/>
      </w:pPr>
      <w:r w:rsidRPr="00DF3167">
        <w:t xml:space="preserve">                                      </w:t>
      </w:r>
      <w:r w:rsidR="00CD0C5E" w:rsidRPr="00DF3167">
        <w:t xml:space="preserve">                  к постановлению</w:t>
      </w:r>
      <w:r w:rsidR="003D2392" w:rsidRPr="00DF3167">
        <w:t xml:space="preserve">  а</w:t>
      </w:r>
      <w:r w:rsidRPr="00DF3167">
        <w:t>дминистрации</w:t>
      </w:r>
    </w:p>
    <w:p w14:paraId="60880BC8" w14:textId="77777777" w:rsidR="00F71E69" w:rsidRPr="00DF3167" w:rsidRDefault="00F71E69" w:rsidP="008F5D29">
      <w:pPr>
        <w:jc w:val="right"/>
      </w:pPr>
      <w:r w:rsidRPr="00DF3167">
        <w:t xml:space="preserve">                                                </w:t>
      </w:r>
      <w:r w:rsidR="000C1C31" w:rsidRPr="00DF3167">
        <w:t>Великосельского</w:t>
      </w:r>
      <w:r w:rsidRPr="00DF3167">
        <w:t xml:space="preserve"> сельского поселения </w:t>
      </w:r>
    </w:p>
    <w:p w14:paraId="5E38E07B" w14:textId="77777777" w:rsidR="00F71E69" w:rsidRPr="00DF3167" w:rsidRDefault="005451C8" w:rsidP="008F5D29">
      <w:pPr>
        <w:jc w:val="right"/>
      </w:pPr>
      <w:r w:rsidRPr="00DF3167">
        <w:t xml:space="preserve">от </w:t>
      </w:r>
      <w:r w:rsidR="00580EC4">
        <w:t>23.03.</w:t>
      </w:r>
      <w:r w:rsidR="00196D4E" w:rsidRPr="00DF3167">
        <w:t>20</w:t>
      </w:r>
      <w:r w:rsidR="008149E0" w:rsidRPr="00DF3167">
        <w:t>23</w:t>
      </w:r>
      <w:r w:rsidRPr="00DF3167">
        <w:t xml:space="preserve"> </w:t>
      </w:r>
      <w:r w:rsidR="00F71E69" w:rsidRPr="00DF3167">
        <w:t>г. №</w:t>
      </w:r>
      <w:r w:rsidR="000C1C31" w:rsidRPr="00DF3167">
        <w:t xml:space="preserve"> </w:t>
      </w:r>
      <w:r w:rsidR="00580EC4">
        <w:t>15</w:t>
      </w:r>
    </w:p>
    <w:p w14:paraId="4708ACF1" w14:textId="77777777" w:rsidR="00416E6A" w:rsidRPr="00DF3167" w:rsidRDefault="00416E6A" w:rsidP="008F5D29"/>
    <w:p w14:paraId="32DF86B9" w14:textId="77777777" w:rsidR="00A42F9A" w:rsidRPr="00DF3167" w:rsidRDefault="00416E6A" w:rsidP="00A42F9A">
      <w:pPr>
        <w:tabs>
          <w:tab w:val="left" w:pos="2415"/>
        </w:tabs>
        <w:jc w:val="center"/>
        <w:rPr>
          <w:b/>
        </w:rPr>
      </w:pPr>
      <w:r w:rsidRPr="00DF3167">
        <w:rPr>
          <w:b/>
        </w:rPr>
        <w:t>Порядок работы</w:t>
      </w:r>
      <w:r w:rsidR="00A42F9A" w:rsidRPr="00DF3167">
        <w:rPr>
          <w:b/>
        </w:rPr>
        <w:t xml:space="preserve"> </w:t>
      </w:r>
      <w:r w:rsidRPr="00DF3167">
        <w:rPr>
          <w:b/>
        </w:rPr>
        <w:t xml:space="preserve">межведомственной группы, </w:t>
      </w:r>
    </w:p>
    <w:p w14:paraId="444033A2" w14:textId="77777777" w:rsidR="00416E6A" w:rsidRPr="00DF3167" w:rsidRDefault="00416E6A" w:rsidP="00666AE7">
      <w:pPr>
        <w:tabs>
          <w:tab w:val="left" w:pos="2415"/>
        </w:tabs>
        <w:jc w:val="center"/>
        <w:rPr>
          <w:b/>
        </w:rPr>
      </w:pPr>
      <w:r w:rsidRPr="00DF3167">
        <w:rPr>
          <w:b/>
        </w:rPr>
        <w:t xml:space="preserve">осуществляющих контроль за недопущением выжигания сухой </w:t>
      </w:r>
      <w:proofErr w:type="gramStart"/>
      <w:r w:rsidRPr="00DF3167">
        <w:rPr>
          <w:b/>
        </w:rPr>
        <w:t>травянистой  растительности</w:t>
      </w:r>
      <w:proofErr w:type="gramEnd"/>
      <w:r w:rsidRPr="00DF3167">
        <w:rPr>
          <w:b/>
        </w:rPr>
        <w:t xml:space="preserve"> на территории </w:t>
      </w:r>
      <w:r w:rsidR="000C1C31" w:rsidRPr="00DF3167">
        <w:rPr>
          <w:b/>
        </w:rPr>
        <w:t>Великосельского</w:t>
      </w:r>
      <w:r w:rsidRPr="00DF3167">
        <w:rPr>
          <w:b/>
        </w:rPr>
        <w:t xml:space="preserve"> сельского поселения</w:t>
      </w:r>
    </w:p>
    <w:p w14:paraId="6E09B22E" w14:textId="77777777" w:rsidR="008149E0" w:rsidRPr="00DF3167" w:rsidRDefault="008149E0" w:rsidP="008F5D29">
      <w:pPr>
        <w:tabs>
          <w:tab w:val="left" w:pos="2415"/>
        </w:tabs>
        <w:jc w:val="center"/>
        <w:rPr>
          <w:b/>
        </w:rPr>
      </w:pPr>
    </w:p>
    <w:p w14:paraId="050570DF" w14:textId="77777777" w:rsidR="00416E6A" w:rsidRPr="00DF3167" w:rsidRDefault="00416E6A" w:rsidP="008F5D29">
      <w:pPr>
        <w:tabs>
          <w:tab w:val="left" w:pos="2415"/>
        </w:tabs>
        <w:jc w:val="center"/>
        <w:rPr>
          <w:b/>
        </w:rPr>
      </w:pPr>
      <w:r w:rsidRPr="00DF3167">
        <w:rPr>
          <w:b/>
        </w:rPr>
        <w:t>Основные задачи межведомственн</w:t>
      </w:r>
      <w:r w:rsidR="008149E0" w:rsidRPr="00DF3167">
        <w:rPr>
          <w:b/>
        </w:rPr>
        <w:t>ой</w:t>
      </w:r>
      <w:r w:rsidRPr="00DF3167">
        <w:rPr>
          <w:b/>
        </w:rPr>
        <w:t xml:space="preserve"> групп</w:t>
      </w:r>
      <w:r w:rsidR="008149E0" w:rsidRPr="00DF3167">
        <w:rPr>
          <w:b/>
        </w:rPr>
        <w:t>ы</w:t>
      </w:r>
      <w:r w:rsidRPr="00DF3167">
        <w:rPr>
          <w:b/>
        </w:rPr>
        <w:t>:</w:t>
      </w:r>
    </w:p>
    <w:p w14:paraId="3CC7CCB1" w14:textId="77777777" w:rsidR="00416E6A" w:rsidRPr="00DF3167" w:rsidRDefault="00416E6A" w:rsidP="008F5D29">
      <w:pPr>
        <w:tabs>
          <w:tab w:val="left" w:pos="2415"/>
        </w:tabs>
        <w:jc w:val="center"/>
        <w:rPr>
          <w:b/>
        </w:rPr>
      </w:pPr>
    </w:p>
    <w:p w14:paraId="5804662F" w14:textId="77777777" w:rsidR="00416E6A" w:rsidRPr="00DF3167" w:rsidRDefault="00FD4AD1" w:rsidP="00FD4AD1">
      <w:pPr>
        <w:tabs>
          <w:tab w:val="left" w:pos="0"/>
        </w:tabs>
      </w:pPr>
      <w:r w:rsidRPr="00DF3167">
        <w:t xml:space="preserve">1. </w:t>
      </w:r>
      <w:r w:rsidR="00416E6A" w:rsidRPr="00DF3167">
        <w:t>Обеспечение комплексного подхода и улучшение взаимодействия при проведении мероприятий, направленных на недопущение загораний.</w:t>
      </w:r>
    </w:p>
    <w:p w14:paraId="3BD108A5" w14:textId="77777777" w:rsidR="008149E0" w:rsidRPr="00DF3167" w:rsidRDefault="00FD4AD1" w:rsidP="00FD4AD1">
      <w:pPr>
        <w:pStyle w:val="a9"/>
        <w:tabs>
          <w:tab w:val="left" w:pos="0"/>
        </w:tabs>
        <w:ind w:left="0"/>
      </w:pPr>
      <w:r w:rsidRPr="00DF3167">
        <w:t xml:space="preserve">2. </w:t>
      </w:r>
      <w:r w:rsidR="00416E6A" w:rsidRPr="00DF3167">
        <w:t>Организация эффективного применения предусмотренных законодательством мер по устранению причин и условий, способствующих совершению административных правонарушений, связанных с загораниями.</w:t>
      </w:r>
    </w:p>
    <w:p w14:paraId="5D45672C" w14:textId="77777777" w:rsidR="00416E6A" w:rsidRPr="00DF3167" w:rsidRDefault="00FD4AD1" w:rsidP="00FD4AD1">
      <w:pPr>
        <w:pStyle w:val="a9"/>
        <w:tabs>
          <w:tab w:val="left" w:pos="0"/>
        </w:tabs>
        <w:ind w:left="0"/>
      </w:pPr>
      <w:r w:rsidRPr="00DF3167">
        <w:t xml:space="preserve">3. </w:t>
      </w:r>
      <w:r w:rsidR="00416E6A" w:rsidRPr="00DF3167">
        <w:t xml:space="preserve">Руководство межведомственной группой осуществляется руководителем органа местного самоуправления по согласованию с </w:t>
      </w:r>
      <w:r w:rsidR="008149E0" w:rsidRPr="00DF3167">
        <w:t xml:space="preserve">ГКУ ЯО «Гаврилов-Ямское </w:t>
      </w:r>
      <w:proofErr w:type="spellStart"/>
      <w:r w:rsidR="008149E0" w:rsidRPr="00DF3167">
        <w:t>лестничество</w:t>
      </w:r>
      <w:proofErr w:type="spellEnd"/>
      <w:r w:rsidR="008149E0" w:rsidRPr="00DF3167">
        <w:t>»</w:t>
      </w:r>
      <w:r w:rsidR="00416E6A" w:rsidRPr="00DF3167">
        <w:t>.</w:t>
      </w:r>
    </w:p>
    <w:p w14:paraId="4A93FCE4" w14:textId="77777777" w:rsidR="00416E6A" w:rsidRPr="00DF3167" w:rsidRDefault="00416E6A" w:rsidP="008F5D29">
      <w:pPr>
        <w:pStyle w:val="a9"/>
        <w:tabs>
          <w:tab w:val="left" w:pos="2415"/>
        </w:tabs>
        <w:ind w:left="0"/>
      </w:pPr>
    </w:p>
    <w:p w14:paraId="2A59A4F9" w14:textId="77777777" w:rsidR="00416E6A" w:rsidRPr="00DF3167" w:rsidRDefault="00416E6A" w:rsidP="008F5D29">
      <w:pPr>
        <w:pStyle w:val="a9"/>
        <w:tabs>
          <w:tab w:val="left" w:pos="2415"/>
        </w:tabs>
        <w:ind w:left="0"/>
        <w:jc w:val="center"/>
        <w:rPr>
          <w:b/>
        </w:rPr>
      </w:pPr>
      <w:r w:rsidRPr="00DF3167">
        <w:rPr>
          <w:b/>
        </w:rPr>
        <w:t>Состав</w:t>
      </w:r>
    </w:p>
    <w:p w14:paraId="4C1ABEBF" w14:textId="77777777" w:rsidR="00416E6A" w:rsidRPr="00DF3167" w:rsidRDefault="00416E6A" w:rsidP="008F5D29">
      <w:pPr>
        <w:pStyle w:val="a9"/>
        <w:tabs>
          <w:tab w:val="left" w:pos="2415"/>
        </w:tabs>
        <w:ind w:left="0"/>
        <w:jc w:val="center"/>
        <w:rPr>
          <w:b/>
        </w:rPr>
      </w:pPr>
      <w:r w:rsidRPr="00DF3167">
        <w:rPr>
          <w:b/>
        </w:rPr>
        <w:t xml:space="preserve"> межведомственной группы по контролю за недопущением выжигания сухой растительности на территории </w:t>
      </w:r>
      <w:r w:rsidR="00A47055" w:rsidRPr="00DF3167">
        <w:rPr>
          <w:b/>
        </w:rPr>
        <w:t>Великосельского</w:t>
      </w:r>
      <w:r w:rsidRPr="00DF3167">
        <w:rPr>
          <w:b/>
        </w:rPr>
        <w:t xml:space="preserve"> сельского поселения</w:t>
      </w:r>
    </w:p>
    <w:p w14:paraId="39147A82" w14:textId="77777777" w:rsidR="00416E6A" w:rsidRPr="00DF3167" w:rsidRDefault="00416E6A" w:rsidP="008F5D29">
      <w:pPr>
        <w:pStyle w:val="a9"/>
        <w:tabs>
          <w:tab w:val="left" w:pos="2415"/>
        </w:tabs>
        <w:ind w:left="0"/>
        <w:jc w:val="center"/>
        <w:rPr>
          <w:b/>
        </w:rPr>
      </w:pPr>
    </w:p>
    <w:p w14:paraId="61AC8DE3" w14:textId="77777777" w:rsidR="00416E6A" w:rsidRPr="00DF3167" w:rsidRDefault="00416E6A" w:rsidP="008F5D29">
      <w:pPr>
        <w:pStyle w:val="a9"/>
        <w:tabs>
          <w:tab w:val="left" w:pos="2415"/>
        </w:tabs>
        <w:ind w:left="0"/>
      </w:pPr>
      <w:r w:rsidRPr="00DF3167">
        <w:t>Состав межведомственной группы определяется из числа представителей:</w:t>
      </w:r>
    </w:p>
    <w:p w14:paraId="33CC344D" w14:textId="77777777" w:rsidR="00416E6A" w:rsidRPr="00DF3167" w:rsidRDefault="00F41886" w:rsidP="008F5D29">
      <w:pPr>
        <w:pStyle w:val="a9"/>
        <w:tabs>
          <w:tab w:val="left" w:pos="2415"/>
        </w:tabs>
        <w:ind w:left="0"/>
      </w:pPr>
      <w:r w:rsidRPr="00DF3167">
        <w:t>- О</w:t>
      </w:r>
      <w:r w:rsidR="00416E6A" w:rsidRPr="00DF3167">
        <w:t>ргана местного самоуправления;</w:t>
      </w:r>
    </w:p>
    <w:p w14:paraId="3BFF4AF6" w14:textId="77777777" w:rsidR="00416E6A" w:rsidRPr="00DF3167" w:rsidRDefault="00416E6A" w:rsidP="008F5D29">
      <w:pPr>
        <w:pStyle w:val="a9"/>
        <w:tabs>
          <w:tab w:val="left" w:pos="2415"/>
        </w:tabs>
        <w:ind w:left="0"/>
      </w:pPr>
      <w:r w:rsidRPr="00DF3167">
        <w:t xml:space="preserve">- </w:t>
      </w:r>
      <w:r w:rsidR="008149E0" w:rsidRPr="00DF3167">
        <w:t xml:space="preserve">ГКУ ЯО «Гаврилов-Ямское </w:t>
      </w:r>
      <w:proofErr w:type="spellStart"/>
      <w:r w:rsidR="008149E0" w:rsidRPr="00DF3167">
        <w:t>лестничество</w:t>
      </w:r>
      <w:proofErr w:type="spellEnd"/>
      <w:r w:rsidR="008149E0" w:rsidRPr="00DF3167">
        <w:t>»</w:t>
      </w:r>
      <w:r w:rsidRPr="00DF3167">
        <w:t>;</w:t>
      </w:r>
    </w:p>
    <w:p w14:paraId="4BEB82CD" w14:textId="77777777" w:rsidR="00416E6A" w:rsidRPr="00DF3167" w:rsidRDefault="00416E6A" w:rsidP="008F5D29">
      <w:pPr>
        <w:pStyle w:val="a9"/>
        <w:tabs>
          <w:tab w:val="left" w:pos="2415"/>
        </w:tabs>
        <w:ind w:left="0"/>
      </w:pPr>
      <w:r w:rsidRPr="00DF3167">
        <w:t xml:space="preserve">- </w:t>
      </w:r>
      <w:r w:rsidR="008149E0" w:rsidRPr="00DF3167">
        <w:t>ОМВД России по Гаврилов-Ямскому району</w:t>
      </w:r>
      <w:r w:rsidRPr="00DF3167">
        <w:t>;</w:t>
      </w:r>
    </w:p>
    <w:p w14:paraId="2505DE99" w14:textId="77777777" w:rsidR="00416E6A" w:rsidRPr="00DF3167" w:rsidRDefault="00416E6A" w:rsidP="008F5D29">
      <w:pPr>
        <w:pStyle w:val="a9"/>
        <w:tabs>
          <w:tab w:val="left" w:pos="2415"/>
        </w:tabs>
        <w:ind w:left="0"/>
      </w:pPr>
      <w:r w:rsidRPr="00DF3167">
        <w:t xml:space="preserve">- </w:t>
      </w:r>
      <w:r w:rsidR="007D0519" w:rsidRPr="00DF3167">
        <w:t>ДПД</w:t>
      </w:r>
      <w:r w:rsidRPr="00DF3167">
        <w:t>;</w:t>
      </w:r>
    </w:p>
    <w:p w14:paraId="6D394B2D" w14:textId="77777777" w:rsidR="007D0519" w:rsidRPr="00DF3167" w:rsidRDefault="007D0519" w:rsidP="008F5D29">
      <w:pPr>
        <w:pStyle w:val="aa"/>
        <w:tabs>
          <w:tab w:val="left" w:pos="567"/>
        </w:tabs>
        <w:spacing w:before="0" w:beforeAutospacing="0" w:after="0" w:afterAutospacing="0"/>
        <w:jc w:val="center"/>
        <w:rPr>
          <w:b/>
        </w:rPr>
      </w:pPr>
    </w:p>
    <w:p w14:paraId="4A05F502" w14:textId="77777777" w:rsidR="00416E6A" w:rsidRPr="00DF3167" w:rsidRDefault="00416E6A" w:rsidP="008F5D29">
      <w:pPr>
        <w:pStyle w:val="aa"/>
        <w:tabs>
          <w:tab w:val="left" w:pos="567"/>
        </w:tabs>
        <w:spacing w:before="0" w:beforeAutospacing="0" w:after="0" w:afterAutospacing="0"/>
        <w:jc w:val="center"/>
        <w:rPr>
          <w:b/>
        </w:rPr>
      </w:pPr>
      <w:r w:rsidRPr="00DF3167">
        <w:rPr>
          <w:b/>
        </w:rPr>
        <w:t>Порядок</w:t>
      </w:r>
    </w:p>
    <w:p w14:paraId="61952AB6" w14:textId="77777777" w:rsidR="00416E6A" w:rsidRPr="00DF3167" w:rsidRDefault="00416E6A" w:rsidP="008F5D29">
      <w:pPr>
        <w:pStyle w:val="aa"/>
        <w:tabs>
          <w:tab w:val="left" w:pos="567"/>
        </w:tabs>
        <w:spacing w:before="0" w:beforeAutospacing="0" w:after="0" w:afterAutospacing="0"/>
        <w:jc w:val="center"/>
        <w:rPr>
          <w:b/>
        </w:rPr>
      </w:pPr>
      <w:r w:rsidRPr="00DF3167">
        <w:rPr>
          <w:b/>
        </w:rPr>
        <w:t xml:space="preserve"> работы межведомственной группы по контролю за выжиганием сухой травянистой растительности на территории </w:t>
      </w:r>
      <w:r w:rsidR="00A47055" w:rsidRPr="00DF3167">
        <w:rPr>
          <w:b/>
        </w:rPr>
        <w:t>Великосельского</w:t>
      </w:r>
      <w:r w:rsidRPr="00DF3167">
        <w:rPr>
          <w:b/>
        </w:rPr>
        <w:t xml:space="preserve"> сельского поселения</w:t>
      </w:r>
    </w:p>
    <w:p w14:paraId="329471EB" w14:textId="77777777" w:rsidR="009503FF" w:rsidRPr="00DF3167" w:rsidRDefault="009503FF" w:rsidP="007D0519">
      <w:pPr>
        <w:pStyle w:val="aa"/>
        <w:tabs>
          <w:tab w:val="left" w:pos="567"/>
        </w:tabs>
        <w:spacing w:before="0" w:beforeAutospacing="0" w:after="0" w:afterAutospacing="0"/>
        <w:jc w:val="both"/>
        <w:rPr>
          <w:b/>
        </w:rPr>
      </w:pPr>
    </w:p>
    <w:p w14:paraId="03E30A22" w14:textId="77777777" w:rsidR="00416E6A" w:rsidRPr="00DF3167" w:rsidRDefault="009503FF" w:rsidP="007D0519">
      <w:pPr>
        <w:pStyle w:val="aa"/>
        <w:tabs>
          <w:tab w:val="left" w:pos="567"/>
        </w:tabs>
        <w:spacing w:before="0" w:beforeAutospacing="0" w:after="0" w:afterAutospacing="0"/>
        <w:jc w:val="both"/>
      </w:pPr>
      <w:r w:rsidRPr="00DF3167">
        <w:rPr>
          <w:b/>
        </w:rPr>
        <w:tab/>
      </w:r>
      <w:r w:rsidR="007D0519" w:rsidRPr="00DF3167">
        <w:t>1.</w:t>
      </w:r>
      <w:r w:rsidRPr="00DF3167">
        <w:t xml:space="preserve"> </w:t>
      </w:r>
      <w:r w:rsidR="00416E6A" w:rsidRPr="00DF3167">
        <w:t xml:space="preserve">Порядок работы межведомственной группы по контролю за выжиганием сухой травянистой растительности на территории </w:t>
      </w:r>
      <w:r w:rsidR="00A47055" w:rsidRPr="00DF3167">
        <w:t>Великосельского</w:t>
      </w:r>
      <w:r w:rsidR="00416E6A" w:rsidRPr="00DF3167">
        <w:t xml:space="preserve"> сельского поселения разработан в целях организации и осуществления контроля за соблюдением требований</w:t>
      </w:r>
      <w:r w:rsidR="007D0519" w:rsidRPr="00DF3167">
        <w:t xml:space="preserve"> Приказа Федерального агентства лесного хозяйства от 16.02.2023 № 102 «Об организации проведения внеплановых проверок готовности органов исполнительной власти субъектов Российской Федерации, уполномоченных в области лесных отношений, к пожароопасному сезону 2023 года на землях лесного фонда»</w:t>
      </w:r>
      <w:r w:rsidR="008B033D" w:rsidRPr="00DF3167">
        <w:t xml:space="preserve"> и </w:t>
      </w:r>
      <w:r w:rsidR="00416E6A" w:rsidRPr="00DF3167">
        <w:t>принимает во внимание, что:</w:t>
      </w:r>
    </w:p>
    <w:p w14:paraId="380871F3" w14:textId="77777777" w:rsidR="00416E6A" w:rsidRPr="00DF3167" w:rsidRDefault="00416E6A" w:rsidP="008F5D29">
      <w:pPr>
        <w:jc w:val="both"/>
      </w:pPr>
      <w:r w:rsidRPr="00DF3167">
        <w:rPr>
          <w:rStyle w:val="apple-converted-space"/>
          <w:b/>
          <w:bCs/>
        </w:rPr>
        <w:t> </w:t>
      </w:r>
      <w:r w:rsidRPr="00DF3167">
        <w:rPr>
          <w:rStyle w:val="ab"/>
        </w:rPr>
        <w:t>Запрещается:</w:t>
      </w:r>
    </w:p>
    <w:p w14:paraId="37084893" w14:textId="77777777" w:rsidR="00416E6A" w:rsidRPr="00DF3167" w:rsidRDefault="00416E6A" w:rsidP="008F5D29">
      <w:pPr>
        <w:pStyle w:val="aa"/>
        <w:spacing w:before="0" w:beforeAutospacing="0" w:after="0" w:afterAutospacing="0"/>
        <w:jc w:val="both"/>
      </w:pPr>
      <w:r w:rsidRPr="00DF3167">
        <w:t xml:space="preserve">        выжигание сухой травянистой растительности, стерни, пожнивных остатков</w:t>
      </w:r>
      <w:r w:rsidRPr="00DF3167">
        <w:rPr>
          <w:rStyle w:val="apple-converted-space"/>
        </w:rPr>
        <w:t> </w:t>
      </w:r>
      <w:r w:rsidRPr="00DF3167">
        <w:t>на землях сельскохозяйственного назначения и землях запаса, разведение костров на полях</w:t>
      </w:r>
      <w:r w:rsidRPr="00DF3167">
        <w:rPr>
          <w:rStyle w:val="apple-converted-space"/>
        </w:rPr>
        <w:t> </w:t>
      </w:r>
      <w:r w:rsidRPr="00DF3167">
        <w:t>(использование открытого огня и разведение костров на землях сельскохозяйственного назначения и землях запаса могут производиться при условии соблюдения требований пожарной безопасности, установленных настоящими Правилами, а также нормативными правовыми актами Министерства Российской Федерации по делам гражданской обороны, чрезвычайным ситуациям и ликвидации последствий стихийных бедствий, принятыми по согласованию с Министерством природных ресурсов и экологии Российской Федерации и Министерством сельского хозяйства Российской Федерации);</w:t>
      </w:r>
    </w:p>
    <w:p w14:paraId="53D50C50" w14:textId="77777777" w:rsidR="00416E6A" w:rsidRPr="00DF3167" w:rsidRDefault="00416E6A" w:rsidP="008F5D29">
      <w:pPr>
        <w:pStyle w:val="aa"/>
        <w:spacing w:before="0" w:beforeAutospacing="0" w:after="0" w:afterAutospacing="0"/>
        <w:jc w:val="both"/>
      </w:pPr>
      <w:r w:rsidRPr="00DF3167">
        <w:t xml:space="preserve">        выжигать сухую травянистую растительность, разводить костры, сжигать хворост, порубочные остатки и горючие материалы, а также оставлять сухостойные деревья и </w:t>
      </w:r>
      <w:r w:rsidRPr="00DF3167">
        <w:lastRenderedPageBreak/>
        <w:t>кустарники в полосах отвода автомобильных дорог, полосах отвода и охранных зонах железных дорог, путепроводов и продуктопроводов;</w:t>
      </w:r>
    </w:p>
    <w:p w14:paraId="2F463BE5" w14:textId="77777777" w:rsidR="00416E6A" w:rsidRPr="00DF3167" w:rsidRDefault="00416E6A" w:rsidP="008F5D29">
      <w:pPr>
        <w:pStyle w:val="aa"/>
        <w:spacing w:before="0" w:beforeAutospacing="0" w:after="0" w:afterAutospacing="0"/>
        <w:jc w:val="both"/>
      </w:pPr>
      <w:r w:rsidRPr="00DF3167">
        <w:t xml:space="preserve">           использовать противопожарные расстояния между зданиями, сооружениями и строениями для складирования материалов, оборудования и тары, для стоянки транспорта и строительства (установки) зданий и сооружений, для разведения костров и сжигания отходов и тары;</w:t>
      </w:r>
    </w:p>
    <w:p w14:paraId="34748A12" w14:textId="77777777" w:rsidR="00416E6A" w:rsidRPr="00DF3167" w:rsidRDefault="00416E6A" w:rsidP="008F5D29">
      <w:pPr>
        <w:pStyle w:val="aa"/>
        <w:spacing w:before="0" w:beforeAutospacing="0" w:after="0" w:afterAutospacing="0"/>
        <w:jc w:val="both"/>
      </w:pPr>
      <w:r w:rsidRPr="00DF3167">
        <w:t xml:space="preserve">        сжигание отходов и тары в местах, находящихся на расстоянии менее 50 метров от объектов;</w:t>
      </w:r>
    </w:p>
    <w:p w14:paraId="75E1B21F" w14:textId="77777777" w:rsidR="00416E6A" w:rsidRPr="00DF3167" w:rsidRDefault="00416E6A" w:rsidP="008F5D29">
      <w:pPr>
        <w:pStyle w:val="aa"/>
        <w:spacing w:before="0" w:beforeAutospacing="0" w:after="0" w:afterAutospacing="0"/>
        <w:jc w:val="both"/>
      </w:pPr>
      <w:r w:rsidRPr="00DF3167">
        <w:t xml:space="preserve">       на территории поселений и городских округов, а также на расстоянии менее 100 метров от лесных массивов запускать неуправляемые изделия из горючих материалов, принцип подъема которых на высоту основан на нагревании воздуха внутри конструкции с помощью открытого огня;</w:t>
      </w:r>
    </w:p>
    <w:p w14:paraId="6E7B4A71" w14:textId="77777777" w:rsidR="009503FF" w:rsidRPr="00DF3167" w:rsidRDefault="00416E6A" w:rsidP="008F5D29">
      <w:pPr>
        <w:pStyle w:val="aa"/>
        <w:spacing w:before="0" w:beforeAutospacing="0" w:after="0" w:afterAutospacing="0"/>
        <w:jc w:val="both"/>
      </w:pPr>
      <w:r w:rsidRPr="00DF3167">
        <w:t xml:space="preserve">       использовать территории противопожарных расстояний от объектов и сооружений различного назначения до лесничеств (лесопарков), мест разработки или открытого залегания торфа под строительство различных сооружений и подсобных строений, а также для складирования горючих материалов, мусора, отходов древесных, строительных и других горючих материалов.</w:t>
      </w:r>
    </w:p>
    <w:p w14:paraId="0AE3C292" w14:textId="77777777" w:rsidR="009503FF" w:rsidRPr="00DF3167" w:rsidRDefault="007D0519" w:rsidP="009503FF">
      <w:pPr>
        <w:pStyle w:val="aa"/>
        <w:spacing w:before="0" w:beforeAutospacing="0" w:after="0" w:afterAutospacing="0"/>
        <w:ind w:firstLine="708"/>
        <w:jc w:val="both"/>
      </w:pPr>
      <w:r w:rsidRPr="00DF3167">
        <w:rPr>
          <w:rStyle w:val="ab"/>
        </w:rPr>
        <w:t>2.</w:t>
      </w:r>
      <w:r w:rsidR="00416E6A" w:rsidRPr="00DF3167">
        <w:t xml:space="preserve">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производиться в безветренную погоду </w:t>
      </w:r>
      <w:r w:rsidR="00416E6A" w:rsidRPr="00DF3167">
        <w:rPr>
          <w:rStyle w:val="ab"/>
        </w:rPr>
        <w:t>при условии, что:</w:t>
      </w:r>
    </w:p>
    <w:p w14:paraId="5EAC15B5" w14:textId="77777777" w:rsidR="009503FF" w:rsidRPr="00DF3167" w:rsidRDefault="009503FF" w:rsidP="009503FF">
      <w:pPr>
        <w:pStyle w:val="aa"/>
        <w:spacing w:before="0" w:beforeAutospacing="0" w:after="0" w:afterAutospacing="0"/>
        <w:ind w:firstLine="708"/>
        <w:jc w:val="both"/>
      </w:pPr>
      <w:r w:rsidRPr="00DF3167">
        <w:t xml:space="preserve">а) </w:t>
      </w:r>
      <w:r w:rsidR="00416E6A" w:rsidRPr="00DF3167">
        <w:t>участок для выжигания сухой травянистой растительности располагается на расстоянии не ближе 50 метров от ближайшего объекта;</w:t>
      </w:r>
    </w:p>
    <w:p w14:paraId="0AC9A337" w14:textId="77777777" w:rsidR="009503FF" w:rsidRPr="00DF3167" w:rsidRDefault="009503FF" w:rsidP="009503FF">
      <w:pPr>
        <w:pStyle w:val="aa"/>
        <w:spacing w:before="0" w:beforeAutospacing="0" w:after="0" w:afterAutospacing="0"/>
        <w:ind w:firstLine="708"/>
        <w:jc w:val="both"/>
      </w:pPr>
      <w:r w:rsidRPr="00DF3167">
        <w:t xml:space="preserve">б) </w:t>
      </w:r>
      <w:r w:rsidR="00416E6A" w:rsidRPr="00DF3167">
        <w:t>территория вокруг участка для выжигания сухой травянистой растительности очищена в радиусе 25 - 30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 метра;</w:t>
      </w:r>
    </w:p>
    <w:p w14:paraId="74871C04" w14:textId="77777777" w:rsidR="009503FF" w:rsidRPr="00DF3167" w:rsidRDefault="009503FF" w:rsidP="009503FF">
      <w:pPr>
        <w:pStyle w:val="aa"/>
        <w:spacing w:before="0" w:beforeAutospacing="0" w:after="0" w:afterAutospacing="0"/>
        <w:ind w:firstLine="708"/>
        <w:jc w:val="both"/>
      </w:pPr>
      <w:r w:rsidRPr="00DF3167">
        <w:t xml:space="preserve">в) </w:t>
      </w:r>
      <w:r w:rsidR="00416E6A" w:rsidRPr="00DF3167">
        <w:t>на территории, включающей участок для выжигания сухой травянистой растительности, не действует особый противопожарный режим;</w:t>
      </w:r>
    </w:p>
    <w:p w14:paraId="7E4AB7A4" w14:textId="77777777" w:rsidR="009503FF" w:rsidRPr="00DF3167" w:rsidRDefault="009503FF" w:rsidP="009503FF">
      <w:pPr>
        <w:pStyle w:val="aa"/>
        <w:spacing w:before="0" w:beforeAutospacing="0" w:after="0" w:afterAutospacing="0"/>
        <w:ind w:firstLine="708"/>
        <w:jc w:val="both"/>
      </w:pPr>
      <w:r w:rsidRPr="00DF3167">
        <w:t xml:space="preserve">г) </w:t>
      </w:r>
      <w:r w:rsidR="00416E6A" w:rsidRPr="00DF3167">
        <w:t>лица, участвующие в выжигании сухой травянистой растительности, обеспечены первичными средствами пожаротушения.</w:t>
      </w:r>
    </w:p>
    <w:p w14:paraId="137407E4" w14:textId="77777777" w:rsidR="009503FF" w:rsidRPr="00DF3167" w:rsidRDefault="00416E6A" w:rsidP="009503FF">
      <w:pPr>
        <w:pStyle w:val="aa"/>
        <w:spacing w:before="0" w:beforeAutospacing="0" w:after="0" w:afterAutospacing="0"/>
        <w:ind w:firstLine="708"/>
        <w:jc w:val="both"/>
      </w:pPr>
      <w:r w:rsidRPr="00DF3167">
        <w:t>Выжигание сухой травянистой растительности на земельных участках, непосредственно примыкающих к лесам,</w:t>
      </w:r>
      <w:r w:rsidRPr="00DF3167">
        <w:rPr>
          <w:rStyle w:val="apple-converted-space"/>
        </w:rPr>
        <w:t> </w:t>
      </w:r>
      <w:r w:rsidRPr="00DF3167">
        <w:t>осуществляется в соответствии с Правилами пожарной безопасности в лесах, утвержденными постановлением Правительства Российской Федерации от 30 июня 2007 г. № 417 «Об утверждении Правил пожарной безопасности в лесах».</w:t>
      </w:r>
      <w:r w:rsidRPr="00DF3167">
        <w:rPr>
          <w:rStyle w:val="apple-converted-space"/>
        </w:rPr>
        <w:t> </w:t>
      </w:r>
      <w:r w:rsidRPr="00DF3167">
        <w:t>Так,</w:t>
      </w:r>
      <w:r w:rsidRPr="00DF3167">
        <w:rPr>
          <w:rStyle w:val="apple-converted-space"/>
        </w:rPr>
        <w:t> </w:t>
      </w:r>
      <w:r w:rsidRPr="00DF3167">
        <w:rPr>
          <w:rStyle w:val="ab"/>
        </w:rPr>
        <w:t>запрещается</w:t>
      </w:r>
      <w:r w:rsidRPr="00DF3167">
        <w:rPr>
          <w:rStyle w:val="apple-converted-space"/>
        </w:rPr>
        <w:t> </w:t>
      </w:r>
      <w:r w:rsidRPr="00DF3167">
        <w:t>выжигание хвороста, лесной подстилки, сухой травы и других лесных горючих материалов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w:t>
      </w:r>
    </w:p>
    <w:p w14:paraId="655F6C4D" w14:textId="77777777" w:rsidR="009503FF" w:rsidRPr="00DF3167" w:rsidRDefault="00666AE7" w:rsidP="009503FF">
      <w:pPr>
        <w:pStyle w:val="aa"/>
        <w:spacing w:before="0" w:beforeAutospacing="0" w:after="0" w:afterAutospacing="0"/>
        <w:ind w:firstLine="708"/>
        <w:jc w:val="both"/>
        <w:rPr>
          <w:rStyle w:val="ab"/>
          <w:b w:val="0"/>
        </w:rPr>
      </w:pPr>
      <w:r w:rsidRPr="00DF3167">
        <w:rPr>
          <w:rStyle w:val="ab"/>
        </w:rPr>
        <w:t>3.</w:t>
      </w:r>
      <w:r w:rsidR="00416E6A" w:rsidRPr="00DF3167">
        <w:rPr>
          <w:rStyle w:val="ab"/>
          <w:b w:val="0"/>
        </w:rPr>
        <w:t>Межведомственная группа выполняет следующие функции:</w:t>
      </w:r>
    </w:p>
    <w:p w14:paraId="18CAA1D6" w14:textId="77777777" w:rsidR="008C55CA" w:rsidRPr="00DF3167" w:rsidRDefault="007D0519" w:rsidP="008C55CA">
      <w:pPr>
        <w:pStyle w:val="aa"/>
        <w:spacing w:before="0" w:beforeAutospacing="0" w:after="0" w:afterAutospacing="0"/>
        <w:ind w:firstLine="708"/>
        <w:jc w:val="both"/>
        <w:rPr>
          <w:rStyle w:val="ab"/>
          <w:b w:val="0"/>
          <w:bCs w:val="0"/>
        </w:rPr>
      </w:pPr>
      <w:r w:rsidRPr="00DF3167">
        <w:rPr>
          <w:rStyle w:val="ab"/>
          <w:b w:val="0"/>
        </w:rPr>
        <w:t>В</w:t>
      </w:r>
      <w:r w:rsidR="00416E6A" w:rsidRPr="00DF3167">
        <w:rPr>
          <w:rStyle w:val="ab"/>
          <w:b w:val="0"/>
        </w:rPr>
        <w:t xml:space="preserve"> пожароопасный период создается мобильная группа патрулирования.</w:t>
      </w:r>
      <w:r w:rsidRPr="00DF3167">
        <w:rPr>
          <w:rStyle w:val="ab"/>
          <w:b w:val="0"/>
        </w:rPr>
        <w:t xml:space="preserve"> </w:t>
      </w:r>
      <w:r w:rsidR="00416E6A" w:rsidRPr="00DF3167">
        <w:rPr>
          <w:rStyle w:val="ab"/>
          <w:b w:val="0"/>
        </w:rPr>
        <w:t>В состав мобильной группы привлекаются в установленном порядке представители из числа сотрудников органов местного самоуправления, органов внутренних дел, лесного контроля для оперативного выявления фактов сжигания сухой растительности и информирования должностных лиц, уполномоченных составлять протоколы об административных правонарушениях за нарушение порядка выжигания сухой растительности в соответствии с законодательством РФ.</w:t>
      </w:r>
    </w:p>
    <w:p w14:paraId="30AF5CBE" w14:textId="77777777" w:rsidR="008C55CA" w:rsidRPr="00DF3167" w:rsidRDefault="00416E6A" w:rsidP="008C55CA">
      <w:pPr>
        <w:pStyle w:val="aa"/>
        <w:spacing w:before="0" w:beforeAutospacing="0" w:after="0" w:afterAutospacing="0"/>
        <w:ind w:firstLine="708"/>
        <w:jc w:val="both"/>
      </w:pPr>
      <w:r w:rsidRPr="00DF3167">
        <w:t>Ежесуточный о</w:t>
      </w:r>
      <w:r w:rsidR="00FD120F" w:rsidRPr="00DF3167">
        <w:t xml:space="preserve">перативный контроль территорий </w:t>
      </w:r>
      <w:r w:rsidR="00F41886" w:rsidRPr="00DF3167">
        <w:t>П</w:t>
      </w:r>
      <w:r w:rsidRPr="00DF3167">
        <w:t>оселени</w:t>
      </w:r>
      <w:r w:rsidR="00F41886" w:rsidRPr="00DF3167">
        <w:t>я</w:t>
      </w:r>
      <w:r w:rsidRPr="00DF3167">
        <w:t xml:space="preserve"> за состоянием обстановки с выжиганием сухой травянистой растительности, ежедневный анализ обстановки с загораниями и принятых мер.</w:t>
      </w:r>
    </w:p>
    <w:p w14:paraId="5285C23C" w14:textId="77777777" w:rsidR="008C55CA" w:rsidRPr="00DF3167" w:rsidRDefault="00416E6A" w:rsidP="008C55CA">
      <w:pPr>
        <w:pStyle w:val="aa"/>
        <w:spacing w:before="0" w:beforeAutospacing="0" w:after="0" w:afterAutospacing="0"/>
        <w:ind w:firstLine="708"/>
        <w:jc w:val="both"/>
      </w:pPr>
      <w:r w:rsidRPr="00DF3167">
        <w:lastRenderedPageBreak/>
        <w:t>Разработку маршрутов мобильных групп патрулирования:</w:t>
      </w:r>
      <w:r w:rsidR="008C55CA" w:rsidRPr="00DF3167">
        <w:t xml:space="preserve"> </w:t>
      </w:r>
      <w:r w:rsidRPr="00DF3167">
        <w:t xml:space="preserve">интенсивность и объем проводимых выездов группы определяется исходя из складывающейся оперативной обстановки с пожарами и палами травы на обслуживаемой территории, а также природно-климатических и погодных условий при этом при регистрации палов травянистой растительности на территории </w:t>
      </w:r>
      <w:r w:rsidR="00F41886" w:rsidRPr="00DF3167">
        <w:t>Поселения</w:t>
      </w:r>
      <w:r w:rsidRPr="00DF3167">
        <w:t xml:space="preserve"> выезды группы производятся в безусловном порядке.</w:t>
      </w:r>
    </w:p>
    <w:p w14:paraId="70795022" w14:textId="77777777" w:rsidR="008C55CA" w:rsidRPr="00DF3167" w:rsidRDefault="00416E6A" w:rsidP="008C55CA">
      <w:pPr>
        <w:pStyle w:val="aa"/>
        <w:spacing w:before="0" w:beforeAutospacing="0" w:after="0" w:afterAutospacing="0"/>
        <w:ind w:firstLine="708"/>
        <w:jc w:val="both"/>
      </w:pPr>
      <w:r w:rsidRPr="00DF3167">
        <w:t>В зависимости от обстановки организует работу нескольких мобильных групп патрулирования.</w:t>
      </w:r>
    </w:p>
    <w:p w14:paraId="79042E78" w14:textId="77777777" w:rsidR="002E2FD7" w:rsidRPr="00DF3167" w:rsidRDefault="00416E6A" w:rsidP="002E2FD7">
      <w:pPr>
        <w:pStyle w:val="aa"/>
        <w:spacing w:before="0" w:beforeAutospacing="0" w:after="0" w:afterAutospacing="0"/>
        <w:ind w:firstLine="708"/>
        <w:jc w:val="both"/>
      </w:pPr>
      <w:r w:rsidRPr="00DF3167">
        <w:t xml:space="preserve">Направляет материалы на рассмотрение в </w:t>
      </w:r>
      <w:r w:rsidR="00A42F9A" w:rsidRPr="00DF3167">
        <w:t>административную комиссию при Администрации Гаврилов-Ямского муниципального района.</w:t>
      </w:r>
    </w:p>
    <w:p w14:paraId="3077B731" w14:textId="77777777" w:rsidR="002E2FD7" w:rsidRPr="00DF3167" w:rsidRDefault="00416E6A" w:rsidP="002E2FD7">
      <w:pPr>
        <w:pStyle w:val="aa"/>
        <w:spacing w:before="0" w:beforeAutospacing="0" w:after="0" w:afterAutospacing="0"/>
        <w:ind w:firstLine="708"/>
        <w:jc w:val="both"/>
      </w:pPr>
      <w:r w:rsidRPr="00DF3167">
        <w:t>Проводит комплекс профилактических мероприятий в населенных пунктах.</w:t>
      </w:r>
      <w:r w:rsidR="002E2FD7" w:rsidRPr="00DF3167">
        <w:t xml:space="preserve"> </w:t>
      </w:r>
      <w:r w:rsidRPr="00DF3167">
        <w:t xml:space="preserve">О складывающейся обстановке, принимаемых мерах, проблемных вопросах и путях их решения информирует </w:t>
      </w:r>
      <w:r w:rsidR="00A42F9A" w:rsidRPr="00DF3167">
        <w:t>Администрацию Гаврилов-Ямского муниципального района. Для принятия мер реагирования информирует органы прокуратуры.</w:t>
      </w:r>
    </w:p>
    <w:p w14:paraId="7BBBA78B" w14:textId="77777777" w:rsidR="00416E6A" w:rsidRPr="00DF3167" w:rsidRDefault="00416E6A" w:rsidP="002E2FD7">
      <w:pPr>
        <w:pStyle w:val="aa"/>
        <w:spacing w:before="0" w:beforeAutospacing="0" w:after="0" w:afterAutospacing="0"/>
        <w:ind w:firstLine="708"/>
        <w:jc w:val="both"/>
      </w:pPr>
      <w:r w:rsidRPr="00DF3167">
        <w:rPr>
          <w:color w:val="000000"/>
          <w:lang w:bidi="ru-RU"/>
        </w:rPr>
        <w:t>Мобильная группа патрулирования в рамках своих полномочий:</w:t>
      </w:r>
    </w:p>
    <w:p w14:paraId="69176A0B" w14:textId="77777777" w:rsidR="00416E6A" w:rsidRPr="00DF3167" w:rsidRDefault="00416E6A" w:rsidP="008F5D29">
      <w:pPr>
        <w:widowControl w:val="0"/>
        <w:numPr>
          <w:ilvl w:val="0"/>
          <w:numId w:val="4"/>
        </w:numPr>
        <w:tabs>
          <w:tab w:val="left" w:pos="914"/>
        </w:tabs>
        <w:ind w:firstLine="740"/>
        <w:jc w:val="both"/>
        <w:rPr>
          <w:color w:val="000000"/>
          <w:lang w:bidi="ru-RU"/>
        </w:rPr>
      </w:pPr>
      <w:r w:rsidRPr="00DF3167">
        <w:rPr>
          <w:color w:val="000000"/>
          <w:lang w:bidi="ru-RU"/>
        </w:rPr>
        <w:t>принимает меры по выявлению и пресечению нарушений требований пожарной безопасности в рамках компетенции и в соответствии с требованиями административного законодательства РФ;</w:t>
      </w:r>
    </w:p>
    <w:p w14:paraId="424C0D39" w14:textId="77777777" w:rsidR="00416E6A" w:rsidRPr="00DF3167" w:rsidRDefault="00416E6A" w:rsidP="008F5D29">
      <w:pPr>
        <w:widowControl w:val="0"/>
        <w:numPr>
          <w:ilvl w:val="0"/>
          <w:numId w:val="4"/>
        </w:numPr>
        <w:tabs>
          <w:tab w:val="left" w:pos="977"/>
        </w:tabs>
        <w:ind w:firstLine="740"/>
        <w:jc w:val="both"/>
        <w:rPr>
          <w:color w:val="000000"/>
          <w:lang w:bidi="ru-RU"/>
        </w:rPr>
      </w:pPr>
      <w:r w:rsidRPr="00DF3167">
        <w:rPr>
          <w:color w:val="000000"/>
          <w:lang w:bidi="ru-RU"/>
        </w:rPr>
        <w:t>реализует комплекс профилактических мероприятий;</w:t>
      </w:r>
    </w:p>
    <w:p w14:paraId="7AA42CC1" w14:textId="77777777" w:rsidR="00416E6A" w:rsidRPr="00DF3167" w:rsidRDefault="00416E6A" w:rsidP="008F5D29">
      <w:pPr>
        <w:widowControl w:val="0"/>
        <w:numPr>
          <w:ilvl w:val="0"/>
          <w:numId w:val="4"/>
        </w:numPr>
        <w:tabs>
          <w:tab w:val="left" w:pos="977"/>
        </w:tabs>
        <w:ind w:firstLine="740"/>
        <w:jc w:val="both"/>
        <w:outlineLvl w:val="1"/>
        <w:rPr>
          <w:bCs/>
          <w:color w:val="000000"/>
          <w:lang w:bidi="ru-RU"/>
        </w:rPr>
      </w:pPr>
      <w:bookmarkStart w:id="0" w:name="bookmark2"/>
      <w:r w:rsidRPr="00DF3167">
        <w:rPr>
          <w:bCs/>
          <w:color w:val="000000"/>
          <w:lang w:bidi="ru-RU"/>
        </w:rPr>
        <w:t>контролирует выполнение работ по опашке (обновлению опашки);</w:t>
      </w:r>
      <w:bookmarkEnd w:id="0"/>
    </w:p>
    <w:p w14:paraId="0755DB48" w14:textId="77777777" w:rsidR="00416E6A" w:rsidRPr="00DF3167" w:rsidRDefault="00416E6A" w:rsidP="008F5D29">
      <w:pPr>
        <w:widowControl w:val="0"/>
        <w:numPr>
          <w:ilvl w:val="0"/>
          <w:numId w:val="4"/>
        </w:numPr>
        <w:tabs>
          <w:tab w:val="left" w:pos="924"/>
        </w:tabs>
        <w:ind w:firstLine="740"/>
        <w:jc w:val="both"/>
        <w:rPr>
          <w:color w:val="000000"/>
          <w:lang w:bidi="ru-RU"/>
        </w:rPr>
      </w:pPr>
      <w:r w:rsidRPr="00DF3167">
        <w:rPr>
          <w:color w:val="000000"/>
          <w:lang w:bidi="ru-RU"/>
        </w:rPr>
        <w:t>сообщает в пожарную охрану о фактах природных пожаров и выжигании травянистой растительности в целях организации их тушения;</w:t>
      </w:r>
    </w:p>
    <w:p w14:paraId="03CA13AE" w14:textId="77777777" w:rsidR="00416E6A" w:rsidRPr="00DF3167" w:rsidRDefault="00416E6A" w:rsidP="008F5D29">
      <w:pPr>
        <w:widowControl w:val="0"/>
        <w:numPr>
          <w:ilvl w:val="0"/>
          <w:numId w:val="4"/>
        </w:numPr>
        <w:tabs>
          <w:tab w:val="left" w:pos="919"/>
        </w:tabs>
        <w:spacing w:line="302" w:lineRule="exact"/>
        <w:ind w:firstLine="740"/>
        <w:jc w:val="both"/>
        <w:rPr>
          <w:color w:val="000000"/>
          <w:lang w:bidi="ru-RU"/>
        </w:rPr>
      </w:pPr>
      <w:r w:rsidRPr="00DF3167">
        <w:rPr>
          <w:color w:val="000000"/>
          <w:lang w:bidi="ru-RU"/>
        </w:rPr>
        <w:t>при выявлении случаев загорания, до прибытия подразделений пожарной охраны, принимает меры по нераспространению загораний на близлежащие территории.</w:t>
      </w:r>
    </w:p>
    <w:p w14:paraId="7A61A85D" w14:textId="77777777" w:rsidR="00416E6A" w:rsidRPr="00DF3167" w:rsidRDefault="00416E6A" w:rsidP="008F5D29">
      <w:pPr>
        <w:pStyle w:val="50"/>
        <w:shd w:val="clear" w:color="auto" w:fill="auto"/>
        <w:spacing w:before="0" w:line="302" w:lineRule="exact"/>
        <w:ind w:firstLine="740"/>
        <w:rPr>
          <w:i w:val="0"/>
          <w:color w:val="000000"/>
          <w:sz w:val="24"/>
          <w:szCs w:val="24"/>
          <w:lang w:bidi="ru-RU"/>
        </w:rPr>
      </w:pPr>
      <w:r w:rsidRPr="00DF3167">
        <w:rPr>
          <w:i w:val="0"/>
          <w:sz w:val="24"/>
          <w:szCs w:val="24"/>
        </w:rPr>
        <w:t>Выезды межведомственной группы осуществляются на служебном автотранспорте.</w:t>
      </w:r>
      <w:r w:rsidRPr="00DF3167">
        <w:rPr>
          <w:i w:val="0"/>
          <w:iCs w:val="0"/>
          <w:color w:val="000000"/>
          <w:sz w:val="24"/>
          <w:szCs w:val="24"/>
          <w:lang w:bidi="ru-RU"/>
        </w:rPr>
        <w:t xml:space="preserve"> </w:t>
      </w:r>
      <w:r w:rsidRPr="00DF3167">
        <w:rPr>
          <w:i w:val="0"/>
          <w:color w:val="000000"/>
          <w:sz w:val="24"/>
          <w:szCs w:val="24"/>
          <w:lang w:bidi="ru-RU"/>
        </w:rPr>
        <w:t>Служебный автотранспорт обеспечивается необходимым оборудованием для организации первичной работы по недопущению распространения загораний на близлежащие территории до прибытия подразделений пожарной охраны:</w:t>
      </w:r>
    </w:p>
    <w:p w14:paraId="0F84F3CB" w14:textId="77777777" w:rsidR="00416E6A" w:rsidRPr="00DF3167" w:rsidRDefault="00416E6A" w:rsidP="008F5D29">
      <w:pPr>
        <w:widowControl w:val="0"/>
        <w:numPr>
          <w:ilvl w:val="0"/>
          <w:numId w:val="4"/>
        </w:numPr>
        <w:tabs>
          <w:tab w:val="left" w:pos="982"/>
        </w:tabs>
        <w:spacing w:line="302" w:lineRule="exact"/>
        <w:ind w:firstLine="740"/>
        <w:jc w:val="both"/>
        <w:rPr>
          <w:iCs/>
          <w:color w:val="000000"/>
          <w:lang w:bidi="ru-RU"/>
        </w:rPr>
      </w:pPr>
      <w:r w:rsidRPr="00DF3167">
        <w:rPr>
          <w:iCs/>
          <w:color w:val="000000"/>
          <w:lang w:bidi="ru-RU"/>
        </w:rPr>
        <w:t>лопаты;</w:t>
      </w:r>
    </w:p>
    <w:p w14:paraId="7A897DE5" w14:textId="77777777" w:rsidR="00416E6A" w:rsidRPr="00DF3167" w:rsidRDefault="00416E6A" w:rsidP="008F5D29">
      <w:pPr>
        <w:widowControl w:val="0"/>
        <w:numPr>
          <w:ilvl w:val="0"/>
          <w:numId w:val="4"/>
        </w:numPr>
        <w:tabs>
          <w:tab w:val="left" w:pos="982"/>
        </w:tabs>
        <w:spacing w:line="302" w:lineRule="exact"/>
        <w:ind w:firstLine="740"/>
        <w:jc w:val="both"/>
        <w:rPr>
          <w:iCs/>
          <w:color w:val="000000"/>
          <w:lang w:bidi="ru-RU"/>
        </w:rPr>
      </w:pPr>
      <w:r w:rsidRPr="00DF3167">
        <w:rPr>
          <w:iCs/>
          <w:color w:val="000000"/>
          <w:lang w:bidi="ru-RU"/>
        </w:rPr>
        <w:t>ранцевые огнетушители;</w:t>
      </w:r>
    </w:p>
    <w:p w14:paraId="07AFC184" w14:textId="77777777" w:rsidR="00416E6A" w:rsidRPr="00DF3167" w:rsidRDefault="00416E6A" w:rsidP="008F5D29">
      <w:pPr>
        <w:widowControl w:val="0"/>
        <w:numPr>
          <w:ilvl w:val="0"/>
          <w:numId w:val="4"/>
        </w:numPr>
        <w:tabs>
          <w:tab w:val="left" w:pos="982"/>
        </w:tabs>
        <w:spacing w:line="302" w:lineRule="exact"/>
        <w:ind w:firstLine="740"/>
        <w:jc w:val="both"/>
        <w:rPr>
          <w:iCs/>
          <w:color w:val="000000"/>
          <w:lang w:bidi="ru-RU"/>
        </w:rPr>
      </w:pPr>
      <w:r w:rsidRPr="00DF3167">
        <w:rPr>
          <w:iCs/>
          <w:color w:val="000000"/>
          <w:lang w:bidi="ru-RU"/>
        </w:rPr>
        <w:t>мотопомпа (по возможности).</w:t>
      </w:r>
    </w:p>
    <w:p w14:paraId="7C9F9A39" w14:textId="77777777" w:rsidR="00416E6A" w:rsidRPr="00DF3167" w:rsidRDefault="00416E6A" w:rsidP="008F5D29">
      <w:pPr>
        <w:pStyle w:val="aa"/>
        <w:spacing w:before="0" w:beforeAutospacing="0" w:after="0" w:afterAutospacing="0"/>
        <w:jc w:val="both"/>
      </w:pPr>
    </w:p>
    <w:p w14:paraId="11EC8288" w14:textId="77777777" w:rsidR="00416E6A" w:rsidRPr="00DF3167" w:rsidRDefault="00416E6A" w:rsidP="008F5D29">
      <w:pPr>
        <w:pStyle w:val="aa"/>
        <w:spacing w:before="0" w:beforeAutospacing="0" w:after="0" w:afterAutospacing="0"/>
        <w:jc w:val="both"/>
      </w:pPr>
      <w:r w:rsidRPr="00DF3167">
        <w:rPr>
          <w:rStyle w:val="ab"/>
        </w:rPr>
        <w:t> </w:t>
      </w:r>
    </w:p>
    <w:p w14:paraId="39585EC4" w14:textId="77777777" w:rsidR="00F41886" w:rsidRPr="00DF3167" w:rsidRDefault="00F41886" w:rsidP="008F5D29">
      <w:pPr>
        <w:jc w:val="right"/>
      </w:pPr>
    </w:p>
    <w:p w14:paraId="0E386A5C" w14:textId="77777777" w:rsidR="00F41886" w:rsidRPr="00DF3167" w:rsidRDefault="00F41886" w:rsidP="008F5D29">
      <w:pPr>
        <w:jc w:val="right"/>
      </w:pPr>
    </w:p>
    <w:p w14:paraId="25550724" w14:textId="77777777" w:rsidR="00F41886" w:rsidRPr="00DF3167" w:rsidRDefault="00F41886" w:rsidP="008F5D29">
      <w:pPr>
        <w:jc w:val="right"/>
      </w:pPr>
    </w:p>
    <w:p w14:paraId="49FFC100" w14:textId="77777777" w:rsidR="00F41886" w:rsidRPr="00DF3167" w:rsidRDefault="00F41886" w:rsidP="008F5D29">
      <w:pPr>
        <w:jc w:val="right"/>
      </w:pPr>
    </w:p>
    <w:p w14:paraId="739BFD6E" w14:textId="77777777" w:rsidR="00F41886" w:rsidRPr="00DF3167" w:rsidRDefault="00F41886" w:rsidP="008F5D29">
      <w:pPr>
        <w:jc w:val="right"/>
      </w:pPr>
    </w:p>
    <w:p w14:paraId="42565C66" w14:textId="77777777" w:rsidR="00F41886" w:rsidRPr="00DF3167" w:rsidRDefault="00F41886" w:rsidP="008F5D29">
      <w:pPr>
        <w:jc w:val="right"/>
      </w:pPr>
    </w:p>
    <w:p w14:paraId="06237D37" w14:textId="77777777" w:rsidR="00F41886" w:rsidRPr="00DF3167" w:rsidRDefault="00F41886" w:rsidP="008F5D29">
      <w:pPr>
        <w:jc w:val="right"/>
      </w:pPr>
    </w:p>
    <w:p w14:paraId="1A875763" w14:textId="77777777" w:rsidR="00F41886" w:rsidRPr="00DF3167" w:rsidRDefault="00F41886" w:rsidP="008F5D29">
      <w:pPr>
        <w:jc w:val="right"/>
      </w:pPr>
    </w:p>
    <w:p w14:paraId="5530317A" w14:textId="77777777" w:rsidR="00F41886" w:rsidRPr="00DF3167" w:rsidRDefault="00F41886" w:rsidP="008F5D29">
      <w:pPr>
        <w:jc w:val="right"/>
      </w:pPr>
    </w:p>
    <w:p w14:paraId="34E6FE39" w14:textId="77777777" w:rsidR="00F41886" w:rsidRPr="00DF3167" w:rsidRDefault="00F41886" w:rsidP="008F5D29">
      <w:pPr>
        <w:jc w:val="right"/>
      </w:pPr>
    </w:p>
    <w:p w14:paraId="1CB38F93" w14:textId="77777777" w:rsidR="00F41886" w:rsidRPr="00DF3167" w:rsidRDefault="00F41886" w:rsidP="008F5D29">
      <w:pPr>
        <w:jc w:val="right"/>
      </w:pPr>
    </w:p>
    <w:p w14:paraId="2F97BD17" w14:textId="77777777" w:rsidR="00F41886" w:rsidRPr="00DF3167" w:rsidRDefault="00F41886" w:rsidP="008F5D29">
      <w:pPr>
        <w:jc w:val="right"/>
      </w:pPr>
    </w:p>
    <w:p w14:paraId="6B3DE828" w14:textId="77777777" w:rsidR="00F41886" w:rsidRPr="00DF3167" w:rsidRDefault="00F41886" w:rsidP="008F5D29">
      <w:pPr>
        <w:jc w:val="right"/>
      </w:pPr>
    </w:p>
    <w:p w14:paraId="41002757" w14:textId="77777777" w:rsidR="00F41886" w:rsidRDefault="00F41886" w:rsidP="008F5D29">
      <w:pPr>
        <w:jc w:val="right"/>
      </w:pPr>
    </w:p>
    <w:p w14:paraId="3DF20228" w14:textId="77777777" w:rsidR="00D378C8" w:rsidRDefault="00D378C8" w:rsidP="008F5D29">
      <w:pPr>
        <w:jc w:val="right"/>
      </w:pPr>
    </w:p>
    <w:p w14:paraId="0849924D" w14:textId="77777777" w:rsidR="00D378C8" w:rsidRDefault="00D378C8" w:rsidP="008F5D29">
      <w:pPr>
        <w:jc w:val="right"/>
      </w:pPr>
    </w:p>
    <w:p w14:paraId="097E3851" w14:textId="77777777" w:rsidR="00D378C8" w:rsidRDefault="00D378C8" w:rsidP="008F5D29">
      <w:pPr>
        <w:jc w:val="right"/>
      </w:pPr>
    </w:p>
    <w:p w14:paraId="4A433293" w14:textId="77777777" w:rsidR="00580EC4" w:rsidRPr="00DF3167" w:rsidRDefault="00580EC4" w:rsidP="008F5D29">
      <w:pPr>
        <w:jc w:val="right"/>
      </w:pPr>
    </w:p>
    <w:p w14:paraId="0EF7FF42" w14:textId="77777777" w:rsidR="00F41886" w:rsidRPr="00DF3167" w:rsidRDefault="00F41886" w:rsidP="008F5D29">
      <w:pPr>
        <w:jc w:val="right"/>
      </w:pPr>
    </w:p>
    <w:p w14:paraId="5B082FE3" w14:textId="77777777" w:rsidR="00F15BF0" w:rsidRPr="00DF3167" w:rsidRDefault="00F15BF0" w:rsidP="00F41886">
      <w:pPr>
        <w:jc w:val="right"/>
      </w:pPr>
      <w:r w:rsidRPr="00DF3167">
        <w:lastRenderedPageBreak/>
        <w:t>Приложение № 3</w:t>
      </w:r>
    </w:p>
    <w:p w14:paraId="6421F80C" w14:textId="77777777" w:rsidR="00F15BF0" w:rsidRPr="00DF3167" w:rsidRDefault="00F15BF0" w:rsidP="00F41886">
      <w:pPr>
        <w:jc w:val="right"/>
        <w:rPr>
          <w:b/>
        </w:rPr>
      </w:pPr>
    </w:p>
    <w:p w14:paraId="0635C35F" w14:textId="77777777" w:rsidR="00F15BF0" w:rsidRPr="00DF3167" w:rsidRDefault="00F15BF0" w:rsidP="00F41886">
      <w:pPr>
        <w:jc w:val="right"/>
      </w:pPr>
      <w:r w:rsidRPr="00DF3167">
        <w:t xml:space="preserve">                                                                        </w:t>
      </w:r>
      <w:r w:rsidR="001071BE" w:rsidRPr="00DF3167">
        <w:t xml:space="preserve">                      </w:t>
      </w:r>
      <w:r w:rsidR="005C34A3" w:rsidRPr="00DF3167">
        <w:t>УТВЕРЖДАЮ</w:t>
      </w:r>
    </w:p>
    <w:p w14:paraId="5794D346" w14:textId="77777777" w:rsidR="00BF22C0" w:rsidRDefault="00F15BF0" w:rsidP="005C34A3">
      <w:pPr>
        <w:jc w:val="right"/>
      </w:pPr>
      <w:r w:rsidRPr="00DF3167">
        <w:t>Глава</w:t>
      </w:r>
      <w:r w:rsidR="005C34A3" w:rsidRPr="00DF3167">
        <w:t xml:space="preserve"> </w:t>
      </w:r>
      <w:r w:rsidR="00DE3060" w:rsidRPr="00DF3167">
        <w:t>Великосельского</w:t>
      </w:r>
      <w:r w:rsidRPr="00DF3167">
        <w:t xml:space="preserve"> </w:t>
      </w:r>
    </w:p>
    <w:p w14:paraId="037A1460" w14:textId="77777777" w:rsidR="00F15BF0" w:rsidRPr="00DF3167" w:rsidRDefault="00BF22C0" w:rsidP="005C34A3">
      <w:pPr>
        <w:jc w:val="right"/>
      </w:pPr>
      <w:r>
        <w:t xml:space="preserve">сельского </w:t>
      </w:r>
      <w:r w:rsidR="00F15BF0" w:rsidRPr="00DF3167">
        <w:t>поселения</w:t>
      </w:r>
    </w:p>
    <w:p w14:paraId="7D6C6895" w14:textId="77777777" w:rsidR="00F15BF0" w:rsidRPr="00DF3167" w:rsidRDefault="005C34A3" w:rsidP="005C34A3">
      <w:pPr>
        <w:tabs>
          <w:tab w:val="left" w:pos="5670"/>
          <w:tab w:val="left" w:pos="5812"/>
        </w:tabs>
        <w:jc w:val="center"/>
      </w:pPr>
      <w:r w:rsidRPr="00DF3167">
        <w:t xml:space="preserve">                                                                                                 </w:t>
      </w:r>
      <w:r w:rsidR="00DE3060" w:rsidRPr="00DF3167">
        <w:t>Водопьянов В.И.</w:t>
      </w:r>
      <w:r w:rsidR="00F15BF0" w:rsidRPr="00DF3167">
        <w:t xml:space="preserve"> /________</w:t>
      </w:r>
      <w:r w:rsidRPr="00DF3167">
        <w:t>___</w:t>
      </w:r>
      <w:r w:rsidR="00F15BF0" w:rsidRPr="00DF3167">
        <w:t>__/</w:t>
      </w:r>
    </w:p>
    <w:p w14:paraId="42F527CC" w14:textId="77777777" w:rsidR="00F15BF0" w:rsidRPr="00DF3167" w:rsidRDefault="00F15BF0" w:rsidP="00F41886">
      <w:pPr>
        <w:jc w:val="right"/>
      </w:pPr>
      <w:r w:rsidRPr="00DF3167">
        <w:t>«</w:t>
      </w:r>
      <w:r w:rsidR="00CA12DF" w:rsidRPr="00DF3167">
        <w:t xml:space="preserve"> </w:t>
      </w:r>
      <w:r w:rsidR="00DE3060" w:rsidRPr="00DF3167">
        <w:t xml:space="preserve">  </w:t>
      </w:r>
      <w:r w:rsidR="005C34A3" w:rsidRPr="00DF3167">
        <w:t xml:space="preserve">  </w:t>
      </w:r>
      <w:r w:rsidRPr="00DF3167">
        <w:t xml:space="preserve"> » </w:t>
      </w:r>
      <w:r w:rsidR="00F41886" w:rsidRPr="00DF3167">
        <w:t>___________</w:t>
      </w:r>
      <w:r w:rsidRPr="00DF3167">
        <w:t xml:space="preserve"> </w:t>
      </w:r>
      <w:r w:rsidR="00CA12DF" w:rsidRPr="00DF3167">
        <w:t>20</w:t>
      </w:r>
      <w:r w:rsidR="00F41886" w:rsidRPr="00DF3167">
        <w:t>23</w:t>
      </w:r>
    </w:p>
    <w:p w14:paraId="520486C3" w14:textId="77777777" w:rsidR="00F15BF0" w:rsidRPr="00DF3167" w:rsidRDefault="00F15BF0" w:rsidP="008F5D29">
      <w:pPr>
        <w:jc w:val="right"/>
        <w:rPr>
          <w:b/>
        </w:rPr>
      </w:pPr>
    </w:p>
    <w:p w14:paraId="12B2D5E3" w14:textId="77777777" w:rsidR="00F15BF0" w:rsidRPr="00DF3167" w:rsidRDefault="00F15BF0" w:rsidP="008F5D29">
      <w:pPr>
        <w:jc w:val="right"/>
        <w:rPr>
          <w:b/>
        </w:rPr>
      </w:pPr>
    </w:p>
    <w:p w14:paraId="71C42048" w14:textId="77777777" w:rsidR="00F15BF0" w:rsidRPr="00DF3167" w:rsidRDefault="00F15BF0" w:rsidP="008F5D29">
      <w:pPr>
        <w:jc w:val="center"/>
        <w:rPr>
          <w:b/>
        </w:rPr>
      </w:pPr>
      <w:r w:rsidRPr="00DF3167">
        <w:rPr>
          <w:b/>
        </w:rPr>
        <w:t xml:space="preserve">График </w:t>
      </w:r>
    </w:p>
    <w:p w14:paraId="0C175A8D" w14:textId="77777777" w:rsidR="00F15BF0" w:rsidRPr="00DF3167" w:rsidRDefault="00F15BF0" w:rsidP="008F5D29">
      <w:pPr>
        <w:jc w:val="center"/>
        <w:rPr>
          <w:b/>
        </w:rPr>
      </w:pPr>
      <w:r w:rsidRPr="00DF3167">
        <w:rPr>
          <w:b/>
        </w:rPr>
        <w:t xml:space="preserve">патрулирования территории </w:t>
      </w:r>
      <w:r w:rsidR="00DE3060" w:rsidRPr="00DF3167">
        <w:rPr>
          <w:b/>
        </w:rPr>
        <w:t>Великосельского</w:t>
      </w:r>
      <w:r w:rsidR="00F41886" w:rsidRPr="00DF3167">
        <w:rPr>
          <w:b/>
        </w:rPr>
        <w:t xml:space="preserve"> сельского</w:t>
      </w:r>
      <w:r w:rsidRPr="00DF3167">
        <w:rPr>
          <w:b/>
        </w:rPr>
        <w:t xml:space="preserve"> поселения</w:t>
      </w:r>
    </w:p>
    <w:p w14:paraId="76F99861" w14:textId="77777777" w:rsidR="00F15BF0" w:rsidRPr="00DF3167" w:rsidRDefault="00CA12DF" w:rsidP="008F5D29">
      <w:pPr>
        <w:jc w:val="center"/>
        <w:rPr>
          <w:b/>
        </w:rPr>
      </w:pPr>
      <w:r w:rsidRPr="00DF3167">
        <w:rPr>
          <w:b/>
        </w:rPr>
        <w:t xml:space="preserve">на </w:t>
      </w:r>
      <w:r w:rsidR="00F41886" w:rsidRPr="00DF3167">
        <w:rPr>
          <w:b/>
        </w:rPr>
        <w:t>___</w:t>
      </w:r>
      <w:r w:rsidR="00915169" w:rsidRPr="00DF3167">
        <w:rPr>
          <w:b/>
        </w:rPr>
        <w:t>___</w:t>
      </w:r>
      <w:r w:rsidR="00F41886" w:rsidRPr="00DF3167">
        <w:rPr>
          <w:b/>
        </w:rPr>
        <w:t>____ 2023</w:t>
      </w:r>
      <w:r w:rsidRPr="00DF3167">
        <w:rPr>
          <w:b/>
        </w:rPr>
        <w:t xml:space="preserve"> </w:t>
      </w:r>
      <w:r w:rsidR="00F15BF0" w:rsidRPr="00DF3167">
        <w:rPr>
          <w:b/>
        </w:rPr>
        <w:t>г.</w:t>
      </w:r>
    </w:p>
    <w:p w14:paraId="6057B42D" w14:textId="77777777" w:rsidR="00F15BF0" w:rsidRPr="00DF3167" w:rsidRDefault="00F15BF0" w:rsidP="008F5D29">
      <w:pPr>
        <w:jc w:val="center"/>
        <w:rPr>
          <w:b/>
        </w:rPr>
      </w:pPr>
    </w:p>
    <w:tbl>
      <w:tblPr>
        <w:tblStyle w:val="ac"/>
        <w:tblW w:w="0" w:type="auto"/>
        <w:tblLook w:val="04A0" w:firstRow="1" w:lastRow="0" w:firstColumn="1" w:lastColumn="0" w:noHBand="0" w:noVBand="1"/>
      </w:tblPr>
      <w:tblGrid>
        <w:gridCol w:w="561"/>
        <w:gridCol w:w="1508"/>
        <w:gridCol w:w="2713"/>
        <w:gridCol w:w="2515"/>
        <w:gridCol w:w="2047"/>
      </w:tblGrid>
      <w:tr w:rsidR="00F15BF0" w:rsidRPr="00DF3167" w14:paraId="37A7DB99" w14:textId="77777777" w:rsidTr="007C3C57">
        <w:tc>
          <w:tcPr>
            <w:tcW w:w="561" w:type="dxa"/>
            <w:vAlign w:val="center"/>
          </w:tcPr>
          <w:p w14:paraId="1FA814C4" w14:textId="77777777" w:rsidR="00F15BF0" w:rsidRPr="00DF3167" w:rsidRDefault="00F15BF0" w:rsidP="008F5D29">
            <w:pPr>
              <w:jc w:val="center"/>
              <w:rPr>
                <w:b/>
              </w:rPr>
            </w:pPr>
            <w:r w:rsidRPr="00DF3167">
              <w:rPr>
                <w:b/>
              </w:rPr>
              <w:t>№</w:t>
            </w:r>
          </w:p>
          <w:p w14:paraId="0E3164B2" w14:textId="77777777" w:rsidR="00F15BF0" w:rsidRPr="00DF3167" w:rsidRDefault="00F15BF0" w:rsidP="008F5D29">
            <w:pPr>
              <w:jc w:val="center"/>
              <w:rPr>
                <w:b/>
              </w:rPr>
            </w:pPr>
            <w:r w:rsidRPr="00DF3167">
              <w:rPr>
                <w:b/>
              </w:rPr>
              <w:t>п/п</w:t>
            </w:r>
          </w:p>
        </w:tc>
        <w:tc>
          <w:tcPr>
            <w:tcW w:w="1551" w:type="dxa"/>
            <w:vAlign w:val="center"/>
          </w:tcPr>
          <w:p w14:paraId="17F0AAB4" w14:textId="77777777" w:rsidR="00F15BF0" w:rsidRPr="00DF3167" w:rsidRDefault="00F15BF0" w:rsidP="008F5D29">
            <w:pPr>
              <w:jc w:val="center"/>
              <w:rPr>
                <w:b/>
              </w:rPr>
            </w:pPr>
            <w:r w:rsidRPr="00DF3167">
              <w:rPr>
                <w:b/>
              </w:rPr>
              <w:t>дата</w:t>
            </w:r>
          </w:p>
        </w:tc>
        <w:tc>
          <w:tcPr>
            <w:tcW w:w="2816" w:type="dxa"/>
            <w:vAlign w:val="center"/>
          </w:tcPr>
          <w:p w14:paraId="06D16B0D" w14:textId="77777777" w:rsidR="00F15BF0" w:rsidRPr="00DF3167" w:rsidRDefault="00F15BF0" w:rsidP="008F5D29">
            <w:pPr>
              <w:jc w:val="center"/>
              <w:rPr>
                <w:b/>
              </w:rPr>
            </w:pPr>
            <w:r w:rsidRPr="00DF3167">
              <w:rPr>
                <w:b/>
              </w:rPr>
              <w:t>ФИО</w:t>
            </w:r>
          </w:p>
        </w:tc>
        <w:tc>
          <w:tcPr>
            <w:tcW w:w="2552" w:type="dxa"/>
            <w:vAlign w:val="center"/>
          </w:tcPr>
          <w:p w14:paraId="2B0472EB" w14:textId="77777777" w:rsidR="00F15BF0" w:rsidRPr="00DF3167" w:rsidRDefault="00F15BF0" w:rsidP="008F5D29">
            <w:pPr>
              <w:jc w:val="center"/>
              <w:rPr>
                <w:b/>
              </w:rPr>
            </w:pPr>
            <w:r w:rsidRPr="00DF3167">
              <w:rPr>
                <w:b/>
              </w:rPr>
              <w:t>представитель</w:t>
            </w:r>
          </w:p>
        </w:tc>
        <w:tc>
          <w:tcPr>
            <w:tcW w:w="2091" w:type="dxa"/>
            <w:vAlign w:val="center"/>
          </w:tcPr>
          <w:p w14:paraId="64B966C1" w14:textId="77777777" w:rsidR="00F15BF0" w:rsidRPr="00DF3167" w:rsidRDefault="00F15BF0" w:rsidP="008F5D29">
            <w:pPr>
              <w:jc w:val="center"/>
              <w:rPr>
                <w:b/>
              </w:rPr>
            </w:pPr>
            <w:r w:rsidRPr="00DF3167">
              <w:rPr>
                <w:b/>
              </w:rPr>
              <w:t>Телефон старшего</w:t>
            </w:r>
          </w:p>
        </w:tc>
      </w:tr>
      <w:tr w:rsidR="00F15BF0" w:rsidRPr="00DF3167" w14:paraId="0F786AB4" w14:textId="77777777" w:rsidTr="007C3C57">
        <w:tc>
          <w:tcPr>
            <w:tcW w:w="561" w:type="dxa"/>
            <w:vAlign w:val="center"/>
          </w:tcPr>
          <w:p w14:paraId="3DA03C1F" w14:textId="77777777" w:rsidR="00F15BF0" w:rsidRPr="00DF3167" w:rsidRDefault="00F15BF0" w:rsidP="008F5D29">
            <w:pPr>
              <w:jc w:val="center"/>
            </w:pPr>
          </w:p>
        </w:tc>
        <w:tc>
          <w:tcPr>
            <w:tcW w:w="1551" w:type="dxa"/>
            <w:vAlign w:val="center"/>
          </w:tcPr>
          <w:p w14:paraId="472F4C4D" w14:textId="77777777" w:rsidR="00F15BF0" w:rsidRPr="00DF3167" w:rsidRDefault="00F15BF0" w:rsidP="008F5D29">
            <w:pPr>
              <w:jc w:val="center"/>
            </w:pPr>
          </w:p>
        </w:tc>
        <w:tc>
          <w:tcPr>
            <w:tcW w:w="2816" w:type="dxa"/>
          </w:tcPr>
          <w:p w14:paraId="7C8EF40B" w14:textId="77777777" w:rsidR="00F15BF0" w:rsidRPr="00DF3167" w:rsidRDefault="00F15BF0" w:rsidP="008F5D29">
            <w:pPr>
              <w:jc w:val="center"/>
            </w:pPr>
          </w:p>
        </w:tc>
        <w:tc>
          <w:tcPr>
            <w:tcW w:w="2552" w:type="dxa"/>
          </w:tcPr>
          <w:p w14:paraId="1335548B" w14:textId="77777777" w:rsidR="00F15BF0" w:rsidRPr="00DF3167" w:rsidRDefault="00F15BF0" w:rsidP="008F5D29">
            <w:pPr>
              <w:jc w:val="center"/>
            </w:pPr>
          </w:p>
        </w:tc>
        <w:tc>
          <w:tcPr>
            <w:tcW w:w="2091" w:type="dxa"/>
          </w:tcPr>
          <w:p w14:paraId="7FF9066C" w14:textId="77777777" w:rsidR="00F15BF0" w:rsidRPr="00DF3167" w:rsidRDefault="00F15BF0" w:rsidP="008F5D29">
            <w:pPr>
              <w:jc w:val="center"/>
              <w:rPr>
                <w:b/>
              </w:rPr>
            </w:pPr>
          </w:p>
        </w:tc>
      </w:tr>
      <w:tr w:rsidR="00F15BF0" w:rsidRPr="00DF3167" w14:paraId="4D4E6D6A" w14:textId="77777777" w:rsidTr="007C3C57">
        <w:tc>
          <w:tcPr>
            <w:tcW w:w="561" w:type="dxa"/>
            <w:vAlign w:val="center"/>
          </w:tcPr>
          <w:p w14:paraId="19A22C79" w14:textId="77777777" w:rsidR="00F15BF0" w:rsidRPr="00DF3167" w:rsidRDefault="00F15BF0" w:rsidP="008F5D29">
            <w:pPr>
              <w:jc w:val="center"/>
            </w:pPr>
          </w:p>
        </w:tc>
        <w:tc>
          <w:tcPr>
            <w:tcW w:w="1551" w:type="dxa"/>
            <w:vAlign w:val="center"/>
          </w:tcPr>
          <w:p w14:paraId="7D90D075" w14:textId="77777777" w:rsidR="00F15BF0" w:rsidRPr="00DF3167" w:rsidRDefault="00F15BF0" w:rsidP="008F5D29">
            <w:pPr>
              <w:jc w:val="center"/>
            </w:pPr>
          </w:p>
        </w:tc>
        <w:tc>
          <w:tcPr>
            <w:tcW w:w="2816" w:type="dxa"/>
          </w:tcPr>
          <w:p w14:paraId="379A02AE" w14:textId="77777777" w:rsidR="00F15BF0" w:rsidRPr="00DF3167" w:rsidRDefault="00F15BF0" w:rsidP="008F5D29">
            <w:pPr>
              <w:jc w:val="center"/>
            </w:pPr>
          </w:p>
        </w:tc>
        <w:tc>
          <w:tcPr>
            <w:tcW w:w="2552" w:type="dxa"/>
          </w:tcPr>
          <w:p w14:paraId="2A658F86" w14:textId="77777777" w:rsidR="00F15BF0" w:rsidRPr="00DF3167" w:rsidRDefault="00F15BF0" w:rsidP="008F5D29">
            <w:pPr>
              <w:jc w:val="center"/>
            </w:pPr>
          </w:p>
        </w:tc>
        <w:tc>
          <w:tcPr>
            <w:tcW w:w="2091" w:type="dxa"/>
          </w:tcPr>
          <w:p w14:paraId="153FD801" w14:textId="77777777" w:rsidR="00F15BF0" w:rsidRPr="00DF3167" w:rsidRDefault="00F15BF0" w:rsidP="008F5D29">
            <w:pPr>
              <w:jc w:val="center"/>
              <w:rPr>
                <w:b/>
              </w:rPr>
            </w:pPr>
          </w:p>
        </w:tc>
      </w:tr>
      <w:tr w:rsidR="00F15BF0" w:rsidRPr="00DF3167" w14:paraId="217EEF16" w14:textId="77777777" w:rsidTr="007C3C57">
        <w:tc>
          <w:tcPr>
            <w:tcW w:w="561" w:type="dxa"/>
            <w:vAlign w:val="center"/>
          </w:tcPr>
          <w:p w14:paraId="54C8472F" w14:textId="77777777" w:rsidR="00F15BF0" w:rsidRPr="00DF3167" w:rsidRDefault="00F15BF0" w:rsidP="008F5D29">
            <w:pPr>
              <w:jc w:val="center"/>
            </w:pPr>
          </w:p>
        </w:tc>
        <w:tc>
          <w:tcPr>
            <w:tcW w:w="1551" w:type="dxa"/>
            <w:vAlign w:val="center"/>
          </w:tcPr>
          <w:p w14:paraId="225FC173" w14:textId="77777777" w:rsidR="00F15BF0" w:rsidRPr="00DF3167" w:rsidRDefault="00F15BF0" w:rsidP="008F5D29">
            <w:pPr>
              <w:jc w:val="center"/>
            </w:pPr>
          </w:p>
        </w:tc>
        <w:tc>
          <w:tcPr>
            <w:tcW w:w="2816" w:type="dxa"/>
          </w:tcPr>
          <w:p w14:paraId="4E8D176B" w14:textId="77777777" w:rsidR="00F15BF0" w:rsidRPr="00DF3167" w:rsidRDefault="00F15BF0" w:rsidP="008F5D29">
            <w:pPr>
              <w:jc w:val="center"/>
            </w:pPr>
          </w:p>
        </w:tc>
        <w:tc>
          <w:tcPr>
            <w:tcW w:w="2552" w:type="dxa"/>
          </w:tcPr>
          <w:p w14:paraId="15C83805" w14:textId="77777777" w:rsidR="00F15BF0" w:rsidRPr="00DF3167" w:rsidRDefault="00F15BF0" w:rsidP="008F5D29">
            <w:pPr>
              <w:jc w:val="center"/>
            </w:pPr>
          </w:p>
        </w:tc>
        <w:tc>
          <w:tcPr>
            <w:tcW w:w="2091" w:type="dxa"/>
          </w:tcPr>
          <w:p w14:paraId="3D19CA9E" w14:textId="77777777" w:rsidR="00F15BF0" w:rsidRPr="00DF3167" w:rsidRDefault="00F15BF0" w:rsidP="008F5D29">
            <w:pPr>
              <w:jc w:val="center"/>
              <w:rPr>
                <w:b/>
              </w:rPr>
            </w:pPr>
          </w:p>
        </w:tc>
      </w:tr>
      <w:tr w:rsidR="00F15BF0" w:rsidRPr="00DF3167" w14:paraId="57BCEB40" w14:textId="77777777" w:rsidTr="007C3C57">
        <w:tc>
          <w:tcPr>
            <w:tcW w:w="561" w:type="dxa"/>
            <w:vAlign w:val="center"/>
          </w:tcPr>
          <w:p w14:paraId="1DA6D0BF" w14:textId="77777777" w:rsidR="00F15BF0" w:rsidRPr="00DF3167" w:rsidRDefault="00F15BF0" w:rsidP="008F5D29">
            <w:pPr>
              <w:jc w:val="center"/>
            </w:pPr>
          </w:p>
        </w:tc>
        <w:tc>
          <w:tcPr>
            <w:tcW w:w="1551" w:type="dxa"/>
            <w:vAlign w:val="center"/>
          </w:tcPr>
          <w:p w14:paraId="23A2FA3E" w14:textId="77777777" w:rsidR="00F15BF0" w:rsidRPr="00DF3167" w:rsidRDefault="00F15BF0" w:rsidP="008F5D29">
            <w:pPr>
              <w:jc w:val="center"/>
            </w:pPr>
          </w:p>
        </w:tc>
        <w:tc>
          <w:tcPr>
            <w:tcW w:w="2816" w:type="dxa"/>
          </w:tcPr>
          <w:p w14:paraId="3E66E19C" w14:textId="77777777" w:rsidR="00F15BF0" w:rsidRPr="00DF3167" w:rsidRDefault="00F15BF0" w:rsidP="008F5D29">
            <w:pPr>
              <w:jc w:val="center"/>
            </w:pPr>
          </w:p>
        </w:tc>
        <w:tc>
          <w:tcPr>
            <w:tcW w:w="2552" w:type="dxa"/>
          </w:tcPr>
          <w:p w14:paraId="0BE9E349" w14:textId="77777777" w:rsidR="00F15BF0" w:rsidRPr="00DF3167" w:rsidRDefault="00F15BF0" w:rsidP="008F5D29">
            <w:pPr>
              <w:jc w:val="center"/>
            </w:pPr>
          </w:p>
        </w:tc>
        <w:tc>
          <w:tcPr>
            <w:tcW w:w="2091" w:type="dxa"/>
          </w:tcPr>
          <w:p w14:paraId="26C1112E" w14:textId="77777777" w:rsidR="00F15BF0" w:rsidRPr="00DF3167" w:rsidRDefault="00F15BF0" w:rsidP="008F5D29">
            <w:pPr>
              <w:jc w:val="center"/>
            </w:pPr>
          </w:p>
        </w:tc>
      </w:tr>
      <w:tr w:rsidR="00F15BF0" w:rsidRPr="00DF3167" w14:paraId="0C969867" w14:textId="77777777" w:rsidTr="007C3C57">
        <w:tc>
          <w:tcPr>
            <w:tcW w:w="561" w:type="dxa"/>
            <w:vAlign w:val="center"/>
          </w:tcPr>
          <w:p w14:paraId="0599D26A" w14:textId="77777777" w:rsidR="00F15BF0" w:rsidRPr="00DF3167" w:rsidRDefault="00F15BF0" w:rsidP="008F5D29">
            <w:pPr>
              <w:jc w:val="center"/>
            </w:pPr>
          </w:p>
        </w:tc>
        <w:tc>
          <w:tcPr>
            <w:tcW w:w="1551" w:type="dxa"/>
            <w:vAlign w:val="center"/>
          </w:tcPr>
          <w:p w14:paraId="7929F004" w14:textId="77777777" w:rsidR="00F15BF0" w:rsidRPr="00DF3167" w:rsidRDefault="00F15BF0" w:rsidP="008F5D29">
            <w:pPr>
              <w:jc w:val="center"/>
            </w:pPr>
          </w:p>
        </w:tc>
        <w:tc>
          <w:tcPr>
            <w:tcW w:w="2816" w:type="dxa"/>
          </w:tcPr>
          <w:p w14:paraId="58E9BC8B" w14:textId="77777777" w:rsidR="00F15BF0" w:rsidRPr="00DF3167" w:rsidRDefault="00F15BF0" w:rsidP="008F5D29">
            <w:pPr>
              <w:jc w:val="center"/>
            </w:pPr>
          </w:p>
        </w:tc>
        <w:tc>
          <w:tcPr>
            <w:tcW w:w="2552" w:type="dxa"/>
          </w:tcPr>
          <w:p w14:paraId="19F2FA56" w14:textId="77777777" w:rsidR="00F15BF0" w:rsidRPr="00DF3167" w:rsidRDefault="00F15BF0" w:rsidP="008F5D29">
            <w:pPr>
              <w:jc w:val="center"/>
            </w:pPr>
          </w:p>
        </w:tc>
        <w:tc>
          <w:tcPr>
            <w:tcW w:w="2091" w:type="dxa"/>
          </w:tcPr>
          <w:p w14:paraId="197A86EB" w14:textId="77777777" w:rsidR="00F15BF0" w:rsidRPr="00DF3167" w:rsidRDefault="00F15BF0" w:rsidP="008F5D29">
            <w:pPr>
              <w:jc w:val="center"/>
              <w:rPr>
                <w:b/>
              </w:rPr>
            </w:pPr>
          </w:p>
        </w:tc>
      </w:tr>
      <w:tr w:rsidR="00F15BF0" w:rsidRPr="00DF3167" w14:paraId="34F8C483" w14:textId="77777777" w:rsidTr="007C3C57">
        <w:tc>
          <w:tcPr>
            <w:tcW w:w="561" w:type="dxa"/>
            <w:vAlign w:val="center"/>
          </w:tcPr>
          <w:p w14:paraId="08614F49" w14:textId="77777777" w:rsidR="00F15BF0" w:rsidRPr="00DF3167" w:rsidRDefault="00F15BF0" w:rsidP="008F5D29">
            <w:pPr>
              <w:jc w:val="center"/>
            </w:pPr>
          </w:p>
        </w:tc>
        <w:tc>
          <w:tcPr>
            <w:tcW w:w="1551" w:type="dxa"/>
            <w:vAlign w:val="center"/>
          </w:tcPr>
          <w:p w14:paraId="182B48E9" w14:textId="77777777" w:rsidR="00F15BF0" w:rsidRPr="00DF3167" w:rsidRDefault="00F15BF0" w:rsidP="008F5D29">
            <w:pPr>
              <w:jc w:val="center"/>
            </w:pPr>
          </w:p>
        </w:tc>
        <w:tc>
          <w:tcPr>
            <w:tcW w:w="2816" w:type="dxa"/>
          </w:tcPr>
          <w:p w14:paraId="4F98DE9F" w14:textId="77777777" w:rsidR="00F15BF0" w:rsidRPr="00DF3167" w:rsidRDefault="00F15BF0" w:rsidP="008F5D29">
            <w:pPr>
              <w:jc w:val="center"/>
            </w:pPr>
          </w:p>
        </w:tc>
        <w:tc>
          <w:tcPr>
            <w:tcW w:w="2552" w:type="dxa"/>
          </w:tcPr>
          <w:p w14:paraId="36A15AA5" w14:textId="77777777" w:rsidR="00F15BF0" w:rsidRPr="00DF3167" w:rsidRDefault="00F15BF0" w:rsidP="008F5D29">
            <w:pPr>
              <w:jc w:val="center"/>
            </w:pPr>
          </w:p>
        </w:tc>
        <w:tc>
          <w:tcPr>
            <w:tcW w:w="2091" w:type="dxa"/>
          </w:tcPr>
          <w:p w14:paraId="671F4075" w14:textId="77777777" w:rsidR="00F15BF0" w:rsidRPr="00DF3167" w:rsidRDefault="00F15BF0" w:rsidP="008F5D29">
            <w:pPr>
              <w:jc w:val="center"/>
              <w:rPr>
                <w:b/>
              </w:rPr>
            </w:pPr>
          </w:p>
        </w:tc>
      </w:tr>
      <w:tr w:rsidR="00F15BF0" w:rsidRPr="00DF3167" w14:paraId="10B38938" w14:textId="77777777" w:rsidTr="007C3C57">
        <w:tc>
          <w:tcPr>
            <w:tcW w:w="561" w:type="dxa"/>
            <w:vAlign w:val="center"/>
          </w:tcPr>
          <w:p w14:paraId="4697A0AB" w14:textId="77777777" w:rsidR="00F15BF0" w:rsidRPr="00DF3167" w:rsidRDefault="00F15BF0" w:rsidP="008F5D29">
            <w:pPr>
              <w:jc w:val="center"/>
            </w:pPr>
          </w:p>
        </w:tc>
        <w:tc>
          <w:tcPr>
            <w:tcW w:w="1551" w:type="dxa"/>
            <w:vAlign w:val="center"/>
          </w:tcPr>
          <w:p w14:paraId="41FB9A1C" w14:textId="77777777" w:rsidR="00F15BF0" w:rsidRPr="00DF3167" w:rsidRDefault="00F15BF0" w:rsidP="008F5D29">
            <w:pPr>
              <w:jc w:val="center"/>
            </w:pPr>
          </w:p>
        </w:tc>
        <w:tc>
          <w:tcPr>
            <w:tcW w:w="2816" w:type="dxa"/>
          </w:tcPr>
          <w:p w14:paraId="6C5403C7" w14:textId="77777777" w:rsidR="00F15BF0" w:rsidRPr="00DF3167" w:rsidRDefault="00F15BF0" w:rsidP="008F5D29">
            <w:pPr>
              <w:jc w:val="center"/>
            </w:pPr>
          </w:p>
        </w:tc>
        <w:tc>
          <w:tcPr>
            <w:tcW w:w="2552" w:type="dxa"/>
          </w:tcPr>
          <w:p w14:paraId="6E21E0CD" w14:textId="77777777" w:rsidR="00F15BF0" w:rsidRPr="00DF3167" w:rsidRDefault="00F15BF0" w:rsidP="008F5D29">
            <w:pPr>
              <w:jc w:val="center"/>
            </w:pPr>
          </w:p>
        </w:tc>
        <w:tc>
          <w:tcPr>
            <w:tcW w:w="2091" w:type="dxa"/>
          </w:tcPr>
          <w:p w14:paraId="24BA0DE3" w14:textId="77777777" w:rsidR="00F15BF0" w:rsidRPr="00DF3167" w:rsidRDefault="00F15BF0" w:rsidP="008F5D29">
            <w:pPr>
              <w:jc w:val="center"/>
              <w:rPr>
                <w:b/>
              </w:rPr>
            </w:pPr>
          </w:p>
        </w:tc>
      </w:tr>
      <w:tr w:rsidR="00F15BF0" w:rsidRPr="00DF3167" w14:paraId="189511D4" w14:textId="77777777" w:rsidTr="007C3C57">
        <w:tc>
          <w:tcPr>
            <w:tcW w:w="561" w:type="dxa"/>
            <w:vAlign w:val="center"/>
          </w:tcPr>
          <w:p w14:paraId="52A3F552" w14:textId="77777777" w:rsidR="00F15BF0" w:rsidRPr="00DF3167" w:rsidRDefault="00F15BF0" w:rsidP="008F5D29">
            <w:pPr>
              <w:jc w:val="center"/>
            </w:pPr>
          </w:p>
        </w:tc>
        <w:tc>
          <w:tcPr>
            <w:tcW w:w="1551" w:type="dxa"/>
            <w:vAlign w:val="center"/>
          </w:tcPr>
          <w:p w14:paraId="77072BAB" w14:textId="77777777" w:rsidR="00F15BF0" w:rsidRPr="00DF3167" w:rsidRDefault="00F15BF0" w:rsidP="008F5D29">
            <w:pPr>
              <w:jc w:val="center"/>
            </w:pPr>
          </w:p>
        </w:tc>
        <w:tc>
          <w:tcPr>
            <w:tcW w:w="2816" w:type="dxa"/>
          </w:tcPr>
          <w:p w14:paraId="69233A00" w14:textId="77777777" w:rsidR="00F15BF0" w:rsidRPr="00DF3167" w:rsidRDefault="00F15BF0" w:rsidP="008F5D29">
            <w:pPr>
              <w:jc w:val="center"/>
            </w:pPr>
          </w:p>
        </w:tc>
        <w:tc>
          <w:tcPr>
            <w:tcW w:w="2552" w:type="dxa"/>
          </w:tcPr>
          <w:p w14:paraId="07750E03" w14:textId="77777777" w:rsidR="00F15BF0" w:rsidRPr="00DF3167" w:rsidRDefault="00F15BF0" w:rsidP="008F5D29">
            <w:pPr>
              <w:jc w:val="center"/>
            </w:pPr>
          </w:p>
        </w:tc>
        <w:tc>
          <w:tcPr>
            <w:tcW w:w="2091" w:type="dxa"/>
          </w:tcPr>
          <w:p w14:paraId="30A72DCE" w14:textId="77777777" w:rsidR="00F15BF0" w:rsidRPr="00DF3167" w:rsidRDefault="00F15BF0" w:rsidP="008F5D29">
            <w:pPr>
              <w:jc w:val="center"/>
              <w:rPr>
                <w:b/>
              </w:rPr>
            </w:pPr>
          </w:p>
        </w:tc>
      </w:tr>
      <w:tr w:rsidR="00F15BF0" w:rsidRPr="00DF3167" w14:paraId="31CBB265" w14:textId="77777777" w:rsidTr="007C3C57">
        <w:tc>
          <w:tcPr>
            <w:tcW w:w="561" w:type="dxa"/>
            <w:vAlign w:val="center"/>
          </w:tcPr>
          <w:p w14:paraId="29D9AB43" w14:textId="77777777" w:rsidR="00F15BF0" w:rsidRPr="00DF3167" w:rsidRDefault="00F15BF0" w:rsidP="008F5D29">
            <w:pPr>
              <w:jc w:val="center"/>
            </w:pPr>
          </w:p>
        </w:tc>
        <w:tc>
          <w:tcPr>
            <w:tcW w:w="1551" w:type="dxa"/>
            <w:vAlign w:val="center"/>
          </w:tcPr>
          <w:p w14:paraId="1E8BFA7D" w14:textId="77777777" w:rsidR="00F15BF0" w:rsidRPr="00DF3167" w:rsidRDefault="00F15BF0" w:rsidP="008F5D29">
            <w:pPr>
              <w:jc w:val="center"/>
            </w:pPr>
          </w:p>
        </w:tc>
        <w:tc>
          <w:tcPr>
            <w:tcW w:w="2816" w:type="dxa"/>
          </w:tcPr>
          <w:p w14:paraId="7B155C62" w14:textId="77777777" w:rsidR="00F15BF0" w:rsidRPr="00DF3167" w:rsidRDefault="00F15BF0" w:rsidP="008F5D29">
            <w:pPr>
              <w:jc w:val="center"/>
              <w:rPr>
                <w:b/>
              </w:rPr>
            </w:pPr>
          </w:p>
        </w:tc>
        <w:tc>
          <w:tcPr>
            <w:tcW w:w="2552" w:type="dxa"/>
          </w:tcPr>
          <w:p w14:paraId="7D8606AC" w14:textId="77777777" w:rsidR="00F15BF0" w:rsidRPr="00DF3167" w:rsidRDefault="00F15BF0" w:rsidP="008F5D29">
            <w:pPr>
              <w:jc w:val="center"/>
            </w:pPr>
          </w:p>
        </w:tc>
        <w:tc>
          <w:tcPr>
            <w:tcW w:w="2091" w:type="dxa"/>
          </w:tcPr>
          <w:p w14:paraId="19BAE40E" w14:textId="77777777" w:rsidR="00F15BF0" w:rsidRPr="00DF3167" w:rsidRDefault="00F15BF0" w:rsidP="008F5D29">
            <w:pPr>
              <w:jc w:val="center"/>
              <w:rPr>
                <w:b/>
              </w:rPr>
            </w:pPr>
          </w:p>
        </w:tc>
      </w:tr>
      <w:tr w:rsidR="00F15BF0" w:rsidRPr="00DF3167" w14:paraId="1691AB46" w14:textId="77777777" w:rsidTr="007C3C57">
        <w:tc>
          <w:tcPr>
            <w:tcW w:w="561" w:type="dxa"/>
            <w:vAlign w:val="center"/>
          </w:tcPr>
          <w:p w14:paraId="6E87A734" w14:textId="77777777" w:rsidR="00F15BF0" w:rsidRPr="00DF3167" w:rsidRDefault="00F15BF0" w:rsidP="008F5D29">
            <w:pPr>
              <w:jc w:val="center"/>
            </w:pPr>
          </w:p>
        </w:tc>
        <w:tc>
          <w:tcPr>
            <w:tcW w:w="1551" w:type="dxa"/>
            <w:vAlign w:val="center"/>
          </w:tcPr>
          <w:p w14:paraId="65265FEA" w14:textId="77777777" w:rsidR="00F15BF0" w:rsidRPr="00DF3167" w:rsidRDefault="00F15BF0" w:rsidP="008F5D29">
            <w:pPr>
              <w:jc w:val="center"/>
            </w:pPr>
          </w:p>
        </w:tc>
        <w:tc>
          <w:tcPr>
            <w:tcW w:w="2816" w:type="dxa"/>
          </w:tcPr>
          <w:p w14:paraId="0C3A6EC0" w14:textId="77777777" w:rsidR="00F15BF0" w:rsidRPr="00DF3167" w:rsidRDefault="00F15BF0" w:rsidP="008F5D29">
            <w:pPr>
              <w:jc w:val="center"/>
            </w:pPr>
          </w:p>
        </w:tc>
        <w:tc>
          <w:tcPr>
            <w:tcW w:w="2552" w:type="dxa"/>
          </w:tcPr>
          <w:p w14:paraId="38B76DF4" w14:textId="77777777" w:rsidR="00F15BF0" w:rsidRPr="00DF3167" w:rsidRDefault="00F15BF0" w:rsidP="008F5D29">
            <w:pPr>
              <w:jc w:val="center"/>
            </w:pPr>
          </w:p>
        </w:tc>
        <w:tc>
          <w:tcPr>
            <w:tcW w:w="2091" w:type="dxa"/>
          </w:tcPr>
          <w:p w14:paraId="7001F7F0" w14:textId="77777777" w:rsidR="00F15BF0" w:rsidRPr="00DF3167" w:rsidRDefault="00F15BF0" w:rsidP="008F5D29">
            <w:pPr>
              <w:jc w:val="center"/>
              <w:rPr>
                <w:b/>
              </w:rPr>
            </w:pPr>
          </w:p>
        </w:tc>
      </w:tr>
      <w:tr w:rsidR="00F15BF0" w:rsidRPr="00DF3167" w14:paraId="78D805BD" w14:textId="77777777" w:rsidTr="007C3C57">
        <w:tc>
          <w:tcPr>
            <w:tcW w:w="561" w:type="dxa"/>
            <w:vAlign w:val="center"/>
          </w:tcPr>
          <w:p w14:paraId="6D646449" w14:textId="77777777" w:rsidR="00F15BF0" w:rsidRPr="00DF3167" w:rsidRDefault="00F15BF0" w:rsidP="008F5D29">
            <w:pPr>
              <w:jc w:val="center"/>
            </w:pPr>
          </w:p>
        </w:tc>
        <w:tc>
          <w:tcPr>
            <w:tcW w:w="1551" w:type="dxa"/>
            <w:vAlign w:val="center"/>
          </w:tcPr>
          <w:p w14:paraId="3F6825C7" w14:textId="77777777" w:rsidR="00F15BF0" w:rsidRPr="00DF3167" w:rsidRDefault="00F15BF0" w:rsidP="008F5D29">
            <w:pPr>
              <w:jc w:val="center"/>
            </w:pPr>
          </w:p>
        </w:tc>
        <w:tc>
          <w:tcPr>
            <w:tcW w:w="2816" w:type="dxa"/>
          </w:tcPr>
          <w:p w14:paraId="197E1471" w14:textId="77777777" w:rsidR="00F15BF0" w:rsidRPr="00DF3167" w:rsidRDefault="00F15BF0" w:rsidP="008F5D29">
            <w:pPr>
              <w:jc w:val="center"/>
            </w:pPr>
          </w:p>
        </w:tc>
        <w:tc>
          <w:tcPr>
            <w:tcW w:w="2552" w:type="dxa"/>
          </w:tcPr>
          <w:p w14:paraId="14E30207" w14:textId="77777777" w:rsidR="00F15BF0" w:rsidRPr="00DF3167" w:rsidRDefault="00F15BF0" w:rsidP="008F5D29">
            <w:pPr>
              <w:jc w:val="center"/>
            </w:pPr>
          </w:p>
        </w:tc>
        <w:tc>
          <w:tcPr>
            <w:tcW w:w="2091" w:type="dxa"/>
          </w:tcPr>
          <w:p w14:paraId="63D18B40" w14:textId="77777777" w:rsidR="00F15BF0" w:rsidRPr="00DF3167" w:rsidRDefault="00F15BF0" w:rsidP="008F5D29">
            <w:pPr>
              <w:jc w:val="center"/>
              <w:rPr>
                <w:b/>
              </w:rPr>
            </w:pPr>
          </w:p>
        </w:tc>
      </w:tr>
      <w:tr w:rsidR="00F15BF0" w:rsidRPr="00DF3167" w14:paraId="74FCEE7F" w14:textId="77777777" w:rsidTr="007C3C57">
        <w:tc>
          <w:tcPr>
            <w:tcW w:w="561" w:type="dxa"/>
            <w:vAlign w:val="center"/>
          </w:tcPr>
          <w:p w14:paraId="12612EA8" w14:textId="77777777" w:rsidR="00F15BF0" w:rsidRPr="00DF3167" w:rsidRDefault="00F15BF0" w:rsidP="008F5D29">
            <w:pPr>
              <w:jc w:val="center"/>
            </w:pPr>
          </w:p>
        </w:tc>
        <w:tc>
          <w:tcPr>
            <w:tcW w:w="1551" w:type="dxa"/>
            <w:vAlign w:val="center"/>
          </w:tcPr>
          <w:p w14:paraId="35479469" w14:textId="77777777" w:rsidR="00F15BF0" w:rsidRPr="00DF3167" w:rsidRDefault="00F15BF0" w:rsidP="008F5D29">
            <w:pPr>
              <w:jc w:val="center"/>
            </w:pPr>
          </w:p>
        </w:tc>
        <w:tc>
          <w:tcPr>
            <w:tcW w:w="2816" w:type="dxa"/>
          </w:tcPr>
          <w:p w14:paraId="16154E86" w14:textId="77777777" w:rsidR="00F15BF0" w:rsidRPr="00DF3167" w:rsidRDefault="00F15BF0" w:rsidP="008F5D29">
            <w:pPr>
              <w:jc w:val="center"/>
            </w:pPr>
          </w:p>
        </w:tc>
        <w:tc>
          <w:tcPr>
            <w:tcW w:w="2552" w:type="dxa"/>
          </w:tcPr>
          <w:p w14:paraId="4A721E01" w14:textId="77777777" w:rsidR="00F15BF0" w:rsidRPr="00DF3167" w:rsidRDefault="00F15BF0" w:rsidP="008F5D29">
            <w:pPr>
              <w:jc w:val="center"/>
            </w:pPr>
          </w:p>
        </w:tc>
        <w:tc>
          <w:tcPr>
            <w:tcW w:w="2091" w:type="dxa"/>
          </w:tcPr>
          <w:p w14:paraId="16F5F677" w14:textId="77777777" w:rsidR="00F15BF0" w:rsidRPr="00DF3167" w:rsidRDefault="00F15BF0" w:rsidP="008F5D29">
            <w:pPr>
              <w:jc w:val="center"/>
              <w:rPr>
                <w:b/>
              </w:rPr>
            </w:pPr>
          </w:p>
        </w:tc>
      </w:tr>
      <w:tr w:rsidR="00F15BF0" w:rsidRPr="00DF3167" w14:paraId="39B15EB9" w14:textId="77777777" w:rsidTr="007C3C57">
        <w:tc>
          <w:tcPr>
            <w:tcW w:w="561" w:type="dxa"/>
            <w:vAlign w:val="center"/>
          </w:tcPr>
          <w:p w14:paraId="265671FA" w14:textId="77777777" w:rsidR="00F15BF0" w:rsidRPr="00DF3167" w:rsidRDefault="00F15BF0" w:rsidP="008F5D29">
            <w:pPr>
              <w:jc w:val="center"/>
            </w:pPr>
          </w:p>
        </w:tc>
        <w:tc>
          <w:tcPr>
            <w:tcW w:w="1551" w:type="dxa"/>
            <w:vAlign w:val="center"/>
          </w:tcPr>
          <w:p w14:paraId="5D5F56C4" w14:textId="77777777" w:rsidR="00F15BF0" w:rsidRPr="00DF3167" w:rsidRDefault="00F15BF0" w:rsidP="008F5D29">
            <w:pPr>
              <w:jc w:val="center"/>
            </w:pPr>
          </w:p>
        </w:tc>
        <w:tc>
          <w:tcPr>
            <w:tcW w:w="2816" w:type="dxa"/>
          </w:tcPr>
          <w:p w14:paraId="2D9079F7" w14:textId="77777777" w:rsidR="00F15BF0" w:rsidRPr="00DF3167" w:rsidRDefault="00F15BF0" w:rsidP="008F5D29">
            <w:pPr>
              <w:jc w:val="center"/>
            </w:pPr>
          </w:p>
        </w:tc>
        <w:tc>
          <w:tcPr>
            <w:tcW w:w="2552" w:type="dxa"/>
          </w:tcPr>
          <w:p w14:paraId="1AA3CDA0" w14:textId="77777777" w:rsidR="00F15BF0" w:rsidRPr="00DF3167" w:rsidRDefault="00F15BF0" w:rsidP="008F5D29">
            <w:pPr>
              <w:jc w:val="center"/>
            </w:pPr>
          </w:p>
        </w:tc>
        <w:tc>
          <w:tcPr>
            <w:tcW w:w="2091" w:type="dxa"/>
          </w:tcPr>
          <w:p w14:paraId="19144540" w14:textId="77777777" w:rsidR="00F15BF0" w:rsidRPr="00DF3167" w:rsidRDefault="00F15BF0" w:rsidP="008F5D29">
            <w:pPr>
              <w:jc w:val="center"/>
              <w:rPr>
                <w:b/>
              </w:rPr>
            </w:pPr>
          </w:p>
        </w:tc>
      </w:tr>
      <w:tr w:rsidR="00F15BF0" w:rsidRPr="00DF3167" w14:paraId="038C2398" w14:textId="77777777" w:rsidTr="007C3C57">
        <w:tc>
          <w:tcPr>
            <w:tcW w:w="561" w:type="dxa"/>
            <w:vAlign w:val="center"/>
          </w:tcPr>
          <w:p w14:paraId="648BBB11" w14:textId="77777777" w:rsidR="00F15BF0" w:rsidRPr="00DF3167" w:rsidRDefault="00F15BF0" w:rsidP="008F5D29">
            <w:pPr>
              <w:jc w:val="center"/>
            </w:pPr>
          </w:p>
        </w:tc>
        <w:tc>
          <w:tcPr>
            <w:tcW w:w="1551" w:type="dxa"/>
            <w:vAlign w:val="center"/>
          </w:tcPr>
          <w:p w14:paraId="5F946F8A" w14:textId="77777777" w:rsidR="00F15BF0" w:rsidRPr="00DF3167" w:rsidRDefault="00F15BF0" w:rsidP="008F5D29">
            <w:pPr>
              <w:jc w:val="center"/>
            </w:pPr>
          </w:p>
        </w:tc>
        <w:tc>
          <w:tcPr>
            <w:tcW w:w="2816" w:type="dxa"/>
          </w:tcPr>
          <w:p w14:paraId="5C87DE58" w14:textId="77777777" w:rsidR="00F15BF0" w:rsidRPr="00DF3167" w:rsidRDefault="00F15BF0" w:rsidP="008F5D29">
            <w:pPr>
              <w:jc w:val="center"/>
            </w:pPr>
          </w:p>
        </w:tc>
        <w:tc>
          <w:tcPr>
            <w:tcW w:w="2552" w:type="dxa"/>
          </w:tcPr>
          <w:p w14:paraId="6369AE4F" w14:textId="77777777" w:rsidR="00F15BF0" w:rsidRPr="00DF3167" w:rsidRDefault="00F15BF0" w:rsidP="008F5D29">
            <w:pPr>
              <w:jc w:val="center"/>
            </w:pPr>
          </w:p>
        </w:tc>
        <w:tc>
          <w:tcPr>
            <w:tcW w:w="2091" w:type="dxa"/>
          </w:tcPr>
          <w:p w14:paraId="6850EC75" w14:textId="77777777" w:rsidR="00F15BF0" w:rsidRPr="00DF3167" w:rsidRDefault="00F15BF0" w:rsidP="008F5D29">
            <w:pPr>
              <w:jc w:val="center"/>
              <w:rPr>
                <w:b/>
              </w:rPr>
            </w:pPr>
          </w:p>
        </w:tc>
      </w:tr>
      <w:tr w:rsidR="00F15BF0" w:rsidRPr="00DF3167" w14:paraId="688E09A6" w14:textId="77777777" w:rsidTr="007C3C57">
        <w:tc>
          <w:tcPr>
            <w:tcW w:w="561" w:type="dxa"/>
            <w:vAlign w:val="center"/>
          </w:tcPr>
          <w:p w14:paraId="323E1E97" w14:textId="77777777" w:rsidR="00F15BF0" w:rsidRPr="00DF3167" w:rsidRDefault="00F15BF0" w:rsidP="008F5D29">
            <w:pPr>
              <w:jc w:val="center"/>
            </w:pPr>
          </w:p>
        </w:tc>
        <w:tc>
          <w:tcPr>
            <w:tcW w:w="1551" w:type="dxa"/>
            <w:vAlign w:val="center"/>
          </w:tcPr>
          <w:p w14:paraId="14284C51" w14:textId="77777777" w:rsidR="00F15BF0" w:rsidRPr="00DF3167" w:rsidRDefault="00F15BF0" w:rsidP="008F5D29">
            <w:pPr>
              <w:jc w:val="center"/>
            </w:pPr>
          </w:p>
        </w:tc>
        <w:tc>
          <w:tcPr>
            <w:tcW w:w="2816" w:type="dxa"/>
          </w:tcPr>
          <w:p w14:paraId="69048183" w14:textId="77777777" w:rsidR="00F15BF0" w:rsidRPr="00DF3167" w:rsidRDefault="00F15BF0" w:rsidP="008F5D29">
            <w:pPr>
              <w:jc w:val="center"/>
              <w:rPr>
                <w:b/>
              </w:rPr>
            </w:pPr>
          </w:p>
        </w:tc>
        <w:tc>
          <w:tcPr>
            <w:tcW w:w="2552" w:type="dxa"/>
          </w:tcPr>
          <w:p w14:paraId="6CE9605E" w14:textId="77777777" w:rsidR="00F15BF0" w:rsidRPr="00DF3167" w:rsidRDefault="00F15BF0" w:rsidP="008F5D29">
            <w:pPr>
              <w:jc w:val="center"/>
            </w:pPr>
          </w:p>
        </w:tc>
        <w:tc>
          <w:tcPr>
            <w:tcW w:w="2091" w:type="dxa"/>
          </w:tcPr>
          <w:p w14:paraId="5022F7EC" w14:textId="77777777" w:rsidR="00F15BF0" w:rsidRPr="00DF3167" w:rsidRDefault="00F15BF0" w:rsidP="008F5D29">
            <w:pPr>
              <w:jc w:val="center"/>
              <w:rPr>
                <w:b/>
              </w:rPr>
            </w:pPr>
          </w:p>
        </w:tc>
      </w:tr>
      <w:tr w:rsidR="00F15BF0" w:rsidRPr="00DF3167" w14:paraId="761D5852" w14:textId="77777777" w:rsidTr="007C3C57">
        <w:tc>
          <w:tcPr>
            <w:tcW w:w="561" w:type="dxa"/>
            <w:vAlign w:val="center"/>
          </w:tcPr>
          <w:p w14:paraId="2C151B3E" w14:textId="77777777" w:rsidR="00F15BF0" w:rsidRPr="00DF3167" w:rsidRDefault="00F15BF0" w:rsidP="008F5D29">
            <w:pPr>
              <w:jc w:val="center"/>
            </w:pPr>
          </w:p>
        </w:tc>
        <w:tc>
          <w:tcPr>
            <w:tcW w:w="1551" w:type="dxa"/>
            <w:vAlign w:val="center"/>
          </w:tcPr>
          <w:p w14:paraId="40C2EF9E" w14:textId="77777777" w:rsidR="00F15BF0" w:rsidRPr="00DF3167" w:rsidRDefault="00F15BF0" w:rsidP="008F5D29">
            <w:pPr>
              <w:jc w:val="center"/>
            </w:pPr>
          </w:p>
        </w:tc>
        <w:tc>
          <w:tcPr>
            <w:tcW w:w="2816" w:type="dxa"/>
          </w:tcPr>
          <w:p w14:paraId="116F4EED" w14:textId="77777777" w:rsidR="00F15BF0" w:rsidRPr="00DF3167" w:rsidRDefault="00F15BF0" w:rsidP="008F5D29">
            <w:pPr>
              <w:jc w:val="center"/>
            </w:pPr>
          </w:p>
        </w:tc>
        <w:tc>
          <w:tcPr>
            <w:tcW w:w="2552" w:type="dxa"/>
          </w:tcPr>
          <w:p w14:paraId="76339B5B" w14:textId="77777777" w:rsidR="00F15BF0" w:rsidRPr="00DF3167" w:rsidRDefault="00F15BF0" w:rsidP="008F5D29">
            <w:pPr>
              <w:jc w:val="center"/>
            </w:pPr>
          </w:p>
        </w:tc>
        <w:tc>
          <w:tcPr>
            <w:tcW w:w="2091" w:type="dxa"/>
          </w:tcPr>
          <w:p w14:paraId="34DBFA47" w14:textId="77777777" w:rsidR="00F15BF0" w:rsidRPr="00DF3167" w:rsidRDefault="00F15BF0" w:rsidP="008F5D29">
            <w:pPr>
              <w:jc w:val="center"/>
              <w:rPr>
                <w:b/>
              </w:rPr>
            </w:pPr>
          </w:p>
        </w:tc>
      </w:tr>
      <w:tr w:rsidR="00F15BF0" w:rsidRPr="00DF3167" w14:paraId="4F362FB8" w14:textId="77777777" w:rsidTr="007C3C57">
        <w:tc>
          <w:tcPr>
            <w:tcW w:w="561" w:type="dxa"/>
            <w:vAlign w:val="center"/>
          </w:tcPr>
          <w:p w14:paraId="5ED23C85" w14:textId="77777777" w:rsidR="00F15BF0" w:rsidRPr="00DF3167" w:rsidRDefault="00F15BF0" w:rsidP="008F5D29">
            <w:pPr>
              <w:jc w:val="center"/>
            </w:pPr>
          </w:p>
        </w:tc>
        <w:tc>
          <w:tcPr>
            <w:tcW w:w="1551" w:type="dxa"/>
            <w:vAlign w:val="center"/>
          </w:tcPr>
          <w:p w14:paraId="4268A889" w14:textId="77777777" w:rsidR="00F15BF0" w:rsidRPr="00DF3167" w:rsidRDefault="00F15BF0" w:rsidP="008F5D29">
            <w:pPr>
              <w:jc w:val="center"/>
            </w:pPr>
          </w:p>
        </w:tc>
        <w:tc>
          <w:tcPr>
            <w:tcW w:w="2816" w:type="dxa"/>
          </w:tcPr>
          <w:p w14:paraId="44167107" w14:textId="77777777" w:rsidR="00F15BF0" w:rsidRPr="00DF3167" w:rsidRDefault="00F15BF0" w:rsidP="008F5D29">
            <w:pPr>
              <w:jc w:val="center"/>
            </w:pPr>
          </w:p>
        </w:tc>
        <w:tc>
          <w:tcPr>
            <w:tcW w:w="2552" w:type="dxa"/>
          </w:tcPr>
          <w:p w14:paraId="2BFAEA8B" w14:textId="77777777" w:rsidR="00F15BF0" w:rsidRPr="00DF3167" w:rsidRDefault="00F15BF0" w:rsidP="008F5D29">
            <w:pPr>
              <w:jc w:val="center"/>
            </w:pPr>
          </w:p>
        </w:tc>
        <w:tc>
          <w:tcPr>
            <w:tcW w:w="2091" w:type="dxa"/>
          </w:tcPr>
          <w:p w14:paraId="54049788" w14:textId="77777777" w:rsidR="00F15BF0" w:rsidRPr="00DF3167" w:rsidRDefault="00F15BF0" w:rsidP="008F5D29">
            <w:pPr>
              <w:jc w:val="center"/>
              <w:rPr>
                <w:b/>
              </w:rPr>
            </w:pPr>
          </w:p>
        </w:tc>
      </w:tr>
      <w:tr w:rsidR="00F15BF0" w:rsidRPr="00DF3167" w14:paraId="17C4E91E" w14:textId="77777777" w:rsidTr="007C3C57">
        <w:tc>
          <w:tcPr>
            <w:tcW w:w="561" w:type="dxa"/>
            <w:vAlign w:val="center"/>
          </w:tcPr>
          <w:p w14:paraId="6CD19496" w14:textId="77777777" w:rsidR="00F15BF0" w:rsidRPr="00DF3167" w:rsidRDefault="00F15BF0" w:rsidP="008F5D29">
            <w:pPr>
              <w:jc w:val="center"/>
            </w:pPr>
          </w:p>
        </w:tc>
        <w:tc>
          <w:tcPr>
            <w:tcW w:w="1551" w:type="dxa"/>
            <w:vAlign w:val="center"/>
          </w:tcPr>
          <w:p w14:paraId="3F3E2A2A" w14:textId="77777777" w:rsidR="00F15BF0" w:rsidRPr="00DF3167" w:rsidRDefault="00F15BF0" w:rsidP="008F5D29">
            <w:pPr>
              <w:jc w:val="center"/>
            </w:pPr>
          </w:p>
        </w:tc>
        <w:tc>
          <w:tcPr>
            <w:tcW w:w="2816" w:type="dxa"/>
          </w:tcPr>
          <w:p w14:paraId="4EE467D8" w14:textId="77777777" w:rsidR="00F15BF0" w:rsidRPr="00DF3167" w:rsidRDefault="00F15BF0" w:rsidP="008F5D29">
            <w:pPr>
              <w:jc w:val="center"/>
              <w:rPr>
                <w:b/>
              </w:rPr>
            </w:pPr>
          </w:p>
        </w:tc>
        <w:tc>
          <w:tcPr>
            <w:tcW w:w="2552" w:type="dxa"/>
          </w:tcPr>
          <w:p w14:paraId="2B70BA76" w14:textId="77777777" w:rsidR="00F15BF0" w:rsidRPr="00DF3167" w:rsidRDefault="00F15BF0" w:rsidP="008F5D29">
            <w:pPr>
              <w:jc w:val="center"/>
            </w:pPr>
          </w:p>
        </w:tc>
        <w:tc>
          <w:tcPr>
            <w:tcW w:w="2091" w:type="dxa"/>
          </w:tcPr>
          <w:p w14:paraId="1EAE1769" w14:textId="77777777" w:rsidR="00F15BF0" w:rsidRPr="00DF3167" w:rsidRDefault="00F15BF0" w:rsidP="008F5D29">
            <w:pPr>
              <w:jc w:val="center"/>
              <w:rPr>
                <w:b/>
              </w:rPr>
            </w:pPr>
          </w:p>
        </w:tc>
      </w:tr>
      <w:tr w:rsidR="00F15BF0" w:rsidRPr="00DF3167" w14:paraId="094480A4" w14:textId="77777777" w:rsidTr="007C3C57">
        <w:tc>
          <w:tcPr>
            <w:tcW w:w="561" w:type="dxa"/>
            <w:vAlign w:val="center"/>
          </w:tcPr>
          <w:p w14:paraId="782FF2CB" w14:textId="77777777" w:rsidR="00F15BF0" w:rsidRPr="00DF3167" w:rsidRDefault="00F15BF0" w:rsidP="008F5D29">
            <w:pPr>
              <w:jc w:val="center"/>
            </w:pPr>
          </w:p>
        </w:tc>
        <w:tc>
          <w:tcPr>
            <w:tcW w:w="1551" w:type="dxa"/>
            <w:vAlign w:val="center"/>
          </w:tcPr>
          <w:p w14:paraId="62826036" w14:textId="77777777" w:rsidR="00F15BF0" w:rsidRPr="00DF3167" w:rsidRDefault="00F15BF0" w:rsidP="008F5D29">
            <w:pPr>
              <w:jc w:val="center"/>
            </w:pPr>
          </w:p>
        </w:tc>
        <w:tc>
          <w:tcPr>
            <w:tcW w:w="2816" w:type="dxa"/>
          </w:tcPr>
          <w:p w14:paraId="3EB1EB3B" w14:textId="77777777" w:rsidR="00F15BF0" w:rsidRPr="00DF3167" w:rsidRDefault="00F15BF0" w:rsidP="008F5D29">
            <w:pPr>
              <w:jc w:val="center"/>
            </w:pPr>
          </w:p>
        </w:tc>
        <w:tc>
          <w:tcPr>
            <w:tcW w:w="2552" w:type="dxa"/>
          </w:tcPr>
          <w:p w14:paraId="4A9A1AB0" w14:textId="77777777" w:rsidR="00F15BF0" w:rsidRPr="00DF3167" w:rsidRDefault="00F15BF0" w:rsidP="008F5D29">
            <w:pPr>
              <w:jc w:val="center"/>
            </w:pPr>
          </w:p>
        </w:tc>
        <w:tc>
          <w:tcPr>
            <w:tcW w:w="2091" w:type="dxa"/>
          </w:tcPr>
          <w:p w14:paraId="14FEAD21" w14:textId="77777777" w:rsidR="00F15BF0" w:rsidRPr="00DF3167" w:rsidRDefault="00F15BF0" w:rsidP="008F5D29">
            <w:pPr>
              <w:jc w:val="center"/>
              <w:rPr>
                <w:b/>
              </w:rPr>
            </w:pPr>
          </w:p>
        </w:tc>
      </w:tr>
      <w:tr w:rsidR="00F15BF0" w:rsidRPr="00DF3167" w14:paraId="3370D659" w14:textId="77777777" w:rsidTr="007C3C57">
        <w:tc>
          <w:tcPr>
            <w:tcW w:w="561" w:type="dxa"/>
            <w:vAlign w:val="center"/>
          </w:tcPr>
          <w:p w14:paraId="2407C927" w14:textId="77777777" w:rsidR="00F15BF0" w:rsidRPr="00DF3167" w:rsidRDefault="00F15BF0" w:rsidP="008F5D29">
            <w:pPr>
              <w:jc w:val="center"/>
            </w:pPr>
          </w:p>
        </w:tc>
        <w:tc>
          <w:tcPr>
            <w:tcW w:w="1551" w:type="dxa"/>
            <w:vAlign w:val="center"/>
          </w:tcPr>
          <w:p w14:paraId="59BCB223" w14:textId="77777777" w:rsidR="00F15BF0" w:rsidRPr="00DF3167" w:rsidRDefault="00F15BF0" w:rsidP="008F5D29">
            <w:pPr>
              <w:jc w:val="center"/>
            </w:pPr>
          </w:p>
        </w:tc>
        <w:tc>
          <w:tcPr>
            <w:tcW w:w="2816" w:type="dxa"/>
          </w:tcPr>
          <w:p w14:paraId="370AC1CE" w14:textId="77777777" w:rsidR="00F15BF0" w:rsidRPr="00DF3167" w:rsidRDefault="00F15BF0" w:rsidP="008F5D29">
            <w:pPr>
              <w:jc w:val="center"/>
              <w:rPr>
                <w:b/>
              </w:rPr>
            </w:pPr>
          </w:p>
        </w:tc>
        <w:tc>
          <w:tcPr>
            <w:tcW w:w="2552" w:type="dxa"/>
          </w:tcPr>
          <w:p w14:paraId="32B9D48D" w14:textId="77777777" w:rsidR="00F15BF0" w:rsidRPr="00DF3167" w:rsidRDefault="00F15BF0" w:rsidP="008F5D29">
            <w:pPr>
              <w:jc w:val="center"/>
            </w:pPr>
          </w:p>
        </w:tc>
        <w:tc>
          <w:tcPr>
            <w:tcW w:w="2091" w:type="dxa"/>
          </w:tcPr>
          <w:p w14:paraId="1E1C0176" w14:textId="77777777" w:rsidR="00F15BF0" w:rsidRPr="00DF3167" w:rsidRDefault="00F15BF0" w:rsidP="008F5D29">
            <w:pPr>
              <w:jc w:val="center"/>
              <w:rPr>
                <w:b/>
              </w:rPr>
            </w:pPr>
          </w:p>
        </w:tc>
      </w:tr>
      <w:tr w:rsidR="00F15BF0" w:rsidRPr="00DF3167" w14:paraId="6FE7A741" w14:textId="77777777" w:rsidTr="007C3C57">
        <w:tc>
          <w:tcPr>
            <w:tcW w:w="561" w:type="dxa"/>
            <w:vAlign w:val="center"/>
          </w:tcPr>
          <w:p w14:paraId="0ADBDCF1" w14:textId="77777777" w:rsidR="00F15BF0" w:rsidRPr="00DF3167" w:rsidRDefault="00F15BF0" w:rsidP="008F5D29">
            <w:pPr>
              <w:jc w:val="center"/>
            </w:pPr>
          </w:p>
        </w:tc>
        <w:tc>
          <w:tcPr>
            <w:tcW w:w="1551" w:type="dxa"/>
            <w:vAlign w:val="center"/>
          </w:tcPr>
          <w:p w14:paraId="2FB7BD67" w14:textId="77777777" w:rsidR="00F15BF0" w:rsidRPr="00DF3167" w:rsidRDefault="00F15BF0" w:rsidP="008F5D29">
            <w:pPr>
              <w:jc w:val="center"/>
            </w:pPr>
          </w:p>
        </w:tc>
        <w:tc>
          <w:tcPr>
            <w:tcW w:w="2816" w:type="dxa"/>
          </w:tcPr>
          <w:p w14:paraId="36E9E692" w14:textId="77777777" w:rsidR="00F15BF0" w:rsidRPr="00DF3167" w:rsidRDefault="00F15BF0" w:rsidP="008F5D29"/>
        </w:tc>
        <w:tc>
          <w:tcPr>
            <w:tcW w:w="2552" w:type="dxa"/>
          </w:tcPr>
          <w:p w14:paraId="463F33D3" w14:textId="77777777" w:rsidR="00F15BF0" w:rsidRPr="00DF3167" w:rsidRDefault="00F15BF0" w:rsidP="008F5D29">
            <w:pPr>
              <w:jc w:val="center"/>
            </w:pPr>
          </w:p>
        </w:tc>
        <w:tc>
          <w:tcPr>
            <w:tcW w:w="2091" w:type="dxa"/>
          </w:tcPr>
          <w:p w14:paraId="01B3F5C1" w14:textId="77777777" w:rsidR="00F15BF0" w:rsidRPr="00DF3167" w:rsidRDefault="00F15BF0" w:rsidP="008F5D29">
            <w:pPr>
              <w:jc w:val="center"/>
              <w:rPr>
                <w:b/>
              </w:rPr>
            </w:pPr>
          </w:p>
        </w:tc>
      </w:tr>
      <w:tr w:rsidR="00F15BF0" w:rsidRPr="00DF3167" w14:paraId="4B787B05" w14:textId="77777777" w:rsidTr="007C3C57">
        <w:tc>
          <w:tcPr>
            <w:tcW w:w="561" w:type="dxa"/>
            <w:vAlign w:val="center"/>
          </w:tcPr>
          <w:p w14:paraId="25086706" w14:textId="77777777" w:rsidR="00F15BF0" w:rsidRPr="00DF3167" w:rsidRDefault="00F15BF0" w:rsidP="008F5D29">
            <w:pPr>
              <w:jc w:val="center"/>
            </w:pPr>
          </w:p>
        </w:tc>
        <w:tc>
          <w:tcPr>
            <w:tcW w:w="1551" w:type="dxa"/>
            <w:vAlign w:val="center"/>
          </w:tcPr>
          <w:p w14:paraId="4E6505B4" w14:textId="77777777" w:rsidR="00F15BF0" w:rsidRPr="00DF3167" w:rsidRDefault="00F15BF0" w:rsidP="008F5D29">
            <w:pPr>
              <w:jc w:val="center"/>
            </w:pPr>
          </w:p>
        </w:tc>
        <w:tc>
          <w:tcPr>
            <w:tcW w:w="2816" w:type="dxa"/>
          </w:tcPr>
          <w:p w14:paraId="1498B0E5" w14:textId="77777777" w:rsidR="00F15BF0" w:rsidRPr="00DF3167" w:rsidRDefault="00F15BF0" w:rsidP="008F5D29">
            <w:pPr>
              <w:jc w:val="center"/>
            </w:pPr>
          </w:p>
        </w:tc>
        <w:tc>
          <w:tcPr>
            <w:tcW w:w="2552" w:type="dxa"/>
          </w:tcPr>
          <w:p w14:paraId="40C70740" w14:textId="77777777" w:rsidR="00F15BF0" w:rsidRPr="00DF3167" w:rsidRDefault="00F15BF0" w:rsidP="008F5D29">
            <w:pPr>
              <w:jc w:val="center"/>
            </w:pPr>
          </w:p>
        </w:tc>
        <w:tc>
          <w:tcPr>
            <w:tcW w:w="2091" w:type="dxa"/>
          </w:tcPr>
          <w:p w14:paraId="2E6DF5B9" w14:textId="77777777" w:rsidR="00F15BF0" w:rsidRPr="00DF3167" w:rsidRDefault="00F15BF0" w:rsidP="008F5D29">
            <w:pPr>
              <w:jc w:val="center"/>
              <w:rPr>
                <w:b/>
              </w:rPr>
            </w:pPr>
          </w:p>
        </w:tc>
      </w:tr>
      <w:tr w:rsidR="00F15BF0" w:rsidRPr="00DF3167" w14:paraId="44995D9C" w14:textId="77777777" w:rsidTr="007C3C57">
        <w:tc>
          <w:tcPr>
            <w:tcW w:w="561" w:type="dxa"/>
            <w:vAlign w:val="center"/>
          </w:tcPr>
          <w:p w14:paraId="68144D39" w14:textId="77777777" w:rsidR="00F15BF0" w:rsidRPr="00DF3167" w:rsidRDefault="00F15BF0" w:rsidP="008F5D29">
            <w:pPr>
              <w:jc w:val="center"/>
            </w:pPr>
          </w:p>
        </w:tc>
        <w:tc>
          <w:tcPr>
            <w:tcW w:w="1551" w:type="dxa"/>
            <w:vAlign w:val="center"/>
          </w:tcPr>
          <w:p w14:paraId="6DE37ED0" w14:textId="77777777" w:rsidR="00F15BF0" w:rsidRPr="00DF3167" w:rsidRDefault="00F15BF0" w:rsidP="008F5D29">
            <w:pPr>
              <w:jc w:val="center"/>
            </w:pPr>
          </w:p>
        </w:tc>
        <w:tc>
          <w:tcPr>
            <w:tcW w:w="2816" w:type="dxa"/>
          </w:tcPr>
          <w:p w14:paraId="4B84DC1C" w14:textId="77777777" w:rsidR="00F15BF0" w:rsidRPr="00DF3167" w:rsidRDefault="00F15BF0" w:rsidP="008F5D29">
            <w:pPr>
              <w:jc w:val="center"/>
            </w:pPr>
          </w:p>
        </w:tc>
        <w:tc>
          <w:tcPr>
            <w:tcW w:w="2552" w:type="dxa"/>
          </w:tcPr>
          <w:p w14:paraId="42FD0366" w14:textId="77777777" w:rsidR="00F15BF0" w:rsidRPr="00DF3167" w:rsidRDefault="00F15BF0" w:rsidP="008F5D29">
            <w:pPr>
              <w:jc w:val="center"/>
            </w:pPr>
          </w:p>
        </w:tc>
        <w:tc>
          <w:tcPr>
            <w:tcW w:w="2091" w:type="dxa"/>
          </w:tcPr>
          <w:p w14:paraId="7F78491A" w14:textId="77777777" w:rsidR="00F15BF0" w:rsidRPr="00DF3167" w:rsidRDefault="00F15BF0" w:rsidP="008F5D29">
            <w:pPr>
              <w:jc w:val="center"/>
              <w:rPr>
                <w:b/>
              </w:rPr>
            </w:pPr>
          </w:p>
        </w:tc>
      </w:tr>
      <w:tr w:rsidR="00F15BF0" w:rsidRPr="00DF3167" w14:paraId="55FEFA7D" w14:textId="77777777" w:rsidTr="007C3C57">
        <w:tc>
          <w:tcPr>
            <w:tcW w:w="561" w:type="dxa"/>
            <w:vAlign w:val="center"/>
          </w:tcPr>
          <w:p w14:paraId="4AA90A8E" w14:textId="77777777" w:rsidR="00F15BF0" w:rsidRPr="00DF3167" w:rsidRDefault="00F15BF0" w:rsidP="008F5D29">
            <w:pPr>
              <w:jc w:val="center"/>
            </w:pPr>
          </w:p>
        </w:tc>
        <w:tc>
          <w:tcPr>
            <w:tcW w:w="1551" w:type="dxa"/>
            <w:vAlign w:val="center"/>
          </w:tcPr>
          <w:p w14:paraId="5206BE1B" w14:textId="77777777" w:rsidR="00F15BF0" w:rsidRPr="00DF3167" w:rsidRDefault="00F15BF0" w:rsidP="008F5D29">
            <w:pPr>
              <w:jc w:val="center"/>
            </w:pPr>
          </w:p>
        </w:tc>
        <w:tc>
          <w:tcPr>
            <w:tcW w:w="2816" w:type="dxa"/>
          </w:tcPr>
          <w:p w14:paraId="67B7E773" w14:textId="77777777" w:rsidR="00F15BF0" w:rsidRPr="00DF3167" w:rsidRDefault="00F15BF0" w:rsidP="008F5D29">
            <w:pPr>
              <w:jc w:val="center"/>
            </w:pPr>
          </w:p>
        </w:tc>
        <w:tc>
          <w:tcPr>
            <w:tcW w:w="2552" w:type="dxa"/>
          </w:tcPr>
          <w:p w14:paraId="15371839" w14:textId="77777777" w:rsidR="00F15BF0" w:rsidRPr="00DF3167" w:rsidRDefault="00F15BF0" w:rsidP="008F5D29">
            <w:pPr>
              <w:jc w:val="center"/>
            </w:pPr>
          </w:p>
        </w:tc>
        <w:tc>
          <w:tcPr>
            <w:tcW w:w="2091" w:type="dxa"/>
          </w:tcPr>
          <w:p w14:paraId="7DA8F654" w14:textId="77777777" w:rsidR="00F15BF0" w:rsidRPr="00DF3167" w:rsidRDefault="00F15BF0" w:rsidP="008F5D29">
            <w:pPr>
              <w:jc w:val="center"/>
              <w:rPr>
                <w:b/>
              </w:rPr>
            </w:pPr>
          </w:p>
        </w:tc>
      </w:tr>
      <w:tr w:rsidR="00F15BF0" w:rsidRPr="00DF3167" w14:paraId="6FAAA3FF" w14:textId="77777777" w:rsidTr="007C3C57">
        <w:tc>
          <w:tcPr>
            <w:tcW w:w="561" w:type="dxa"/>
            <w:vAlign w:val="center"/>
          </w:tcPr>
          <w:p w14:paraId="31DC5E8F" w14:textId="77777777" w:rsidR="00F15BF0" w:rsidRPr="00DF3167" w:rsidRDefault="00F15BF0" w:rsidP="008F5D29">
            <w:pPr>
              <w:jc w:val="center"/>
            </w:pPr>
          </w:p>
        </w:tc>
        <w:tc>
          <w:tcPr>
            <w:tcW w:w="1551" w:type="dxa"/>
            <w:vAlign w:val="center"/>
          </w:tcPr>
          <w:p w14:paraId="6E2462EC" w14:textId="77777777" w:rsidR="00F15BF0" w:rsidRPr="00DF3167" w:rsidRDefault="00F15BF0" w:rsidP="008F5D29">
            <w:pPr>
              <w:jc w:val="center"/>
            </w:pPr>
          </w:p>
        </w:tc>
        <w:tc>
          <w:tcPr>
            <w:tcW w:w="2816" w:type="dxa"/>
          </w:tcPr>
          <w:p w14:paraId="04F3E2D0" w14:textId="77777777" w:rsidR="00F15BF0" w:rsidRPr="00DF3167" w:rsidRDefault="00F15BF0" w:rsidP="008F5D29">
            <w:pPr>
              <w:jc w:val="center"/>
            </w:pPr>
          </w:p>
        </w:tc>
        <w:tc>
          <w:tcPr>
            <w:tcW w:w="2552" w:type="dxa"/>
          </w:tcPr>
          <w:p w14:paraId="1B50E868" w14:textId="77777777" w:rsidR="00F15BF0" w:rsidRPr="00DF3167" w:rsidRDefault="00F15BF0" w:rsidP="008F5D29">
            <w:pPr>
              <w:jc w:val="center"/>
            </w:pPr>
          </w:p>
        </w:tc>
        <w:tc>
          <w:tcPr>
            <w:tcW w:w="2091" w:type="dxa"/>
          </w:tcPr>
          <w:p w14:paraId="09F0A305" w14:textId="77777777" w:rsidR="00F15BF0" w:rsidRPr="00DF3167" w:rsidRDefault="00F15BF0" w:rsidP="008F5D29">
            <w:pPr>
              <w:jc w:val="center"/>
              <w:rPr>
                <w:b/>
              </w:rPr>
            </w:pPr>
          </w:p>
        </w:tc>
      </w:tr>
      <w:tr w:rsidR="00F15BF0" w:rsidRPr="00DF3167" w14:paraId="5A13A657" w14:textId="77777777" w:rsidTr="007C3C57">
        <w:tc>
          <w:tcPr>
            <w:tcW w:w="561" w:type="dxa"/>
            <w:vAlign w:val="center"/>
          </w:tcPr>
          <w:p w14:paraId="00625BC9" w14:textId="77777777" w:rsidR="00F15BF0" w:rsidRPr="00DF3167" w:rsidRDefault="00F15BF0" w:rsidP="008F5D29">
            <w:pPr>
              <w:jc w:val="center"/>
            </w:pPr>
          </w:p>
        </w:tc>
        <w:tc>
          <w:tcPr>
            <w:tcW w:w="1551" w:type="dxa"/>
            <w:vAlign w:val="center"/>
          </w:tcPr>
          <w:p w14:paraId="5867E218" w14:textId="77777777" w:rsidR="00F15BF0" w:rsidRPr="00DF3167" w:rsidRDefault="00F15BF0" w:rsidP="008F5D29">
            <w:pPr>
              <w:jc w:val="center"/>
            </w:pPr>
          </w:p>
        </w:tc>
        <w:tc>
          <w:tcPr>
            <w:tcW w:w="2816" w:type="dxa"/>
          </w:tcPr>
          <w:p w14:paraId="245995C7" w14:textId="77777777" w:rsidR="00F15BF0" w:rsidRPr="00DF3167" w:rsidRDefault="00F15BF0" w:rsidP="008F5D29">
            <w:pPr>
              <w:jc w:val="center"/>
              <w:rPr>
                <w:b/>
              </w:rPr>
            </w:pPr>
          </w:p>
        </w:tc>
        <w:tc>
          <w:tcPr>
            <w:tcW w:w="2552" w:type="dxa"/>
          </w:tcPr>
          <w:p w14:paraId="1BD3BA1A" w14:textId="77777777" w:rsidR="00F15BF0" w:rsidRPr="00DF3167" w:rsidRDefault="00F15BF0" w:rsidP="008F5D29">
            <w:pPr>
              <w:jc w:val="center"/>
            </w:pPr>
          </w:p>
        </w:tc>
        <w:tc>
          <w:tcPr>
            <w:tcW w:w="2091" w:type="dxa"/>
          </w:tcPr>
          <w:p w14:paraId="249743E0" w14:textId="77777777" w:rsidR="00F15BF0" w:rsidRPr="00DF3167" w:rsidRDefault="00F15BF0" w:rsidP="008F5D29">
            <w:pPr>
              <w:jc w:val="center"/>
              <w:rPr>
                <w:b/>
              </w:rPr>
            </w:pPr>
          </w:p>
        </w:tc>
      </w:tr>
      <w:tr w:rsidR="00F15BF0" w:rsidRPr="00DF3167" w14:paraId="65F97628" w14:textId="77777777" w:rsidTr="007C3C57">
        <w:tc>
          <w:tcPr>
            <w:tcW w:w="561" w:type="dxa"/>
            <w:vAlign w:val="center"/>
          </w:tcPr>
          <w:p w14:paraId="3EE139C3" w14:textId="77777777" w:rsidR="00F15BF0" w:rsidRPr="00DF3167" w:rsidRDefault="00F15BF0" w:rsidP="008F5D29">
            <w:pPr>
              <w:jc w:val="center"/>
            </w:pPr>
          </w:p>
        </w:tc>
        <w:tc>
          <w:tcPr>
            <w:tcW w:w="1551" w:type="dxa"/>
            <w:vAlign w:val="center"/>
          </w:tcPr>
          <w:p w14:paraId="6171C5BB" w14:textId="77777777" w:rsidR="00F15BF0" w:rsidRPr="00DF3167" w:rsidRDefault="00F15BF0" w:rsidP="008F5D29">
            <w:pPr>
              <w:jc w:val="center"/>
            </w:pPr>
          </w:p>
        </w:tc>
        <w:tc>
          <w:tcPr>
            <w:tcW w:w="2816" w:type="dxa"/>
          </w:tcPr>
          <w:p w14:paraId="64BB733E" w14:textId="77777777" w:rsidR="00F15BF0" w:rsidRPr="00DF3167" w:rsidRDefault="00F15BF0" w:rsidP="008F5D29">
            <w:pPr>
              <w:jc w:val="center"/>
            </w:pPr>
          </w:p>
        </w:tc>
        <w:tc>
          <w:tcPr>
            <w:tcW w:w="2552" w:type="dxa"/>
          </w:tcPr>
          <w:p w14:paraId="06410956" w14:textId="77777777" w:rsidR="00F15BF0" w:rsidRPr="00DF3167" w:rsidRDefault="00F15BF0" w:rsidP="008F5D29">
            <w:pPr>
              <w:jc w:val="center"/>
            </w:pPr>
          </w:p>
        </w:tc>
        <w:tc>
          <w:tcPr>
            <w:tcW w:w="2091" w:type="dxa"/>
          </w:tcPr>
          <w:p w14:paraId="080FECBB" w14:textId="77777777" w:rsidR="00F15BF0" w:rsidRPr="00DF3167" w:rsidRDefault="00F15BF0" w:rsidP="008F5D29">
            <w:pPr>
              <w:jc w:val="center"/>
            </w:pPr>
          </w:p>
        </w:tc>
      </w:tr>
      <w:tr w:rsidR="00F15BF0" w:rsidRPr="00DF3167" w14:paraId="4AF1510B" w14:textId="77777777" w:rsidTr="007C3C57">
        <w:tc>
          <w:tcPr>
            <w:tcW w:w="561" w:type="dxa"/>
            <w:vAlign w:val="center"/>
          </w:tcPr>
          <w:p w14:paraId="2E36CD86" w14:textId="77777777" w:rsidR="00F15BF0" w:rsidRPr="00DF3167" w:rsidRDefault="00F15BF0" w:rsidP="008F5D29">
            <w:pPr>
              <w:jc w:val="center"/>
            </w:pPr>
          </w:p>
        </w:tc>
        <w:tc>
          <w:tcPr>
            <w:tcW w:w="1551" w:type="dxa"/>
            <w:vAlign w:val="center"/>
          </w:tcPr>
          <w:p w14:paraId="0777643A" w14:textId="77777777" w:rsidR="00F15BF0" w:rsidRPr="00DF3167" w:rsidRDefault="00F15BF0" w:rsidP="008F5D29">
            <w:pPr>
              <w:jc w:val="center"/>
            </w:pPr>
          </w:p>
        </w:tc>
        <w:tc>
          <w:tcPr>
            <w:tcW w:w="2816" w:type="dxa"/>
          </w:tcPr>
          <w:p w14:paraId="0A4CB0AF" w14:textId="77777777" w:rsidR="00F15BF0" w:rsidRPr="00DF3167" w:rsidRDefault="00F15BF0" w:rsidP="008F5D29">
            <w:pPr>
              <w:jc w:val="center"/>
            </w:pPr>
          </w:p>
        </w:tc>
        <w:tc>
          <w:tcPr>
            <w:tcW w:w="2552" w:type="dxa"/>
          </w:tcPr>
          <w:p w14:paraId="3B22D21C" w14:textId="77777777" w:rsidR="00F15BF0" w:rsidRPr="00DF3167" w:rsidRDefault="00F15BF0" w:rsidP="008F5D29">
            <w:pPr>
              <w:jc w:val="center"/>
            </w:pPr>
          </w:p>
        </w:tc>
        <w:tc>
          <w:tcPr>
            <w:tcW w:w="2091" w:type="dxa"/>
          </w:tcPr>
          <w:p w14:paraId="41E36047" w14:textId="77777777" w:rsidR="00F15BF0" w:rsidRPr="00DF3167" w:rsidRDefault="00F15BF0" w:rsidP="008F5D29">
            <w:pPr>
              <w:jc w:val="center"/>
              <w:rPr>
                <w:b/>
              </w:rPr>
            </w:pPr>
          </w:p>
        </w:tc>
      </w:tr>
      <w:tr w:rsidR="00F15BF0" w:rsidRPr="00DF3167" w14:paraId="110792FE" w14:textId="77777777" w:rsidTr="007C3C57">
        <w:tc>
          <w:tcPr>
            <w:tcW w:w="561" w:type="dxa"/>
            <w:vAlign w:val="center"/>
          </w:tcPr>
          <w:p w14:paraId="26BEF741" w14:textId="77777777" w:rsidR="00F15BF0" w:rsidRPr="00DF3167" w:rsidRDefault="00F15BF0" w:rsidP="008F5D29">
            <w:pPr>
              <w:jc w:val="center"/>
            </w:pPr>
          </w:p>
        </w:tc>
        <w:tc>
          <w:tcPr>
            <w:tcW w:w="1551" w:type="dxa"/>
            <w:vAlign w:val="center"/>
          </w:tcPr>
          <w:p w14:paraId="07202D71" w14:textId="77777777" w:rsidR="00F15BF0" w:rsidRPr="00DF3167" w:rsidRDefault="00F15BF0" w:rsidP="008F5D29">
            <w:pPr>
              <w:jc w:val="center"/>
            </w:pPr>
          </w:p>
        </w:tc>
        <w:tc>
          <w:tcPr>
            <w:tcW w:w="2816" w:type="dxa"/>
          </w:tcPr>
          <w:p w14:paraId="787BFDB2" w14:textId="77777777" w:rsidR="00F15BF0" w:rsidRPr="00DF3167" w:rsidRDefault="00F15BF0" w:rsidP="008F5D29">
            <w:pPr>
              <w:jc w:val="center"/>
            </w:pPr>
          </w:p>
        </w:tc>
        <w:tc>
          <w:tcPr>
            <w:tcW w:w="2552" w:type="dxa"/>
          </w:tcPr>
          <w:p w14:paraId="47C097F7" w14:textId="77777777" w:rsidR="00F15BF0" w:rsidRPr="00DF3167" w:rsidRDefault="00F15BF0" w:rsidP="008F5D29">
            <w:pPr>
              <w:jc w:val="center"/>
            </w:pPr>
          </w:p>
        </w:tc>
        <w:tc>
          <w:tcPr>
            <w:tcW w:w="2091" w:type="dxa"/>
          </w:tcPr>
          <w:p w14:paraId="4292B3C6" w14:textId="77777777" w:rsidR="00F15BF0" w:rsidRPr="00DF3167" w:rsidRDefault="00F15BF0" w:rsidP="008F5D29">
            <w:pPr>
              <w:jc w:val="center"/>
              <w:rPr>
                <w:b/>
              </w:rPr>
            </w:pPr>
          </w:p>
        </w:tc>
      </w:tr>
      <w:tr w:rsidR="00F15BF0" w:rsidRPr="00DF3167" w14:paraId="7E03244D" w14:textId="77777777" w:rsidTr="007C3C57">
        <w:tc>
          <w:tcPr>
            <w:tcW w:w="561" w:type="dxa"/>
            <w:vAlign w:val="center"/>
          </w:tcPr>
          <w:p w14:paraId="6A9EC880" w14:textId="77777777" w:rsidR="00F15BF0" w:rsidRPr="00DF3167" w:rsidRDefault="00F15BF0" w:rsidP="008F5D29">
            <w:pPr>
              <w:jc w:val="center"/>
            </w:pPr>
          </w:p>
        </w:tc>
        <w:tc>
          <w:tcPr>
            <w:tcW w:w="1551" w:type="dxa"/>
            <w:vAlign w:val="center"/>
          </w:tcPr>
          <w:p w14:paraId="687ED979" w14:textId="77777777" w:rsidR="00F15BF0" w:rsidRPr="00DF3167" w:rsidRDefault="00F15BF0" w:rsidP="008F5D29">
            <w:pPr>
              <w:jc w:val="center"/>
            </w:pPr>
          </w:p>
        </w:tc>
        <w:tc>
          <w:tcPr>
            <w:tcW w:w="2816" w:type="dxa"/>
          </w:tcPr>
          <w:p w14:paraId="6569E447" w14:textId="77777777" w:rsidR="00F15BF0" w:rsidRPr="00DF3167" w:rsidRDefault="00F15BF0" w:rsidP="008F5D29">
            <w:pPr>
              <w:jc w:val="center"/>
            </w:pPr>
          </w:p>
        </w:tc>
        <w:tc>
          <w:tcPr>
            <w:tcW w:w="2552" w:type="dxa"/>
          </w:tcPr>
          <w:p w14:paraId="2A675228" w14:textId="77777777" w:rsidR="00F15BF0" w:rsidRPr="00DF3167" w:rsidRDefault="00F15BF0" w:rsidP="008F5D29">
            <w:pPr>
              <w:jc w:val="center"/>
            </w:pPr>
          </w:p>
        </w:tc>
        <w:tc>
          <w:tcPr>
            <w:tcW w:w="2091" w:type="dxa"/>
          </w:tcPr>
          <w:p w14:paraId="58C7A49E" w14:textId="77777777" w:rsidR="00F15BF0" w:rsidRPr="00DF3167" w:rsidRDefault="00F15BF0" w:rsidP="008F5D29">
            <w:pPr>
              <w:jc w:val="center"/>
            </w:pPr>
          </w:p>
        </w:tc>
      </w:tr>
      <w:tr w:rsidR="00F15BF0" w:rsidRPr="00DF3167" w14:paraId="7662EB42" w14:textId="77777777" w:rsidTr="007C3C57">
        <w:tc>
          <w:tcPr>
            <w:tcW w:w="561" w:type="dxa"/>
            <w:vAlign w:val="center"/>
          </w:tcPr>
          <w:p w14:paraId="5994952F" w14:textId="77777777" w:rsidR="00F15BF0" w:rsidRPr="00DF3167" w:rsidRDefault="00F15BF0" w:rsidP="008F5D29">
            <w:pPr>
              <w:jc w:val="center"/>
            </w:pPr>
          </w:p>
        </w:tc>
        <w:tc>
          <w:tcPr>
            <w:tcW w:w="1551" w:type="dxa"/>
            <w:vAlign w:val="center"/>
          </w:tcPr>
          <w:p w14:paraId="342C059D" w14:textId="77777777" w:rsidR="00F15BF0" w:rsidRPr="00DF3167" w:rsidRDefault="00F15BF0" w:rsidP="008F5D29">
            <w:pPr>
              <w:jc w:val="center"/>
            </w:pPr>
          </w:p>
        </w:tc>
        <w:tc>
          <w:tcPr>
            <w:tcW w:w="2816" w:type="dxa"/>
          </w:tcPr>
          <w:p w14:paraId="17E03433" w14:textId="77777777" w:rsidR="00F15BF0" w:rsidRPr="00DF3167" w:rsidRDefault="00F15BF0" w:rsidP="008F5D29">
            <w:pPr>
              <w:jc w:val="center"/>
            </w:pPr>
          </w:p>
        </w:tc>
        <w:tc>
          <w:tcPr>
            <w:tcW w:w="2552" w:type="dxa"/>
          </w:tcPr>
          <w:p w14:paraId="0F3F4C0B" w14:textId="77777777" w:rsidR="00F15BF0" w:rsidRPr="00DF3167" w:rsidRDefault="00F15BF0" w:rsidP="008F5D29">
            <w:pPr>
              <w:jc w:val="center"/>
            </w:pPr>
          </w:p>
        </w:tc>
        <w:tc>
          <w:tcPr>
            <w:tcW w:w="2091" w:type="dxa"/>
          </w:tcPr>
          <w:p w14:paraId="0A54E85D" w14:textId="77777777" w:rsidR="00F15BF0" w:rsidRPr="00DF3167" w:rsidRDefault="00F15BF0" w:rsidP="008F5D29">
            <w:pPr>
              <w:jc w:val="center"/>
              <w:rPr>
                <w:b/>
              </w:rPr>
            </w:pPr>
          </w:p>
        </w:tc>
      </w:tr>
    </w:tbl>
    <w:p w14:paraId="4BE83B03" w14:textId="77777777" w:rsidR="00F15BF0" w:rsidRPr="00DF3167" w:rsidRDefault="00F15BF0" w:rsidP="008F5D29">
      <w:pPr>
        <w:jc w:val="center"/>
      </w:pPr>
    </w:p>
    <w:p w14:paraId="272CBBA2" w14:textId="77777777" w:rsidR="00F15BF0" w:rsidRPr="00DF3167" w:rsidRDefault="00F15BF0" w:rsidP="008F5D29">
      <w:pPr>
        <w:jc w:val="center"/>
      </w:pPr>
    </w:p>
    <w:p w14:paraId="7A26EBA6" w14:textId="77777777" w:rsidR="00F71E69" w:rsidRPr="00DF3167" w:rsidRDefault="00F71E69" w:rsidP="00BF22C0"/>
    <w:sectPr w:rsidR="00F71E69" w:rsidRPr="00DF3167" w:rsidSect="000F2049">
      <w:headerReference w:type="default" r:id="rId7"/>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4862D" w14:textId="77777777" w:rsidR="00AD10F4" w:rsidRDefault="00AD10F4" w:rsidP="00FD7454">
      <w:r>
        <w:separator/>
      </w:r>
    </w:p>
  </w:endnote>
  <w:endnote w:type="continuationSeparator" w:id="0">
    <w:p w14:paraId="6FD3B361" w14:textId="77777777" w:rsidR="00AD10F4" w:rsidRDefault="00AD10F4" w:rsidP="00FD7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DB3AB" w14:textId="77777777" w:rsidR="00AD10F4" w:rsidRDefault="00AD10F4" w:rsidP="00FD7454">
      <w:r>
        <w:separator/>
      </w:r>
    </w:p>
  </w:footnote>
  <w:footnote w:type="continuationSeparator" w:id="0">
    <w:p w14:paraId="0C1B0898" w14:textId="77777777" w:rsidR="00AD10F4" w:rsidRDefault="00AD10F4" w:rsidP="00FD74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B739D" w14:textId="77777777" w:rsidR="00911221" w:rsidRDefault="00911221" w:rsidP="00911221">
    <w:pPr>
      <w:pStyle w:val="a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064F3"/>
    <w:multiLevelType w:val="hybridMultilevel"/>
    <w:tmpl w:val="335219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1D3F24"/>
    <w:multiLevelType w:val="hybridMultilevel"/>
    <w:tmpl w:val="A660445A"/>
    <w:lvl w:ilvl="0" w:tplc="EF008E40">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2" w15:restartNumberingAfterBreak="0">
    <w:nsid w:val="0DB6212D"/>
    <w:multiLevelType w:val="hybridMultilevel"/>
    <w:tmpl w:val="0B68D362"/>
    <w:lvl w:ilvl="0" w:tplc="CE1458C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FB4670"/>
    <w:multiLevelType w:val="multilevel"/>
    <w:tmpl w:val="E440F772"/>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CFA00F2"/>
    <w:multiLevelType w:val="multilevel"/>
    <w:tmpl w:val="C17EA3C8"/>
    <w:lvl w:ilvl="0">
      <w:start w:val="4"/>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4DE57D58"/>
    <w:multiLevelType w:val="hybridMultilevel"/>
    <w:tmpl w:val="F84E5C8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008604C"/>
    <w:multiLevelType w:val="hybridMultilevel"/>
    <w:tmpl w:val="EEEC896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num>
  <w:num w:numId="4">
    <w:abstractNumId w:val="3"/>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3C5"/>
    <w:rsid w:val="0001047C"/>
    <w:rsid w:val="00053A7A"/>
    <w:rsid w:val="000730DD"/>
    <w:rsid w:val="0009617F"/>
    <w:rsid w:val="000C1C31"/>
    <w:rsid w:val="000E29C7"/>
    <w:rsid w:val="000E596C"/>
    <w:rsid w:val="000E6EFE"/>
    <w:rsid w:val="000F2049"/>
    <w:rsid w:val="0010213C"/>
    <w:rsid w:val="00106E43"/>
    <w:rsid w:val="001071BE"/>
    <w:rsid w:val="001415C1"/>
    <w:rsid w:val="0015094B"/>
    <w:rsid w:val="001573C5"/>
    <w:rsid w:val="0017187B"/>
    <w:rsid w:val="0018288A"/>
    <w:rsid w:val="001963B0"/>
    <w:rsid w:val="00196D4E"/>
    <w:rsid w:val="001E3E8B"/>
    <w:rsid w:val="002023EC"/>
    <w:rsid w:val="00223795"/>
    <w:rsid w:val="0023472D"/>
    <w:rsid w:val="00242CD0"/>
    <w:rsid w:val="00243CA3"/>
    <w:rsid w:val="00283466"/>
    <w:rsid w:val="0028749B"/>
    <w:rsid w:val="002B3398"/>
    <w:rsid w:val="002B3A41"/>
    <w:rsid w:val="002B5B19"/>
    <w:rsid w:val="002D0614"/>
    <w:rsid w:val="002E2FD7"/>
    <w:rsid w:val="002E3D2A"/>
    <w:rsid w:val="002E3D86"/>
    <w:rsid w:val="002F0656"/>
    <w:rsid w:val="003076C9"/>
    <w:rsid w:val="00313963"/>
    <w:rsid w:val="0037157C"/>
    <w:rsid w:val="00386085"/>
    <w:rsid w:val="003D2392"/>
    <w:rsid w:val="003E3A01"/>
    <w:rsid w:val="003F465C"/>
    <w:rsid w:val="004144E9"/>
    <w:rsid w:val="00416E6A"/>
    <w:rsid w:val="004A7853"/>
    <w:rsid w:val="004D2656"/>
    <w:rsid w:val="005361ED"/>
    <w:rsid w:val="00540F83"/>
    <w:rsid w:val="005451C8"/>
    <w:rsid w:val="00563A15"/>
    <w:rsid w:val="00580EC4"/>
    <w:rsid w:val="005874F6"/>
    <w:rsid w:val="005A5015"/>
    <w:rsid w:val="005C34A3"/>
    <w:rsid w:val="005C5052"/>
    <w:rsid w:val="005E38BB"/>
    <w:rsid w:val="00666AE7"/>
    <w:rsid w:val="006B298E"/>
    <w:rsid w:val="006B5706"/>
    <w:rsid w:val="00720479"/>
    <w:rsid w:val="00741B3A"/>
    <w:rsid w:val="00760F0E"/>
    <w:rsid w:val="007A781B"/>
    <w:rsid w:val="007C2A43"/>
    <w:rsid w:val="007C6049"/>
    <w:rsid w:val="007C7A4B"/>
    <w:rsid w:val="007D0519"/>
    <w:rsid w:val="007E0745"/>
    <w:rsid w:val="007E2B96"/>
    <w:rsid w:val="007E6B5D"/>
    <w:rsid w:val="007E7736"/>
    <w:rsid w:val="008149E0"/>
    <w:rsid w:val="00844DEE"/>
    <w:rsid w:val="00885C43"/>
    <w:rsid w:val="008B033D"/>
    <w:rsid w:val="008B5BE2"/>
    <w:rsid w:val="008C55CA"/>
    <w:rsid w:val="008F3514"/>
    <w:rsid w:val="008F5C79"/>
    <w:rsid w:val="008F5D29"/>
    <w:rsid w:val="00911221"/>
    <w:rsid w:val="00915169"/>
    <w:rsid w:val="00922D88"/>
    <w:rsid w:val="009503FF"/>
    <w:rsid w:val="009650F1"/>
    <w:rsid w:val="009669E8"/>
    <w:rsid w:val="00982BEC"/>
    <w:rsid w:val="009F72D9"/>
    <w:rsid w:val="00A2581F"/>
    <w:rsid w:val="00A27771"/>
    <w:rsid w:val="00A42F9A"/>
    <w:rsid w:val="00A45748"/>
    <w:rsid w:val="00A47055"/>
    <w:rsid w:val="00A51B75"/>
    <w:rsid w:val="00A523DC"/>
    <w:rsid w:val="00AA329C"/>
    <w:rsid w:val="00AD10F4"/>
    <w:rsid w:val="00B07DF4"/>
    <w:rsid w:val="00B56BAF"/>
    <w:rsid w:val="00B81D58"/>
    <w:rsid w:val="00B9091F"/>
    <w:rsid w:val="00BB0800"/>
    <w:rsid w:val="00BC5467"/>
    <w:rsid w:val="00BF22C0"/>
    <w:rsid w:val="00C0618D"/>
    <w:rsid w:val="00C10FA2"/>
    <w:rsid w:val="00C20B1E"/>
    <w:rsid w:val="00C30BA0"/>
    <w:rsid w:val="00C75E69"/>
    <w:rsid w:val="00C80806"/>
    <w:rsid w:val="00CA12DF"/>
    <w:rsid w:val="00CD0C5E"/>
    <w:rsid w:val="00CD1C9B"/>
    <w:rsid w:val="00D146B4"/>
    <w:rsid w:val="00D378C8"/>
    <w:rsid w:val="00D96CC2"/>
    <w:rsid w:val="00DD3AC8"/>
    <w:rsid w:val="00DE3060"/>
    <w:rsid w:val="00DE74A5"/>
    <w:rsid w:val="00DF3167"/>
    <w:rsid w:val="00E00B64"/>
    <w:rsid w:val="00E35E13"/>
    <w:rsid w:val="00E41D9D"/>
    <w:rsid w:val="00E836C7"/>
    <w:rsid w:val="00EC38D6"/>
    <w:rsid w:val="00ED2642"/>
    <w:rsid w:val="00EF2AB3"/>
    <w:rsid w:val="00F03E1B"/>
    <w:rsid w:val="00F15BF0"/>
    <w:rsid w:val="00F41886"/>
    <w:rsid w:val="00F51E5E"/>
    <w:rsid w:val="00F545FE"/>
    <w:rsid w:val="00F71E69"/>
    <w:rsid w:val="00F766D9"/>
    <w:rsid w:val="00F95F8D"/>
    <w:rsid w:val="00FA564D"/>
    <w:rsid w:val="00FD120F"/>
    <w:rsid w:val="00FD4AD1"/>
    <w:rsid w:val="00FD74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B0E5D"/>
  <w15:docId w15:val="{D28C1485-9A2B-4021-BCE2-AE004E4B6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1E5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187B"/>
    <w:rPr>
      <w:rFonts w:ascii="Segoe UI" w:hAnsi="Segoe UI" w:cs="Segoe UI"/>
      <w:sz w:val="18"/>
      <w:szCs w:val="18"/>
    </w:rPr>
  </w:style>
  <w:style w:type="character" w:customStyle="1" w:styleId="a4">
    <w:name w:val="Текст выноски Знак"/>
    <w:basedOn w:val="a0"/>
    <w:link w:val="a3"/>
    <w:uiPriority w:val="99"/>
    <w:semiHidden/>
    <w:rsid w:val="0017187B"/>
    <w:rPr>
      <w:rFonts w:ascii="Segoe UI" w:eastAsia="Times New Roman" w:hAnsi="Segoe UI" w:cs="Segoe UI"/>
      <w:sz w:val="18"/>
      <w:szCs w:val="18"/>
      <w:lang w:eastAsia="ru-RU"/>
    </w:rPr>
  </w:style>
  <w:style w:type="paragraph" w:styleId="a5">
    <w:name w:val="header"/>
    <w:basedOn w:val="a"/>
    <w:link w:val="a6"/>
    <w:uiPriority w:val="99"/>
    <w:unhideWhenUsed/>
    <w:rsid w:val="00FD7454"/>
    <w:pPr>
      <w:tabs>
        <w:tab w:val="center" w:pos="4677"/>
        <w:tab w:val="right" w:pos="9355"/>
      </w:tabs>
    </w:pPr>
  </w:style>
  <w:style w:type="character" w:customStyle="1" w:styleId="a6">
    <w:name w:val="Верхний колонтитул Знак"/>
    <w:basedOn w:val="a0"/>
    <w:link w:val="a5"/>
    <w:uiPriority w:val="99"/>
    <w:rsid w:val="00FD7454"/>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FD7454"/>
    <w:pPr>
      <w:tabs>
        <w:tab w:val="center" w:pos="4677"/>
        <w:tab w:val="right" w:pos="9355"/>
      </w:tabs>
    </w:pPr>
  </w:style>
  <w:style w:type="character" w:customStyle="1" w:styleId="a8">
    <w:name w:val="Нижний колонтитул Знак"/>
    <w:basedOn w:val="a0"/>
    <w:link w:val="a7"/>
    <w:uiPriority w:val="99"/>
    <w:rsid w:val="00FD7454"/>
    <w:rPr>
      <w:rFonts w:ascii="Times New Roman" w:eastAsia="Times New Roman" w:hAnsi="Times New Roman" w:cs="Times New Roman"/>
      <w:sz w:val="24"/>
      <w:szCs w:val="24"/>
      <w:lang w:eastAsia="ru-RU"/>
    </w:rPr>
  </w:style>
  <w:style w:type="paragraph" w:styleId="a9">
    <w:name w:val="List Paragraph"/>
    <w:basedOn w:val="a"/>
    <w:uiPriority w:val="34"/>
    <w:qFormat/>
    <w:rsid w:val="00F71E69"/>
    <w:pPr>
      <w:ind w:left="720"/>
      <w:contextualSpacing/>
    </w:pPr>
  </w:style>
  <w:style w:type="paragraph" w:styleId="aa">
    <w:name w:val="Normal (Web)"/>
    <w:basedOn w:val="a"/>
    <w:uiPriority w:val="99"/>
    <w:unhideWhenUsed/>
    <w:rsid w:val="00F71E69"/>
    <w:pPr>
      <w:spacing w:before="100" w:beforeAutospacing="1" w:after="100" w:afterAutospacing="1"/>
    </w:pPr>
  </w:style>
  <w:style w:type="character" w:styleId="ab">
    <w:name w:val="Strong"/>
    <w:basedOn w:val="a0"/>
    <w:uiPriority w:val="22"/>
    <w:qFormat/>
    <w:rsid w:val="00F71E69"/>
    <w:rPr>
      <w:b/>
      <w:bCs/>
    </w:rPr>
  </w:style>
  <w:style w:type="character" w:customStyle="1" w:styleId="apple-converted-space">
    <w:name w:val="apple-converted-space"/>
    <w:basedOn w:val="a0"/>
    <w:rsid w:val="00F71E69"/>
  </w:style>
  <w:style w:type="character" w:customStyle="1" w:styleId="5">
    <w:name w:val="Основной текст (5)_"/>
    <w:basedOn w:val="a0"/>
    <w:link w:val="50"/>
    <w:rsid w:val="00F71E69"/>
    <w:rPr>
      <w:rFonts w:ascii="Times New Roman" w:eastAsia="Times New Roman" w:hAnsi="Times New Roman" w:cs="Times New Roman"/>
      <w:i/>
      <w:iCs/>
      <w:sz w:val="26"/>
      <w:szCs w:val="26"/>
      <w:shd w:val="clear" w:color="auto" w:fill="FFFFFF"/>
    </w:rPr>
  </w:style>
  <w:style w:type="paragraph" w:customStyle="1" w:styleId="50">
    <w:name w:val="Основной текст (5)"/>
    <w:basedOn w:val="a"/>
    <w:link w:val="5"/>
    <w:rsid w:val="00F71E69"/>
    <w:pPr>
      <w:widowControl w:val="0"/>
      <w:shd w:val="clear" w:color="auto" w:fill="FFFFFF"/>
      <w:spacing w:before="60" w:line="307" w:lineRule="exact"/>
      <w:jc w:val="both"/>
    </w:pPr>
    <w:rPr>
      <w:i/>
      <w:iCs/>
      <w:sz w:val="26"/>
      <w:szCs w:val="26"/>
      <w:lang w:eastAsia="en-US"/>
    </w:rPr>
  </w:style>
  <w:style w:type="table" w:styleId="ac">
    <w:name w:val="Table Grid"/>
    <w:basedOn w:val="a1"/>
    <w:uiPriority w:val="59"/>
    <w:rsid w:val="00F15B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267323">
      <w:bodyDiv w:val="1"/>
      <w:marLeft w:val="0"/>
      <w:marRight w:val="0"/>
      <w:marTop w:val="0"/>
      <w:marBottom w:val="0"/>
      <w:divBdr>
        <w:top w:val="none" w:sz="0" w:space="0" w:color="auto"/>
        <w:left w:val="none" w:sz="0" w:space="0" w:color="auto"/>
        <w:bottom w:val="none" w:sz="0" w:space="0" w:color="auto"/>
        <w:right w:val="none" w:sz="0" w:space="0" w:color="auto"/>
      </w:divBdr>
    </w:div>
    <w:div w:id="809439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1437</Words>
  <Characters>8197</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Старший инспектор</dc:creator>
  <cp:lastModifiedBy>маргарита павлова</cp:lastModifiedBy>
  <cp:revision>3</cp:revision>
  <cp:lastPrinted>2023-04-07T08:17:00Z</cp:lastPrinted>
  <dcterms:created xsi:type="dcterms:W3CDTF">2023-04-10T12:35:00Z</dcterms:created>
  <dcterms:modified xsi:type="dcterms:W3CDTF">2023-04-10T12:36:00Z</dcterms:modified>
</cp:coreProperties>
</file>