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2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" cy="624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B2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3B2" w:rsidRPr="007730FF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ВЕЛИКОСЕЛЬСКОГО   </w:t>
      </w:r>
    </w:p>
    <w:p w:rsidR="004833B2" w:rsidRPr="007730FF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F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4833B2" w:rsidRPr="0052470D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833B2" w:rsidRPr="00657779" w:rsidRDefault="004833B2" w:rsidP="004833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77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F4705A" w:rsidRPr="00F4705A" w:rsidRDefault="00F4705A" w:rsidP="00F4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E43268" w:rsidRDefault="004833B2" w:rsidP="00F4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10.04.2023</w:t>
      </w:r>
      <w:r w:rsidR="00F4705A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F4705A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F4705A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68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4705A" w:rsidRPr="00E43268" w:rsidRDefault="00F4705A" w:rsidP="00F4705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4705A" w:rsidRPr="00E43268" w:rsidRDefault="00F4705A" w:rsidP="00F4705A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утверждении отчета о выполнении муниципальной программы «Развитие </w:t>
      </w:r>
      <w:r w:rsidR="000C7822"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физической культуры и спорта</w:t>
      </w:r>
      <w:r w:rsidR="004833B2"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Великосельском</w:t>
      </w:r>
      <w:r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сельском поселении</w:t>
      </w:r>
      <w:r w:rsidR="004833B2"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F4705A" w:rsidRPr="00E43268" w:rsidRDefault="00F4705A" w:rsidP="00F4705A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2021 год</w:t>
      </w:r>
    </w:p>
    <w:p w:rsidR="00F4705A" w:rsidRPr="00E43268" w:rsidRDefault="00F4705A" w:rsidP="00F47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E43268" w:rsidRDefault="00F4705A" w:rsidP="00F4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постановлением Администрации </w:t>
      </w:r>
      <w:r w:rsidR="0052680A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Великосельского сельского поселения от 25.02.2020г. № 35</w:t>
      </w: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 и оценки эффективности  мун</w:t>
      </w:r>
      <w:r w:rsidR="0052680A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 программ Великосельского</w:t>
      </w: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4705A" w:rsidRPr="00E43268" w:rsidRDefault="00F4705A" w:rsidP="00F4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E43268" w:rsidRDefault="0052680A" w:rsidP="00E43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АДМИНИСТРАЦИЯ  ВЕЛИКОСЕЛЬСКОГО</w:t>
      </w:r>
      <w:r w:rsidR="00F4705A" w:rsidRPr="00E432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E432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F4705A" w:rsidRPr="00E432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ПОСТАНОВЛЯЕТ:</w:t>
      </w:r>
    </w:p>
    <w:p w:rsidR="00F4705A" w:rsidRPr="00E43268" w:rsidRDefault="00F4705A" w:rsidP="00F4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E43268" w:rsidRDefault="00F4705A" w:rsidP="00F470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 ходе работ по муниципальной программе «</w:t>
      </w:r>
      <w:r w:rsidR="000C7822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E43268"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Великосельском сельском поселении»</w:t>
      </w: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эффективности использования финансовых средств за период ее реализации в 202</w:t>
      </w:r>
      <w:r w:rsidR="00E268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согласно приложению к настоящему постановлению.</w:t>
      </w:r>
    </w:p>
    <w:p w:rsidR="00E43268" w:rsidRPr="00E43268" w:rsidRDefault="00E43268" w:rsidP="00E432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выполнения постановления возложить на заместителя Главы Администрации Великосельского сельского поселения А.А. Малкову.</w:t>
      </w:r>
    </w:p>
    <w:p w:rsidR="00E43268" w:rsidRPr="00E43268" w:rsidRDefault="00E43268" w:rsidP="00E432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постановление в районной массовой газете «</w:t>
      </w:r>
      <w:proofErr w:type="spellStart"/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Гаврилов-Ямский</w:t>
      </w:r>
      <w:proofErr w:type="spellEnd"/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Администрации Великосельского сельского поселения (</w:t>
      </w:r>
      <w:hyperlink r:id="rId6" w:history="1">
        <w:r w:rsidRPr="00E4326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4326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326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admvelikoe</w:t>
        </w:r>
        <w:proofErr w:type="spellEnd"/>
        <w:r w:rsidRPr="00E4326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326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3268" w:rsidRPr="00E43268" w:rsidRDefault="00E43268" w:rsidP="00E4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:rsidR="00E43268" w:rsidRPr="00E43268" w:rsidRDefault="00E43268" w:rsidP="00E4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8" w:rsidRPr="00E43268" w:rsidRDefault="00E43268" w:rsidP="00E4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8" w:rsidRPr="00E43268" w:rsidRDefault="00E43268" w:rsidP="00E4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68" w:rsidRPr="00E43268" w:rsidRDefault="00E43268" w:rsidP="00E4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Великосельского</w:t>
      </w:r>
    </w:p>
    <w:p w:rsidR="00E43268" w:rsidRPr="00E43268" w:rsidRDefault="00E43268" w:rsidP="00E4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В.И. Водопьянов </w:t>
      </w:r>
    </w:p>
    <w:p w:rsidR="00F4705A" w:rsidRPr="00E43268" w:rsidRDefault="00F4705A" w:rsidP="00F4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705A" w:rsidRPr="00E43268" w:rsidSect="00923E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4705A" w:rsidRPr="00F4705A" w:rsidRDefault="00F4705A" w:rsidP="00F4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4705A" w:rsidRPr="00F4705A" w:rsidRDefault="00F4705A" w:rsidP="00F4705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F4705A" w:rsidRPr="00F4705A" w:rsidRDefault="00E43268" w:rsidP="00F4705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Великосельского</w:t>
      </w:r>
      <w:r w:rsidR="00F4705A" w:rsidRPr="00F4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4705A" w:rsidRPr="00F4705A" w:rsidRDefault="00E26895" w:rsidP="00F4705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10.04.2023</w:t>
      </w:r>
      <w:r w:rsidR="00F4705A" w:rsidRPr="00F4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4705A" w:rsidRPr="00F4705A" w:rsidRDefault="00F4705A" w:rsidP="00F4705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F4705A" w:rsidRDefault="00F4705A" w:rsidP="00F4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Pr="00F4705A" w:rsidRDefault="00F4705A" w:rsidP="00F4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4705A" w:rsidRDefault="00F4705A" w:rsidP="00F47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муниципальной программы</w:t>
      </w:r>
    </w:p>
    <w:p w:rsidR="00F4705A" w:rsidRDefault="00F4705A" w:rsidP="00F47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7822" w:rsidRPr="000C7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Развитие физической культуры и спорта</w:t>
      </w:r>
    </w:p>
    <w:p w:rsidR="00F4705A" w:rsidRPr="00F4705A" w:rsidRDefault="00E43268" w:rsidP="00F47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Великосельском</w:t>
      </w:r>
      <w:r w:rsidR="00F4705A" w:rsidRPr="00F4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705A" w:rsidRPr="00F4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 год</w:t>
      </w:r>
    </w:p>
    <w:p w:rsidR="006615F2" w:rsidRDefault="006615F2"/>
    <w:p w:rsidR="00F4705A" w:rsidRPr="00F4705A" w:rsidRDefault="00F4705A" w:rsidP="00F47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муниципальной программы «</w:t>
      </w:r>
      <w:r w:rsidR="000C7822" w:rsidRPr="000C7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Великосельском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2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</w:t>
      </w:r>
      <w:r w:rsidR="00E43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 Администрация Великосельского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4705A" w:rsidRPr="00F4705A" w:rsidRDefault="00F4705A" w:rsidP="00F47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мероприятий муниципальной  программы «</w:t>
      </w:r>
      <w:r w:rsidR="000C7822" w:rsidRPr="000C7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Великосельском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E2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E43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 организационный отдел Администрации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Великосельского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E4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05A" w:rsidRPr="00F4705A" w:rsidRDefault="00F4705A" w:rsidP="00F47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 программы «</w:t>
      </w:r>
      <w:r w:rsidR="000C7822" w:rsidRPr="000C7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Великосельском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</w:t>
      </w:r>
      <w:r w:rsidR="000C7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0C7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0C7822" w:rsidRPr="000C7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условий для </w:t>
      </w:r>
      <w:r w:rsidR="00E4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права граждан на занятия физической культурой и спортом.</w:t>
      </w:r>
    </w:p>
    <w:p w:rsidR="00F4705A" w:rsidRPr="00F4705A" w:rsidRDefault="00E844EC" w:rsidP="00F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была поставлена следующая задача</w:t>
      </w:r>
      <w:r w:rsidR="00F4705A" w:rsidRPr="00F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F4705A" w:rsidRPr="00F4705A" w:rsidRDefault="000C7822" w:rsidP="00E844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C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="00E844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Создание условий для спортивно-массовой работы с населением.</w:t>
      </w:r>
    </w:p>
    <w:p w:rsidR="00F4705A" w:rsidRPr="00F4705A" w:rsidRDefault="00F4705A" w:rsidP="00F4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22" w:rsidRPr="000C7822" w:rsidRDefault="000C7822" w:rsidP="000C7822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78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от реализации Муниципальной программы</w:t>
      </w:r>
    </w:p>
    <w:p w:rsidR="000C7822" w:rsidRDefault="000C7822" w:rsidP="00D35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численность жителей Великосельского сельского поселения, активно занимающихся физической культурой и спортом по месту жительства и в спортивных секциях и клубах;</w:t>
      </w:r>
    </w:p>
    <w:p w:rsidR="00D35DBC" w:rsidRDefault="00D35DBC" w:rsidP="00D35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достойных условий для занятий физической культурой и спортом, организации досуга и проведении спортивной работы по месту жительства в сельском поселении. </w:t>
      </w:r>
    </w:p>
    <w:p w:rsidR="00D35DBC" w:rsidRDefault="00D35DBC" w:rsidP="00D35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C" w:rsidRPr="000C7822" w:rsidRDefault="00D35DBC" w:rsidP="00D35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5A" w:rsidRDefault="00F4705A"/>
    <w:p w:rsidR="009C1A37" w:rsidRPr="009C1A37" w:rsidRDefault="009C1A37" w:rsidP="009C1A37">
      <w:pPr>
        <w:numPr>
          <w:ilvl w:val="0"/>
          <w:numId w:val="1"/>
        </w:numPr>
        <w:spacing w:after="20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A37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результатах  выполнения  Программы  за 202</w:t>
      </w:r>
      <w:r w:rsidR="00E26895">
        <w:rPr>
          <w:rFonts w:ascii="Times New Roman" w:eastAsia="Calibri" w:hAnsi="Times New Roman" w:cs="Times New Roman"/>
          <w:sz w:val="24"/>
          <w:szCs w:val="24"/>
        </w:rPr>
        <w:t>2</w:t>
      </w:r>
      <w:r w:rsidRPr="009C1A37">
        <w:rPr>
          <w:rFonts w:ascii="Times New Roman" w:eastAsia="Calibri" w:hAnsi="Times New Roman" w:cs="Times New Roman"/>
          <w:sz w:val="24"/>
          <w:szCs w:val="24"/>
        </w:rPr>
        <w:t>год:</w:t>
      </w:r>
    </w:p>
    <w:tbl>
      <w:tblPr>
        <w:tblStyle w:val="1"/>
        <w:tblW w:w="14774" w:type="dxa"/>
        <w:tblInd w:w="360" w:type="dxa"/>
        <w:tblLayout w:type="fixed"/>
        <w:tblLook w:val="04A0"/>
      </w:tblPr>
      <w:tblGrid>
        <w:gridCol w:w="870"/>
        <w:gridCol w:w="12"/>
        <w:gridCol w:w="4450"/>
        <w:gridCol w:w="1465"/>
        <w:gridCol w:w="1315"/>
        <w:gridCol w:w="1417"/>
        <w:gridCol w:w="1276"/>
        <w:gridCol w:w="1417"/>
        <w:gridCol w:w="2552"/>
      </w:tblGrid>
      <w:tr w:rsidR="009C1A37" w:rsidRPr="009C1A37" w:rsidTr="00255909">
        <w:tc>
          <w:tcPr>
            <w:tcW w:w="882" w:type="dxa"/>
            <w:gridSpan w:val="2"/>
            <w:vMerge w:val="restart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197" w:type="dxa"/>
            <w:gridSpan w:val="3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 выполнения задачи /мероприятия/</w:t>
            </w:r>
          </w:p>
        </w:tc>
        <w:tc>
          <w:tcPr>
            <w:tcW w:w="2693" w:type="dxa"/>
            <w:gridSpan w:val="2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552" w:type="dxa"/>
            <w:vMerge w:val="restart"/>
          </w:tcPr>
          <w:p w:rsidR="009C1A37" w:rsidRPr="009C1A37" w:rsidRDefault="00525AE1" w:rsidP="00525A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Причины отклонения резуль</w:t>
            </w:r>
            <w:r w:rsidR="009C1A37"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C1A37" w:rsidRPr="009C1A37" w:rsidTr="00255909">
        <w:tc>
          <w:tcPr>
            <w:tcW w:w="882" w:type="dxa"/>
            <w:gridSpan w:val="2"/>
            <w:vMerge/>
          </w:tcPr>
          <w:p w:rsidR="009C1A37" w:rsidRPr="009C1A37" w:rsidRDefault="009C1A37" w:rsidP="009C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9C1A37" w:rsidRPr="009C1A37" w:rsidRDefault="009C1A37" w:rsidP="009C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</w:tcPr>
          <w:p w:rsidR="009C1A37" w:rsidRPr="009C1A37" w:rsidRDefault="009C1A37" w:rsidP="009C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A37" w:rsidRPr="009C1A37" w:rsidTr="00255909">
        <w:tc>
          <w:tcPr>
            <w:tcW w:w="882" w:type="dxa"/>
            <w:gridSpan w:val="2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C1A37" w:rsidRPr="009C1A37" w:rsidTr="00255909">
        <w:tc>
          <w:tcPr>
            <w:tcW w:w="14774" w:type="dxa"/>
            <w:gridSpan w:val="9"/>
          </w:tcPr>
          <w:p w:rsidR="009C1A37" w:rsidRPr="009C1A37" w:rsidRDefault="009C1A37" w:rsidP="00525AE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Подпрограмма.</w:t>
            </w:r>
            <w:r w:rsidRPr="009C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МЦП «</w:t>
            </w:r>
            <w:r w:rsidRPr="009C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0C7822" w:rsidRPr="000C78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9C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6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525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Великосельском</w:t>
            </w:r>
            <w:r w:rsidR="00956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  <w:r w:rsidR="00525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1A37" w:rsidRPr="009C1A37" w:rsidTr="00255909">
        <w:tc>
          <w:tcPr>
            <w:tcW w:w="870" w:type="dxa"/>
          </w:tcPr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C1A37" w:rsidRPr="009C1A37" w:rsidRDefault="009C1A37" w:rsidP="009C1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C1A37" w:rsidRPr="009C1A37" w:rsidRDefault="009C1A37" w:rsidP="009C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A37" w:rsidRPr="009C1A37" w:rsidRDefault="00525AE1" w:rsidP="009C1A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</w:t>
            </w:r>
            <w:r w:rsidR="000C7822" w:rsidRPr="000C78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Создание условий для спортивно-массовой работы с населением</w:t>
            </w:r>
          </w:p>
        </w:tc>
      </w:tr>
      <w:tr w:rsidR="004A1169" w:rsidRPr="009C1A37" w:rsidTr="00D176C0">
        <w:tc>
          <w:tcPr>
            <w:tcW w:w="882" w:type="dxa"/>
            <w:gridSpan w:val="2"/>
          </w:tcPr>
          <w:p w:rsidR="004A1169" w:rsidRPr="009C1A37" w:rsidRDefault="004A1169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4A1169" w:rsidRPr="009F0668" w:rsidRDefault="004A1169" w:rsidP="00525AE1">
            <w:pPr>
              <w:shd w:val="clear" w:color="auto" w:fill="FFFFFF"/>
              <w:snapToGrid w:val="0"/>
              <w:spacing w:line="226" w:lineRule="exact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Организация, </w:t>
            </w:r>
            <w:r w:rsidRPr="009F0668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>ече</w:t>
            </w:r>
            <w:r w:rsidRPr="009F0668">
              <w:rPr>
                <w:rFonts w:ascii="Times New Roman" w:hAnsi="Times New Roman"/>
              </w:rPr>
              <w:t>ние у</w:t>
            </w:r>
            <w:r>
              <w:rPr>
                <w:rFonts w:ascii="Times New Roman" w:hAnsi="Times New Roman"/>
              </w:rPr>
              <w:t>сло</w:t>
            </w:r>
            <w:r w:rsidRPr="009F0668">
              <w:rPr>
                <w:rFonts w:ascii="Times New Roman" w:hAnsi="Times New Roman"/>
              </w:rPr>
              <w:t>вий</w:t>
            </w:r>
            <w:r>
              <w:rPr>
                <w:rFonts w:ascii="Times New Roman" w:hAnsi="Times New Roman"/>
              </w:rPr>
              <w:t xml:space="preserve"> проведения спортивно-массовых, физкультурно-оздоровительных мероприятий, места проведения.</w:t>
            </w:r>
          </w:p>
        </w:tc>
        <w:tc>
          <w:tcPr>
            <w:tcW w:w="1465" w:type="dxa"/>
          </w:tcPr>
          <w:p w:rsidR="004A1169" w:rsidRPr="009C1A37" w:rsidRDefault="004A1169" w:rsidP="000C7822">
            <w:pPr>
              <w:rPr>
                <w:rFonts w:ascii="Calibri" w:eastAsia="Calibri" w:hAnsi="Calibri" w:cs="Times New Roman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15" w:type="dxa"/>
          </w:tcPr>
          <w:p w:rsidR="004A1169" w:rsidRPr="000C7822" w:rsidRDefault="00ED311A" w:rsidP="000C7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1169" w:rsidRDefault="00ED311A" w:rsidP="004A116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1169" w:rsidRDefault="00ED311A" w:rsidP="004A116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1169" w:rsidRDefault="00ED311A" w:rsidP="004A116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A1169" w:rsidRPr="009C1A37" w:rsidRDefault="004A1169" w:rsidP="000C782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F6520" w:rsidRPr="009C1A37" w:rsidTr="00D176C0">
        <w:tc>
          <w:tcPr>
            <w:tcW w:w="882" w:type="dxa"/>
            <w:gridSpan w:val="2"/>
          </w:tcPr>
          <w:p w:rsidR="005F6520" w:rsidRPr="009C1A37" w:rsidRDefault="005F6520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5F6520" w:rsidRPr="009F0668" w:rsidRDefault="005F6520" w:rsidP="000C7822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участия сборных команд поселения в соревнованиях различного уровня</w:t>
            </w:r>
          </w:p>
        </w:tc>
        <w:tc>
          <w:tcPr>
            <w:tcW w:w="1465" w:type="dxa"/>
          </w:tcPr>
          <w:p w:rsidR="005F6520" w:rsidRPr="009C1A37" w:rsidRDefault="005F6520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15" w:type="dxa"/>
          </w:tcPr>
          <w:p w:rsidR="005F6520" w:rsidRDefault="00ED311A" w:rsidP="005F652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6520" w:rsidRDefault="00ED311A" w:rsidP="005F652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6520" w:rsidRDefault="00ED311A" w:rsidP="005F652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6520" w:rsidRDefault="00ED311A" w:rsidP="005F652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F6520" w:rsidRPr="009C1A37" w:rsidRDefault="005F6520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435" w:rsidRPr="009C1A37" w:rsidTr="00D176C0">
        <w:tc>
          <w:tcPr>
            <w:tcW w:w="882" w:type="dxa"/>
            <w:gridSpan w:val="2"/>
          </w:tcPr>
          <w:p w:rsidR="00744435" w:rsidRDefault="00744435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50" w:type="dxa"/>
          </w:tcPr>
          <w:p w:rsidR="00744435" w:rsidRPr="009F0668" w:rsidRDefault="00744435" w:rsidP="000C7822">
            <w:pPr>
              <w:shd w:val="clear" w:color="auto" w:fill="FFFFFF"/>
              <w:snapToGrid w:val="0"/>
              <w:spacing w:line="230" w:lineRule="exact"/>
              <w:ind w:hanging="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Содействие расширению сети организаций и клубов, проводящих физкультурно-оздоровительную работу по месту жительства населения</w:t>
            </w:r>
          </w:p>
        </w:tc>
        <w:tc>
          <w:tcPr>
            <w:tcW w:w="1465" w:type="dxa"/>
          </w:tcPr>
          <w:p w:rsidR="00744435" w:rsidRDefault="00744435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15" w:type="dxa"/>
          </w:tcPr>
          <w:p w:rsidR="00744435" w:rsidRPr="009565FC" w:rsidRDefault="00ED311A" w:rsidP="000C78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74443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44435" w:rsidRDefault="00ED311A" w:rsidP="0074443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744435" w:rsidRPr="0090615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44435" w:rsidRDefault="00ED311A" w:rsidP="0074443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744435" w:rsidRPr="0090615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44435" w:rsidRDefault="00ED311A" w:rsidP="0074443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744435" w:rsidRPr="0090615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744435" w:rsidRPr="009C1A37" w:rsidRDefault="00744435" w:rsidP="000C7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2429" w:rsidRPr="009C1A37" w:rsidTr="001D4BE3">
        <w:tc>
          <w:tcPr>
            <w:tcW w:w="882" w:type="dxa"/>
            <w:gridSpan w:val="2"/>
          </w:tcPr>
          <w:p w:rsidR="002C2429" w:rsidRPr="009C1A37" w:rsidRDefault="002C2429" w:rsidP="002C24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429" w:rsidRPr="009C1A37" w:rsidRDefault="002C2429" w:rsidP="002C24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2C2429" w:rsidRPr="009C1A37" w:rsidRDefault="002C2429" w:rsidP="002C24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vAlign w:val="center"/>
          </w:tcPr>
          <w:p w:rsidR="002C2429" w:rsidRPr="009C1A37" w:rsidRDefault="002C2429" w:rsidP="002C24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315" w:type="dxa"/>
            <w:vAlign w:val="center"/>
          </w:tcPr>
          <w:p w:rsidR="002C2429" w:rsidRPr="009C1A37" w:rsidRDefault="002C2429" w:rsidP="002C24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2C2429" w:rsidRPr="009C1A37" w:rsidRDefault="002C2429" w:rsidP="002C24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C2429" w:rsidRPr="002C2429" w:rsidRDefault="00ED311A" w:rsidP="0074443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17" w:type="dxa"/>
          </w:tcPr>
          <w:p w:rsidR="002C2429" w:rsidRPr="002C2429" w:rsidRDefault="00ED311A" w:rsidP="0074443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2552" w:type="dxa"/>
          </w:tcPr>
          <w:p w:rsidR="002C2429" w:rsidRPr="009C1A37" w:rsidRDefault="002C2429" w:rsidP="002C24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A3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  <w:sectPr w:rsidR="009C1A37" w:rsidRPr="009C1A37" w:rsidSect="009C1A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9C1A37">
        <w:rPr>
          <w:rFonts w:ascii="Times New Roman" w:eastAsia="Calibri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программы:</w:t>
      </w:r>
    </w:p>
    <w:p w:rsidR="009C1A37" w:rsidRPr="009C1A37" w:rsidRDefault="009C1A37" w:rsidP="009C1A37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1A37">
        <w:rPr>
          <w:rFonts w:ascii="Times New Roman" w:eastAsia="Calibri" w:hAnsi="Times New Roman" w:cs="Times New Roman"/>
          <w:sz w:val="26"/>
          <w:szCs w:val="26"/>
        </w:rPr>
        <w:t>2.1.</w:t>
      </w:r>
      <w:r w:rsidRPr="009C1A3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Целевые показатели   </w:t>
      </w:r>
      <w:r w:rsidRPr="009C1A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муниципальной  программы</w:t>
      </w:r>
      <w:r w:rsidRPr="009C1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93424" w:rsidRPr="00F934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</w:t>
      </w:r>
      <w:r w:rsidR="000C7822" w:rsidRPr="000C7822">
        <w:rPr>
          <w:rFonts w:ascii="Times New Roman" w:eastAsia="Times New Roman" w:hAnsi="Times New Roman" w:cs="Times New Roman"/>
          <w:sz w:val="26"/>
          <w:szCs w:val="26"/>
          <w:lang w:eastAsia="ar-SA"/>
        </w:rPr>
        <w:t>физической культуры и спорта</w:t>
      </w:r>
      <w:r w:rsidRPr="009C1A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="009A2915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Великосельском</w:t>
      </w:r>
      <w:r w:rsidRPr="009C1A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</w:t>
      </w:r>
      <w:r w:rsidR="009A2915">
        <w:rPr>
          <w:rFonts w:ascii="Times New Roman" w:eastAsia="Times New Roman" w:hAnsi="Times New Roman" w:cs="Times New Roman"/>
          <w:sz w:val="26"/>
          <w:szCs w:val="26"/>
          <w:lang w:eastAsia="ar-SA"/>
        </w:rPr>
        <w:t>» на 2021</w:t>
      </w:r>
      <w:r w:rsidRPr="009C1A37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F9342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9C1A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134"/>
        <w:gridCol w:w="1559"/>
        <w:gridCol w:w="1276"/>
        <w:gridCol w:w="1134"/>
      </w:tblGrid>
      <w:tr w:rsidR="00F93424" w:rsidRPr="00F93424" w:rsidTr="00255909">
        <w:tc>
          <w:tcPr>
            <w:tcW w:w="709" w:type="dxa"/>
            <w:vMerge w:val="restart"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Cambria" w:eastAsia="Calibri" w:hAnsi="Cambria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Значения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целевых 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F93424" w:rsidRPr="00F93424" w:rsidTr="00255909">
        <w:tc>
          <w:tcPr>
            <w:tcW w:w="709" w:type="dxa"/>
            <w:vMerge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3424" w:rsidRPr="00F93424" w:rsidRDefault="00F93424" w:rsidP="003E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E3C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93424" w:rsidRPr="00F93424" w:rsidRDefault="00F93424" w:rsidP="003E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  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E3C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F93424" w:rsidRPr="00F93424" w:rsidRDefault="00F93424" w:rsidP="003E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Факт 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E3C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3424" w:rsidRPr="00F93424" w:rsidTr="00255909">
        <w:tc>
          <w:tcPr>
            <w:tcW w:w="10490" w:type="dxa"/>
            <w:gridSpan w:val="6"/>
          </w:tcPr>
          <w:p w:rsidR="00F93424" w:rsidRPr="00F93424" w:rsidRDefault="00F93424" w:rsidP="009A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1.Муниципальная  целевая программа «Развитие  </w:t>
            </w:r>
            <w:r w:rsidR="000C7822" w:rsidRPr="000C78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физической культуры и спорта 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9A29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Великосельском </w:t>
            </w: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сельском поселении»</w:t>
            </w:r>
          </w:p>
        </w:tc>
      </w:tr>
      <w:tr w:rsidR="006A4A77" w:rsidRPr="00F93424" w:rsidTr="00F952BA">
        <w:tc>
          <w:tcPr>
            <w:tcW w:w="709" w:type="dxa"/>
          </w:tcPr>
          <w:p w:rsidR="006A4A77" w:rsidRPr="00F93424" w:rsidRDefault="006A4A77" w:rsidP="006A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6A4A77" w:rsidRPr="009F0668" w:rsidRDefault="006A4A77" w:rsidP="006A4A77">
            <w:pPr>
              <w:pStyle w:val="a6"/>
              <w:snapToGrid w:val="0"/>
              <w:rPr>
                <w:sz w:val="20"/>
                <w:szCs w:val="20"/>
              </w:rPr>
            </w:pPr>
            <w:r w:rsidRPr="009F0668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6A4A77" w:rsidRPr="009F0668" w:rsidRDefault="006A4A77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9F066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A4A77" w:rsidRPr="009F0668" w:rsidRDefault="009A2915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A4A77" w:rsidRPr="009F0668" w:rsidRDefault="009A2915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A77">
              <w:rPr>
                <w:sz w:val="20"/>
                <w:szCs w:val="20"/>
              </w:rPr>
              <w:t>,</w:t>
            </w:r>
            <w:r w:rsidR="00AA34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A77" w:rsidRPr="006A4A77" w:rsidRDefault="00ED311A" w:rsidP="006A4A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A4A77" w:rsidRPr="006A4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A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4A77" w:rsidRPr="00F93424" w:rsidTr="00F952BA">
        <w:tc>
          <w:tcPr>
            <w:tcW w:w="709" w:type="dxa"/>
          </w:tcPr>
          <w:p w:rsidR="006A4A77" w:rsidRPr="00F93424" w:rsidRDefault="006A4A77" w:rsidP="006A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34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6A4A77" w:rsidRPr="009F0668" w:rsidRDefault="006A4A77" w:rsidP="006A4A77">
            <w:pPr>
              <w:pStyle w:val="a6"/>
              <w:snapToGrid w:val="0"/>
              <w:rPr>
                <w:sz w:val="20"/>
                <w:szCs w:val="20"/>
              </w:rPr>
            </w:pPr>
            <w:proofErr w:type="gramStart"/>
            <w:r w:rsidRPr="009F0668">
              <w:rPr>
                <w:sz w:val="20"/>
                <w:szCs w:val="20"/>
              </w:rPr>
              <w:t>Численность   занимающихся в учреждениях на регулярной основе</w:t>
            </w:r>
            <w:proofErr w:type="gramEnd"/>
          </w:p>
        </w:tc>
        <w:tc>
          <w:tcPr>
            <w:tcW w:w="1134" w:type="dxa"/>
          </w:tcPr>
          <w:p w:rsidR="006A4A77" w:rsidRPr="009F0668" w:rsidRDefault="006A4A77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F0668">
              <w:rPr>
                <w:sz w:val="20"/>
                <w:szCs w:val="20"/>
              </w:rPr>
              <w:t>ел.</w:t>
            </w:r>
          </w:p>
        </w:tc>
        <w:tc>
          <w:tcPr>
            <w:tcW w:w="1559" w:type="dxa"/>
          </w:tcPr>
          <w:p w:rsidR="006A4A77" w:rsidRPr="009F0668" w:rsidRDefault="009A2915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6A4A77" w:rsidRPr="009F0668" w:rsidRDefault="009A2915" w:rsidP="006A4A7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A34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A77" w:rsidRPr="006A4A77" w:rsidRDefault="009A2915" w:rsidP="006A4A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AA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4A77" w:rsidRPr="00F93424" w:rsidTr="00F952BA">
        <w:tc>
          <w:tcPr>
            <w:tcW w:w="709" w:type="dxa"/>
          </w:tcPr>
          <w:p w:rsidR="006A4A77" w:rsidRPr="00F93424" w:rsidRDefault="006A4A77" w:rsidP="006A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</w:tcPr>
          <w:p w:rsidR="006A4A77" w:rsidRPr="009F0668" w:rsidRDefault="006A4A77" w:rsidP="006A4A77">
            <w:pPr>
              <w:pStyle w:val="a6"/>
              <w:snapToGrid w:val="0"/>
              <w:rPr>
                <w:sz w:val="20"/>
                <w:szCs w:val="20"/>
              </w:rPr>
            </w:pPr>
            <w:r w:rsidRPr="009F0668">
              <w:rPr>
                <w:sz w:val="20"/>
                <w:szCs w:val="20"/>
              </w:rPr>
              <w:t xml:space="preserve">Количество спортивно — массовых мероприятий проведённых в поселении </w:t>
            </w:r>
          </w:p>
        </w:tc>
        <w:tc>
          <w:tcPr>
            <w:tcW w:w="1134" w:type="dxa"/>
          </w:tcPr>
          <w:p w:rsidR="006A4A77" w:rsidRPr="009F0668" w:rsidRDefault="006A4A77" w:rsidP="006A4A7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9F0668">
              <w:rPr>
                <w:bCs/>
                <w:sz w:val="20"/>
                <w:szCs w:val="20"/>
              </w:rPr>
              <w:t>ол-во</w:t>
            </w:r>
          </w:p>
          <w:p w:rsidR="006A4A77" w:rsidRPr="009F0668" w:rsidRDefault="006A4A77" w:rsidP="006A4A7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9F0668"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</w:tcPr>
          <w:p w:rsidR="006A4A77" w:rsidRPr="009F0668" w:rsidRDefault="006A4A77" w:rsidP="006A4A7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A4A77" w:rsidRPr="009F0668" w:rsidRDefault="009A2915" w:rsidP="006A4A7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4A77" w:rsidRDefault="006A4A77" w:rsidP="006A4A7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A4A77" w:rsidRPr="009F0668" w:rsidRDefault="009A2915" w:rsidP="009A2915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A77" w:rsidRPr="006A4A77" w:rsidRDefault="009A2915" w:rsidP="006A4A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9C1A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Результативность Программы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оценивается на основе целевых показателей, определенных для оценки эффективности реализуемых мероприятий Программы.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степени достижения целей и решения задач Программы: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П1 + Ф2 / П2 + ... + </w:t>
      </w:r>
      <w:proofErr w:type="spellStart"/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ДИ = ----------------------------------- =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= </w:t>
      </w:r>
      <w:r w:rsidRPr="009C1A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</w:t>
      </w:r>
      <w:r w:rsidR="002C2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A4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1</w:t>
      </w:r>
    </w:p>
    <w:p w:rsidR="009C1A37" w:rsidRPr="009C1A37" w:rsidRDefault="006A4A77" w:rsidP="009C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ДИ – показатель достижения плановых значений показателей (индикаторов) Программы.</w:t>
      </w: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показателей (индикаторов) Программы;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13D59" w:rsidRPr="00F13D59" w:rsidRDefault="00F13D59" w:rsidP="00F1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3D59">
        <w:rPr>
          <w:rFonts w:ascii="Times New Roman" w:eastAsia="Calibri" w:hAnsi="Times New Roman" w:cs="Times New Roman"/>
          <w:sz w:val="24"/>
          <w:szCs w:val="24"/>
        </w:rPr>
        <w:t xml:space="preserve">Значение ДИ </w:t>
      </w:r>
      <w:proofErr w:type="gramStart"/>
      <w:r w:rsidRPr="00F13D59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Pr="00F13D59">
        <w:rPr>
          <w:rFonts w:ascii="Times New Roman" w:eastAsia="Calibri" w:hAnsi="Times New Roman" w:cs="Times New Roman"/>
          <w:sz w:val="24"/>
          <w:szCs w:val="24"/>
        </w:rPr>
        <w:t xml:space="preserve"> 1,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F13D59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F13D59">
        <w:rPr>
          <w:rFonts w:ascii="Times New Roman" w:eastAsia="Calibri" w:hAnsi="Times New Roman" w:cs="Times New Roman"/>
          <w:sz w:val="24"/>
          <w:szCs w:val="24"/>
        </w:rPr>
        <w:t xml:space="preserve"> соответственно </w:t>
      </w:r>
      <w:r w:rsidRPr="00F13D5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 </w:t>
      </w:r>
      <w:proofErr w:type="spellStart"/>
      <w:r w:rsidRPr="00F13D59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высокорезультативная</w:t>
      </w:r>
      <w:proofErr w:type="spellEnd"/>
      <w:r w:rsidRPr="00F13D5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3D59" w:rsidRPr="009C1A37" w:rsidRDefault="00F13D59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37" w:rsidRPr="009C1A37" w:rsidRDefault="009C1A37" w:rsidP="009C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</w:t>
      </w:r>
      <w:proofErr w:type="gramStart"/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степени исполнения запланированного уровня расходов бюджета поселения</w:t>
      </w:r>
      <w:proofErr w:type="gramEnd"/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(ИЗУР):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ИЗУР = О / Л =  </w:t>
      </w:r>
      <w:r w:rsidR="00ED311A">
        <w:rPr>
          <w:rFonts w:ascii="Times New Roman" w:eastAsia="Times New Roman" w:hAnsi="Times New Roman" w:cs="Times New Roman"/>
          <w:sz w:val="24"/>
          <w:szCs w:val="24"/>
          <w:lang w:eastAsia="ru-RU"/>
        </w:rPr>
        <w:t>25,9</w:t>
      </w: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11A">
        <w:rPr>
          <w:rFonts w:ascii="Times New Roman" w:eastAsia="Times New Roman" w:hAnsi="Times New Roman" w:cs="Times New Roman"/>
          <w:sz w:val="24"/>
          <w:szCs w:val="24"/>
          <w:lang w:eastAsia="ru-RU"/>
        </w:rPr>
        <w:t>25,9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= 1,0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 – исполнение запланированного уровня расходов  бюджета поселения,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фактическое освоение средств  бюджета поселения по Программе в рассматриваемом периоде,</w:t>
      </w:r>
    </w:p>
    <w:p w:rsid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эффективности использования средств  бюджета поселения (ЭИ):</w:t>
      </w:r>
    </w:p>
    <w:p w:rsidR="006A4A7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ЭИ = ДИ / ИЗУР = 1,: 1,0  = 1</w:t>
      </w:r>
      <w:r w:rsidR="006A4A77">
        <w:rPr>
          <w:rFonts w:ascii="Times New Roman" w:eastAsia="Times New Roman" w:hAnsi="Times New Roman" w:cs="Times New Roman"/>
          <w:sz w:val="24"/>
          <w:szCs w:val="24"/>
          <w:lang w:eastAsia="ru-RU"/>
        </w:rPr>
        <w:t>,0.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средств  бюджета поселения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поселения.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интегральной оценки эффективности в целом по Программе: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= 0,7 </w:t>
      </w:r>
      <w:proofErr w:type="spell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29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+ 0,3 </w:t>
      </w:r>
      <w:proofErr w:type="spell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29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 + 0,3 = 1,</w:t>
      </w:r>
      <w:r w:rsidR="002C24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оценка Программы;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 – показатель достижения плановых значений показателей (индикаторов) Программы;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ИЗУР – оценка </w:t>
      </w: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исполнения запланированного уровня расходов  бюджета поселения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A37" w:rsidRPr="009C1A37" w:rsidRDefault="009C1A37" w:rsidP="009C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интегральной оценки  дается качественная оценка Программы и т.к</w:t>
      </w:r>
      <w:proofErr w:type="gramStart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&gt; 0,7, то можно сделать вывод, что </w:t>
      </w:r>
      <w:r w:rsidRPr="009A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высокоэффективная</w:t>
      </w:r>
      <w:r w:rsidRPr="009C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9C1A37" w:rsidRPr="009C1A37" w:rsidRDefault="009C1A37" w:rsidP="009C1A3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9C1A37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="00814F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A3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33A15">
        <w:rPr>
          <w:rFonts w:ascii="Times New Roman" w:eastAsia="Calibri" w:hAnsi="Times New Roman" w:cs="Times New Roman"/>
          <w:sz w:val="24"/>
          <w:szCs w:val="24"/>
        </w:rPr>
        <w:t xml:space="preserve">__________________/М.В. </w:t>
      </w:r>
      <w:proofErr w:type="spellStart"/>
      <w:r w:rsidR="00D33A15">
        <w:rPr>
          <w:rFonts w:ascii="Times New Roman" w:eastAsia="Calibri" w:hAnsi="Times New Roman" w:cs="Times New Roman"/>
          <w:sz w:val="24"/>
          <w:szCs w:val="24"/>
        </w:rPr>
        <w:t>Коло</w:t>
      </w:r>
      <w:r w:rsidR="00F023D8">
        <w:rPr>
          <w:rFonts w:ascii="Times New Roman" w:eastAsia="Calibri" w:hAnsi="Times New Roman" w:cs="Times New Roman"/>
          <w:sz w:val="24"/>
          <w:szCs w:val="24"/>
        </w:rPr>
        <w:t>б</w:t>
      </w:r>
      <w:r w:rsidR="00D33A15">
        <w:rPr>
          <w:rFonts w:ascii="Times New Roman" w:eastAsia="Calibri" w:hAnsi="Times New Roman" w:cs="Times New Roman"/>
          <w:sz w:val="24"/>
          <w:szCs w:val="24"/>
        </w:rPr>
        <w:t>кова</w:t>
      </w:r>
      <w:proofErr w:type="spellEnd"/>
      <w:r w:rsidR="00D33A1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C1A37" w:rsidRPr="009C1A37" w:rsidRDefault="009C1A37" w:rsidP="009C1A3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9C1A37" w:rsidRPr="009C1A37" w:rsidRDefault="00814F2A" w:rsidP="009C1A3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Н</w:t>
      </w:r>
      <w:r w:rsidR="009C1A37" w:rsidRPr="009C1A37">
        <w:rPr>
          <w:rFonts w:ascii="Times New Roman" w:eastAsia="Calibri" w:hAnsi="Times New Roman" w:cs="Times New Roman"/>
          <w:sz w:val="24"/>
          <w:szCs w:val="24"/>
        </w:rPr>
        <w:t xml:space="preserve">ачальник  </w:t>
      </w:r>
      <w:r>
        <w:rPr>
          <w:rFonts w:ascii="Times New Roman" w:eastAsia="Calibri" w:hAnsi="Times New Roman" w:cs="Times New Roman"/>
          <w:sz w:val="24"/>
          <w:szCs w:val="24"/>
        </w:rPr>
        <w:t>отдела учета и финансов – главный бухгалтер</w:t>
      </w:r>
    </w:p>
    <w:p w:rsidR="009C1A37" w:rsidRPr="009C1A37" w:rsidRDefault="009C1A37" w:rsidP="009C1A3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9C1A37" w:rsidRPr="009C1A37" w:rsidRDefault="009C1A37" w:rsidP="009C1A37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C1A37">
        <w:rPr>
          <w:rFonts w:ascii="Times New Roman" w:eastAsia="Calibri" w:hAnsi="Times New Roman" w:cs="Times New Roman"/>
          <w:sz w:val="24"/>
          <w:szCs w:val="24"/>
        </w:rPr>
        <w:t>Подпись Ответственного исполнителя МП____</w:t>
      </w:r>
      <w:r w:rsidR="00814F2A">
        <w:rPr>
          <w:rFonts w:ascii="Times New Roman" w:eastAsia="Calibri" w:hAnsi="Times New Roman" w:cs="Times New Roman"/>
          <w:sz w:val="24"/>
          <w:szCs w:val="24"/>
        </w:rPr>
        <w:t xml:space="preserve">_____________   / Е.Н. </w:t>
      </w:r>
      <w:proofErr w:type="spellStart"/>
      <w:r w:rsidR="00814F2A">
        <w:rPr>
          <w:rFonts w:ascii="Times New Roman" w:eastAsia="Calibri" w:hAnsi="Times New Roman" w:cs="Times New Roman"/>
          <w:sz w:val="24"/>
          <w:szCs w:val="24"/>
        </w:rPr>
        <w:t>Закатова</w:t>
      </w:r>
      <w:proofErr w:type="spellEnd"/>
      <w:r w:rsidRPr="009C1A37">
        <w:rPr>
          <w:rFonts w:ascii="Times New Roman" w:eastAsia="Calibri" w:hAnsi="Times New Roman" w:cs="Times New Roman"/>
          <w:sz w:val="24"/>
          <w:szCs w:val="24"/>
        </w:rPr>
        <w:t xml:space="preserve"> /                         </w:t>
      </w:r>
    </w:p>
    <w:p w:rsidR="009C1A37" w:rsidRPr="009C1A37" w:rsidRDefault="009C1A37" w:rsidP="009C1A37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1A37" w:rsidRPr="009C1A37" w:rsidRDefault="009C1A37" w:rsidP="009C1A37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1A37" w:rsidRPr="009C1A37" w:rsidRDefault="00D33A15" w:rsidP="009C1A37">
      <w:pPr>
        <w:spacing w:after="200" w:line="240" w:lineRule="auto"/>
        <w:ind w:left="720"/>
        <w:contextualSpacing/>
        <w:rPr>
          <w:rFonts w:ascii="Cambria" w:eastAsia="Calibri" w:hAnsi="Cambria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составления отчёта:  10 апреля 2023</w:t>
      </w:r>
      <w:r w:rsidR="009C1A37" w:rsidRPr="009C1A3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C1A37" w:rsidRPr="009C1A37" w:rsidRDefault="009C1A37" w:rsidP="009C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37" w:rsidRPr="009C1A37" w:rsidRDefault="009C1A37" w:rsidP="009C1A37">
      <w:pPr>
        <w:spacing w:after="200" w:line="276" w:lineRule="auto"/>
        <w:rPr>
          <w:rFonts w:ascii="Calibri" w:eastAsia="Calibri" w:hAnsi="Calibri" w:cs="Times New Roman"/>
        </w:rPr>
      </w:pPr>
    </w:p>
    <w:p w:rsidR="009C1A37" w:rsidRDefault="009C1A37"/>
    <w:p w:rsidR="009C1A37" w:rsidRDefault="009C1A37"/>
    <w:sectPr w:rsidR="009C1A37" w:rsidSect="00F4705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6F4D"/>
    <w:multiLevelType w:val="hybridMultilevel"/>
    <w:tmpl w:val="BF5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78B6"/>
    <w:rsid w:val="00040239"/>
    <w:rsid w:val="000C7822"/>
    <w:rsid w:val="00142E89"/>
    <w:rsid w:val="001C78B6"/>
    <w:rsid w:val="001D5836"/>
    <w:rsid w:val="00282A0F"/>
    <w:rsid w:val="002A5751"/>
    <w:rsid w:val="002C2429"/>
    <w:rsid w:val="002E36FD"/>
    <w:rsid w:val="003E3CCE"/>
    <w:rsid w:val="004012E0"/>
    <w:rsid w:val="004833B2"/>
    <w:rsid w:val="004A1169"/>
    <w:rsid w:val="00525AE1"/>
    <w:rsid w:val="0052680A"/>
    <w:rsid w:val="00580B2E"/>
    <w:rsid w:val="005D1E44"/>
    <w:rsid w:val="005F6520"/>
    <w:rsid w:val="00610C43"/>
    <w:rsid w:val="006615F2"/>
    <w:rsid w:val="006A4A77"/>
    <w:rsid w:val="00744435"/>
    <w:rsid w:val="007C70D0"/>
    <w:rsid w:val="00814F2A"/>
    <w:rsid w:val="009565FC"/>
    <w:rsid w:val="009A2915"/>
    <w:rsid w:val="009A2CFD"/>
    <w:rsid w:val="009C1A37"/>
    <w:rsid w:val="00AA3470"/>
    <w:rsid w:val="00BE4184"/>
    <w:rsid w:val="00C31F89"/>
    <w:rsid w:val="00D33A15"/>
    <w:rsid w:val="00D35DBC"/>
    <w:rsid w:val="00E26895"/>
    <w:rsid w:val="00E43268"/>
    <w:rsid w:val="00E844EC"/>
    <w:rsid w:val="00ED311A"/>
    <w:rsid w:val="00F023D8"/>
    <w:rsid w:val="00F13D59"/>
    <w:rsid w:val="00F24FEC"/>
    <w:rsid w:val="00F4705A"/>
    <w:rsid w:val="00F93424"/>
    <w:rsid w:val="00FA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C1A3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2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0C78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E432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eli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ЕКАТЕРИНА</cp:lastModifiedBy>
  <cp:revision>32</cp:revision>
  <cp:lastPrinted>2023-04-10T11:24:00Z</cp:lastPrinted>
  <dcterms:created xsi:type="dcterms:W3CDTF">2022-01-28T06:26:00Z</dcterms:created>
  <dcterms:modified xsi:type="dcterms:W3CDTF">2023-04-11T05:44:00Z</dcterms:modified>
</cp:coreProperties>
</file>