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A" w:rsidRPr="00CE050D" w:rsidRDefault="0059211A" w:rsidP="00CE050D">
      <w:pPr>
        <w:pStyle w:val="a3"/>
        <w:keepNext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E05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5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АДМИНИСТРАЦИЯ ВЕЛИКОСЕЛЬСКОГО</w:t>
      </w: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CE050D">
        <w:rPr>
          <w:rFonts w:ascii="Times New Roman" w:hAnsi="Times New Roman" w:cs="Times New Roman"/>
          <w:snapToGrid w:val="0"/>
          <w:sz w:val="32"/>
          <w:szCs w:val="32"/>
        </w:rPr>
        <w:t>СЕЛЬСКОГО ПОСЕЛЕНИЯ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napToGrid w:val="0"/>
          <w:sz w:val="32"/>
          <w:szCs w:val="32"/>
        </w:rPr>
      </w:pPr>
    </w:p>
    <w:p w:rsidR="0059211A" w:rsidRPr="00CE050D" w:rsidRDefault="0059211A" w:rsidP="00CE050D">
      <w:pPr>
        <w:pStyle w:val="a3"/>
        <w:keepNext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5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173D80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011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997578">
        <w:rPr>
          <w:rFonts w:ascii="Times New Roman" w:hAnsi="Times New Roman" w:cs="Times New Roman"/>
          <w:sz w:val="28"/>
          <w:szCs w:val="28"/>
        </w:rPr>
        <w:t>.2022г</w:t>
      </w:r>
      <w:r w:rsidR="0059211A" w:rsidRPr="00CE050D">
        <w:rPr>
          <w:rFonts w:ascii="Times New Roman" w:hAnsi="Times New Roman" w:cs="Times New Roman"/>
          <w:sz w:val="28"/>
          <w:szCs w:val="28"/>
        </w:rPr>
        <w:t>.</w:t>
      </w:r>
      <w:r w:rsidR="00901123">
        <w:rPr>
          <w:rFonts w:ascii="Times New Roman" w:hAnsi="Times New Roman" w:cs="Times New Roman"/>
          <w:sz w:val="28"/>
          <w:szCs w:val="28"/>
        </w:rPr>
        <w:t xml:space="preserve">   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966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47657">
        <w:rPr>
          <w:rFonts w:ascii="Times New Roman" w:hAnsi="Times New Roman" w:cs="Times New Roman"/>
          <w:sz w:val="28"/>
          <w:szCs w:val="28"/>
        </w:rPr>
        <w:t xml:space="preserve"> 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966B12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Великосел</w:t>
      </w:r>
      <w:r w:rsidR="00901123">
        <w:rPr>
          <w:rFonts w:ascii="Times New Roman" w:hAnsi="Times New Roman" w:cs="Times New Roman"/>
          <w:sz w:val="28"/>
          <w:szCs w:val="28"/>
        </w:rPr>
        <w:t xml:space="preserve">ьского </w:t>
      </w:r>
      <w:r w:rsidR="0099757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F757E">
        <w:rPr>
          <w:rFonts w:ascii="Times New Roman" w:hAnsi="Times New Roman" w:cs="Times New Roman"/>
          <w:sz w:val="28"/>
          <w:szCs w:val="28"/>
        </w:rPr>
        <w:t>04.02.2022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0F757E">
        <w:rPr>
          <w:rFonts w:ascii="Times New Roman" w:hAnsi="Times New Roman" w:cs="Times New Roman"/>
          <w:sz w:val="28"/>
          <w:szCs w:val="28"/>
        </w:rPr>
        <w:t>8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Гаврилов-Ямского муниципального района Ярославской области»</w:t>
      </w:r>
    </w:p>
    <w:p w:rsidR="0059211A" w:rsidRPr="00CE050D" w:rsidRDefault="0059211A" w:rsidP="00CE050D">
      <w:pPr>
        <w:pStyle w:val="a3"/>
        <w:keepNext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59211A" w:rsidRPr="00CE050D" w:rsidRDefault="001D6E79" w:rsidP="001D6E79">
      <w:pPr>
        <w:pStyle w:val="a3"/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9211A" w:rsidRPr="00CE050D">
        <w:rPr>
          <w:rFonts w:ascii="Times New Roman" w:hAnsi="Times New Roman" w:cs="Times New Roman"/>
          <w:sz w:val="28"/>
          <w:szCs w:val="28"/>
        </w:rPr>
        <w:t xml:space="preserve"> Федеральным законам от 06.10.2003 г. № 131-ФЗ «Об общих принципах организации местного самоуправления», в соответствии  с п. 4 ст</w:t>
      </w:r>
      <w:r>
        <w:rPr>
          <w:rFonts w:ascii="Times New Roman" w:hAnsi="Times New Roman" w:cs="Times New Roman"/>
          <w:sz w:val="28"/>
          <w:szCs w:val="28"/>
        </w:rPr>
        <w:t xml:space="preserve">атьи 13.4 Федерального закона </w:t>
      </w:r>
      <w:r w:rsidR="0059211A" w:rsidRPr="00CE050D">
        <w:rPr>
          <w:rFonts w:ascii="Times New Roman" w:hAnsi="Times New Roman" w:cs="Times New Roman"/>
          <w:sz w:val="28"/>
          <w:szCs w:val="28"/>
        </w:rPr>
        <w:t>от 24.06. 1998 г. № 89-ФЗ « 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59211A" w:rsidRPr="00CE050D">
        <w:rPr>
          <w:rFonts w:ascii="Times New Roman" w:eastAsia="Times New Roman" w:hAnsi="Times New Roman" w:cs="Times New Roman"/>
          <w:sz w:val="28"/>
          <w:szCs w:val="28"/>
        </w:rPr>
        <w:t>, в соответствии со ст.</w:t>
      </w:r>
      <w:r w:rsidR="0059211A" w:rsidRPr="00CE05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27 Устава Великосельского сельского поселения</w:t>
      </w: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АДМИНИСТРАЦИЯ ВЕЛИКОСЕЛЬСКОГО СЕЛЬСКОГО ПОСЕЛЕНИЯ ПОСТАНОВЛЯЕТ:</w:t>
      </w:r>
    </w:p>
    <w:p w:rsidR="0059211A" w:rsidRPr="00CE050D" w:rsidRDefault="0059211A" w:rsidP="00CE050D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Великосельского сельского поселения от </w:t>
      </w:r>
      <w:r w:rsidR="00173D80">
        <w:rPr>
          <w:rFonts w:ascii="Times New Roman" w:hAnsi="Times New Roman" w:cs="Times New Roman"/>
          <w:sz w:val="28"/>
          <w:szCs w:val="28"/>
        </w:rPr>
        <w:t>28</w:t>
      </w:r>
      <w:r w:rsidR="000F757E">
        <w:rPr>
          <w:rFonts w:ascii="Times New Roman" w:hAnsi="Times New Roman" w:cs="Times New Roman"/>
          <w:sz w:val="28"/>
          <w:szCs w:val="28"/>
        </w:rPr>
        <w:t>.02.2022</w:t>
      </w:r>
      <w:r w:rsidRPr="00CE050D">
        <w:rPr>
          <w:rFonts w:ascii="Times New Roman" w:hAnsi="Times New Roman" w:cs="Times New Roman"/>
          <w:sz w:val="28"/>
          <w:szCs w:val="28"/>
        </w:rPr>
        <w:t xml:space="preserve"> №</w:t>
      </w:r>
      <w:r w:rsidR="00173D80">
        <w:rPr>
          <w:rFonts w:ascii="Times New Roman" w:hAnsi="Times New Roman" w:cs="Times New Roman"/>
          <w:sz w:val="28"/>
          <w:szCs w:val="28"/>
        </w:rPr>
        <w:t>17</w:t>
      </w:r>
      <w:r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поселения Гаврилов-Ямского муниципального района Ярославской области»: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1.1.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CE050D">
        <w:rPr>
          <w:rFonts w:ascii="Times New Roman" w:hAnsi="Times New Roman" w:cs="Times New Roman"/>
          <w:sz w:val="28"/>
          <w:szCs w:val="28"/>
        </w:rPr>
        <w:t xml:space="preserve"> к постановлению «Реестр мест (площадок) накопления твердых коммунальных отходов, находящихся на территории Великосельского сельского поселения»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ч</w:t>
      </w:r>
      <w:r w:rsidR="001D6E79">
        <w:rPr>
          <w:rFonts w:ascii="Times New Roman" w:hAnsi="Times New Roman" w:cs="Times New Roman"/>
          <w:sz w:val="28"/>
          <w:szCs w:val="28"/>
        </w:rPr>
        <w:t>итать в новой</w:t>
      </w:r>
      <w:r w:rsidR="00E93876" w:rsidRPr="00CE050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D6E7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93876" w:rsidRPr="00CE050D">
        <w:rPr>
          <w:rFonts w:ascii="Times New Roman" w:hAnsi="Times New Roman" w:cs="Times New Roman"/>
          <w:sz w:val="28"/>
          <w:szCs w:val="28"/>
        </w:rPr>
        <w:t>.</w:t>
      </w:r>
    </w:p>
    <w:p w:rsidR="00E93876" w:rsidRPr="00CE050D" w:rsidRDefault="00E93876" w:rsidP="008C1B42">
      <w:pPr>
        <w:pStyle w:val="a3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2.</w:t>
      </w:r>
      <w:r w:rsidR="00CE050D" w:rsidRPr="00CE050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Великосельского сельск</w:t>
      </w:r>
      <w:r w:rsidR="00752DEA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173D80">
        <w:rPr>
          <w:rFonts w:ascii="Times New Roman" w:hAnsi="Times New Roman" w:cs="Times New Roman"/>
          <w:sz w:val="28"/>
          <w:szCs w:val="28"/>
        </w:rPr>
        <w:t>28</w:t>
      </w:r>
      <w:r w:rsidR="008B211D">
        <w:rPr>
          <w:rFonts w:ascii="Times New Roman" w:hAnsi="Times New Roman" w:cs="Times New Roman"/>
          <w:sz w:val="28"/>
          <w:szCs w:val="28"/>
        </w:rPr>
        <w:t>.</w:t>
      </w:r>
      <w:r w:rsidR="000F757E">
        <w:rPr>
          <w:rFonts w:ascii="Times New Roman" w:hAnsi="Times New Roman" w:cs="Times New Roman"/>
          <w:sz w:val="28"/>
          <w:szCs w:val="28"/>
        </w:rPr>
        <w:t>02.2022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</w:t>
      </w:r>
      <w:r w:rsidR="008C1B42">
        <w:rPr>
          <w:rFonts w:ascii="Times New Roman" w:hAnsi="Times New Roman" w:cs="Times New Roman"/>
          <w:sz w:val="28"/>
          <w:szCs w:val="28"/>
        </w:rPr>
        <w:t xml:space="preserve">  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№ </w:t>
      </w:r>
      <w:r w:rsidR="00173D80">
        <w:rPr>
          <w:rFonts w:ascii="Times New Roman" w:hAnsi="Times New Roman" w:cs="Times New Roman"/>
          <w:sz w:val="28"/>
          <w:szCs w:val="28"/>
        </w:rPr>
        <w:t>17</w:t>
      </w:r>
      <w:r w:rsidR="008C1B42">
        <w:rPr>
          <w:rFonts w:ascii="Times New Roman" w:hAnsi="Times New Roman" w:cs="Times New Roman"/>
          <w:sz w:val="28"/>
          <w:szCs w:val="28"/>
        </w:rPr>
        <w:t xml:space="preserve"> «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Великосельского сельского поселения от </w:t>
      </w:r>
      <w:r w:rsidR="00173D80">
        <w:rPr>
          <w:rFonts w:ascii="Times New Roman" w:hAnsi="Times New Roman" w:cs="Times New Roman"/>
          <w:sz w:val="28"/>
          <w:szCs w:val="28"/>
        </w:rPr>
        <w:t>04.02.2022 №8</w:t>
      </w:r>
      <w:r w:rsidR="008C1B42" w:rsidRPr="00CE050D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отходов, расположенных на территории Великосельского сельского </w:t>
      </w:r>
      <w:r w:rsidR="008C1B42" w:rsidRPr="00CE050D">
        <w:rPr>
          <w:rFonts w:ascii="Times New Roman" w:hAnsi="Times New Roman" w:cs="Times New Roman"/>
          <w:sz w:val="28"/>
          <w:szCs w:val="28"/>
        </w:rPr>
        <w:lastRenderedPageBreak/>
        <w:t>поселения Гаврилов-Ямского муниципального района Ярославской области»</w:t>
      </w:r>
      <w:r w:rsidR="008C1B42">
        <w:rPr>
          <w:rFonts w:ascii="Times New Roman" w:hAnsi="Times New Roman" w:cs="Times New Roman"/>
          <w:sz w:val="28"/>
          <w:szCs w:val="28"/>
        </w:rPr>
        <w:t xml:space="preserve"> </w:t>
      </w:r>
      <w:r w:rsidR="00CE050D" w:rsidRPr="00CE050D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9211A" w:rsidRPr="00CE050D" w:rsidRDefault="0059211A" w:rsidP="008C1B4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Великосельского сельского поселения Малкову А.А.</w:t>
      </w:r>
    </w:p>
    <w:p w:rsidR="0059211A" w:rsidRPr="00CE050D" w:rsidRDefault="0059211A" w:rsidP="00CE050D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4. Постановление опубликовать в районной массовой газете «Гаврилов-Ямский Вестник» и разместить на официальном сайте Администрации Великосельского сельского поселения в сети Интернет.</w:t>
      </w:r>
    </w:p>
    <w:p w:rsidR="0059211A" w:rsidRPr="00CE050D" w:rsidRDefault="00CE050D" w:rsidP="00CE050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>5</w:t>
      </w:r>
      <w:r w:rsidR="006B4A59">
        <w:rPr>
          <w:rFonts w:ascii="Times New Roman" w:hAnsi="Times New Roman" w:cs="Times New Roman"/>
          <w:sz w:val="28"/>
          <w:szCs w:val="28"/>
        </w:rPr>
        <w:t xml:space="preserve">. </w:t>
      </w:r>
      <w:r w:rsidR="0059211A" w:rsidRPr="00CE050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012D6D" w:rsidRPr="00CE050D" w:rsidRDefault="00012D6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9211A" w:rsidRPr="00CE050D" w:rsidRDefault="0059211A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962152" w:rsidRDefault="00962152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Великосельского </w:t>
      </w:r>
    </w:p>
    <w:p w:rsidR="00962152" w:rsidRPr="00CE050D" w:rsidRDefault="00D609D7" w:rsidP="000F757E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</w:t>
      </w:r>
      <w:r w:rsidR="00962152">
        <w:rPr>
          <w:rFonts w:ascii="Times New Roman" w:hAnsi="Times New Roman" w:cs="Times New Roman"/>
          <w:sz w:val="28"/>
          <w:szCs w:val="28"/>
        </w:rPr>
        <w:t xml:space="preserve">ения                                                   </w:t>
      </w:r>
      <w:r w:rsidR="000F75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2152">
        <w:rPr>
          <w:rFonts w:ascii="Times New Roman" w:hAnsi="Times New Roman" w:cs="Times New Roman"/>
          <w:sz w:val="28"/>
          <w:szCs w:val="28"/>
        </w:rPr>
        <w:t xml:space="preserve"> В.И. Водопьянов                           </w:t>
      </w:r>
    </w:p>
    <w:p w:rsidR="00365BC6" w:rsidRPr="00CE050D" w:rsidRDefault="00365BC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CE050D" w:rsidRDefault="00CE050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6A11ED" w:rsidRDefault="006A11ED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5338BE" w:rsidRPr="00CE050D" w:rsidRDefault="00030226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  <w:r w:rsidRPr="00CE05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BC6" w:rsidRPr="00CE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BE" w:rsidRDefault="005338BE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42" w:rsidRDefault="00150642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FB" w:rsidRDefault="00F50BFB" w:rsidP="00F50BFB">
      <w:pPr>
        <w:pStyle w:val="a3"/>
        <w:keepNext/>
        <w:jc w:val="right"/>
        <w:rPr>
          <w:rFonts w:ascii="Times New Roman" w:hAnsi="Times New Roman" w:cs="Times New Roman"/>
        </w:rPr>
      </w:pPr>
      <w:r w:rsidRPr="00F50BFB">
        <w:rPr>
          <w:rFonts w:ascii="Times New Roman" w:hAnsi="Times New Roman" w:cs="Times New Roman"/>
        </w:rPr>
        <w:lastRenderedPageBreak/>
        <w:t xml:space="preserve">Приложение </w:t>
      </w:r>
    </w:p>
    <w:p w:rsidR="00F50BFB" w:rsidRPr="00F50BFB" w:rsidRDefault="00F50BFB" w:rsidP="00F50BFB">
      <w:pPr>
        <w:pStyle w:val="a3"/>
        <w:keepNext/>
        <w:jc w:val="right"/>
        <w:rPr>
          <w:rFonts w:ascii="Times New Roman" w:hAnsi="Times New Roman" w:cs="Times New Roman"/>
        </w:rPr>
      </w:pPr>
      <w:r w:rsidRPr="00F50BFB">
        <w:rPr>
          <w:rFonts w:ascii="Times New Roman" w:hAnsi="Times New Roman" w:cs="Times New Roman"/>
        </w:rPr>
        <w:t xml:space="preserve">к постановлению Администрации </w:t>
      </w:r>
    </w:p>
    <w:p w:rsidR="00F50BFB" w:rsidRPr="00F50BFB" w:rsidRDefault="00F50BFB" w:rsidP="00F50BFB">
      <w:pPr>
        <w:pStyle w:val="a3"/>
        <w:keepNext/>
        <w:jc w:val="right"/>
        <w:rPr>
          <w:rFonts w:ascii="Times New Roman" w:hAnsi="Times New Roman" w:cs="Times New Roman"/>
        </w:rPr>
      </w:pPr>
      <w:r w:rsidRPr="00F50BFB">
        <w:rPr>
          <w:rFonts w:ascii="Times New Roman" w:hAnsi="Times New Roman" w:cs="Times New Roman"/>
        </w:rPr>
        <w:t xml:space="preserve">Великосельского сельского поселения </w:t>
      </w:r>
    </w:p>
    <w:p w:rsidR="00F50BFB" w:rsidRPr="00F50BFB" w:rsidRDefault="007E3AC1" w:rsidP="00F50BFB">
      <w:pPr>
        <w:pStyle w:val="a3"/>
        <w:keepNext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14.04</w:t>
      </w:r>
      <w:r w:rsidR="008B211D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28</w:t>
      </w:r>
    </w:p>
    <w:p w:rsidR="00F50BFB" w:rsidRPr="00B77D60" w:rsidRDefault="00371967" w:rsidP="00F50BFB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 xml:space="preserve">Реестр мест (площадок) </w:t>
      </w:r>
    </w:p>
    <w:p w:rsidR="00371967" w:rsidRPr="00B77D60" w:rsidRDefault="00371967" w:rsidP="00371967">
      <w:pPr>
        <w:pStyle w:val="a3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D60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отходов, находящихся на территории  Великосельского сельского поселения</w:t>
      </w:r>
    </w:p>
    <w:p w:rsidR="00371967" w:rsidRPr="00B77D60" w:rsidRDefault="00371967" w:rsidP="00371967">
      <w:pPr>
        <w:pStyle w:val="a3"/>
        <w:keepNext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2264"/>
        <w:gridCol w:w="2425"/>
        <w:gridCol w:w="2785"/>
        <w:gridCol w:w="2449"/>
      </w:tblGrid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Нахождение мест (площадок) накопления твердых коммунальных отходов</w:t>
            </w: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мест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площадок) накопления твердых коммунальных отходов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</w:t>
            </w:r>
            <w:r w:rsidR="00C432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площадок) накопления твердых коммунальных отходов мест 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 твердых коммунальных отходов, которые складируются в местах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( на площадках) накопления твердых коммунальных отходов</w:t>
            </w:r>
          </w:p>
        </w:tc>
      </w:tr>
      <w:tr w:rsidR="00371967" w:rsidRPr="00B77D60" w:rsidTr="00340B01">
        <w:trPr>
          <w:trHeight w:val="1503"/>
        </w:trPr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Некрасовская, д. 1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 м2 (основание бетон, 2 контейнера 0,75 м3,ограждения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(Учреждение на праве оперативного управления) 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«Великосельская средняя школа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ул.Ярославская, д.1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1 м2 (основание бетон, 1 контейнер 0,75 м3,ограждения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«Великосельский детский сад №14», </w:t>
            </w:r>
          </w:p>
        </w:tc>
      </w:tr>
      <w:tr w:rsidR="00371967" w:rsidRPr="00B77D60" w:rsidTr="00340B01">
        <w:trPr>
          <w:trHeight w:val="1169"/>
        </w:trPr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р-н, с. Великое, ул.Ярославская,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10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м2 (основание бетон, 2 контейнера 0,75 м3, 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«Великосельский детский дом» 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д. Поляна, ул.Клубная, д. 7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м2 (основание бетон, 2 контейнера 0,75 м3, 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«Полянская основная школа»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д. Плотина, ул.Центральная,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д. 12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1 м2 (основание бетон, 1 контейнер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0,5 м3,ограждения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«Плотинский детский сад» 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р-н, д.Бели, стр. 6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1 м2 (основание асфальт, 1 контейнер 0,75 м3, ограждения 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Арсенян А.Г.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Капитальное строение, производство РТИ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район,с. Великое,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д.11 а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8 м2 (основание бетон  6 контейнеров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 по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0,75 м3, ограждения нет)</w:t>
            </w:r>
          </w:p>
        </w:tc>
        <w:tc>
          <w:tcPr>
            <w:tcW w:w="2785" w:type="dxa"/>
          </w:tcPr>
          <w:p w:rsidR="00371967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р-н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(Учреждение на праве оперативного управления)</w:t>
            </w: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ГПОУ ЯО Великосельский аграрный колледж Гаврилов-Ямский район,с. Великое,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д.12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 район д. Плотина (АЗС)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2 м2 (основание бетон  2 контейнера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ООО «СВ-Нефть»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</w:tr>
      <w:tr w:rsidR="00371967" w:rsidRPr="00B77D60" w:rsidTr="00340B01">
        <w:tc>
          <w:tcPr>
            <w:tcW w:w="70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4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Урицкого, д. 27 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Великосельское муниципальное предприятие жилищно-коммунального хозяйства Гаврилов-Ямского муниципального округа</w:t>
            </w:r>
          </w:p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371967" w:rsidRPr="00B77D60" w:rsidRDefault="00371967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Великосельское муниципальное предприятие жилищно-коммунального хозяйства Гаврилов-Ямского муниципального округа</w:t>
            </w:r>
          </w:p>
        </w:tc>
      </w:tr>
      <w:tr w:rsidR="007E3AC1" w:rsidRPr="00B77D60" w:rsidTr="00340B01">
        <w:tc>
          <w:tcPr>
            <w:tcW w:w="709" w:type="dxa"/>
          </w:tcPr>
          <w:p w:rsidR="007E3AC1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4" w:type="dxa"/>
          </w:tcPr>
          <w:p w:rsidR="007E3AC1" w:rsidRPr="00B77D60" w:rsidRDefault="007E3AC1" w:rsidP="007E3AC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с. Великое,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 Люксембург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, д. 27 </w:t>
            </w:r>
          </w:p>
        </w:tc>
        <w:tc>
          <w:tcPr>
            <w:tcW w:w="2425" w:type="dxa"/>
          </w:tcPr>
          <w:p w:rsidR="007E3AC1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бетон  1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 нет)</w:t>
            </w:r>
          </w:p>
        </w:tc>
        <w:tc>
          <w:tcPr>
            <w:tcW w:w="2785" w:type="dxa"/>
          </w:tcPr>
          <w:p w:rsidR="007E3AC1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Карповский С.А.</w:t>
            </w:r>
          </w:p>
        </w:tc>
        <w:tc>
          <w:tcPr>
            <w:tcW w:w="2449" w:type="dxa"/>
          </w:tcPr>
          <w:p w:rsidR="007E3AC1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Карповский С.А.</w:t>
            </w:r>
          </w:p>
        </w:tc>
      </w:tr>
      <w:tr w:rsidR="0026198C" w:rsidRPr="00B77D60" w:rsidTr="0026198C">
        <w:trPr>
          <w:trHeight w:val="1092"/>
        </w:trPr>
        <w:tc>
          <w:tcPr>
            <w:tcW w:w="709" w:type="dxa"/>
          </w:tcPr>
          <w:p w:rsidR="0026198C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>Великосельское сельское поселение, д.Поповка.</w:t>
            </w:r>
          </w:p>
        </w:tc>
        <w:tc>
          <w:tcPr>
            <w:tcW w:w="2425" w:type="dxa"/>
          </w:tcPr>
          <w:p w:rsidR="0026198C" w:rsidRPr="00B77D60" w:rsidRDefault="000F757E" w:rsidP="002619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м2 (основание железобетонная плита,</w:t>
            </w:r>
            <w:r w:rsidR="0026198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26198C"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</w:t>
            </w:r>
            <w:r w:rsidR="0026198C"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="0026198C"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</w:t>
            </w:r>
            <w:r w:rsidR="0026198C">
              <w:rPr>
                <w:rFonts w:ascii="Times New Roman" w:hAnsi="Times New Roman" w:cs="Times New Roman"/>
                <w:sz w:val="24"/>
                <w:szCs w:val="24"/>
              </w:rPr>
              <w:t xml:space="preserve"> профлист</w:t>
            </w:r>
            <w:r w:rsidR="0026198C"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  <w:tc>
          <w:tcPr>
            <w:tcW w:w="2449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</w:p>
        </w:tc>
      </w:tr>
      <w:tr w:rsidR="0026198C" w:rsidRPr="00B77D60" w:rsidTr="00340B01">
        <w:tc>
          <w:tcPr>
            <w:tcW w:w="709" w:type="dxa"/>
          </w:tcPr>
          <w:p w:rsidR="0026198C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6198C" w:rsidRPr="00B77D60" w:rsidRDefault="0026198C" w:rsidP="002619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 xml:space="preserve"> Великосельское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д.Шалава</w:t>
            </w:r>
          </w:p>
        </w:tc>
        <w:tc>
          <w:tcPr>
            <w:tcW w:w="2425" w:type="dxa"/>
          </w:tcPr>
          <w:p w:rsidR="0026198C" w:rsidRPr="00B77D60" w:rsidRDefault="0026198C" w:rsidP="002619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</w:t>
            </w:r>
            <w:r w:rsidR="000F757E">
              <w:rPr>
                <w:rFonts w:ascii="Times New Roman" w:hAnsi="Times New Roman" w:cs="Times New Roman"/>
                <w:sz w:val="24"/>
                <w:szCs w:val="24"/>
              </w:rPr>
              <w:t>железобетонная плита,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бункер 8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м3,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профлист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  <w:tc>
          <w:tcPr>
            <w:tcW w:w="2449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</w:p>
        </w:tc>
      </w:tr>
      <w:tr w:rsidR="0026198C" w:rsidRPr="00B77D60" w:rsidTr="00340B01">
        <w:tc>
          <w:tcPr>
            <w:tcW w:w="709" w:type="dxa"/>
          </w:tcPr>
          <w:p w:rsidR="0026198C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 xml:space="preserve">Великосельское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д.Губино</w:t>
            </w:r>
          </w:p>
        </w:tc>
        <w:tc>
          <w:tcPr>
            <w:tcW w:w="2425" w:type="dxa"/>
          </w:tcPr>
          <w:p w:rsidR="0026198C" w:rsidRPr="00B77D60" w:rsidRDefault="0026198C" w:rsidP="0026198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м2 (основание асфальт  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профлист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  <w:tc>
          <w:tcPr>
            <w:tcW w:w="2449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</w:p>
        </w:tc>
      </w:tr>
      <w:tr w:rsidR="0026198C" w:rsidRPr="00B77D60" w:rsidTr="00340B01">
        <w:tc>
          <w:tcPr>
            <w:tcW w:w="709" w:type="dxa"/>
          </w:tcPr>
          <w:p w:rsidR="0026198C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 xml:space="preserve"> Великосельское сельское поселение,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д.Котово</w:t>
            </w:r>
          </w:p>
        </w:tc>
        <w:tc>
          <w:tcPr>
            <w:tcW w:w="2425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</w:t>
            </w:r>
            <w:r w:rsidR="00013FB9">
              <w:rPr>
                <w:rFonts w:ascii="Times New Roman" w:hAnsi="Times New Roman" w:cs="Times New Roman"/>
                <w:sz w:val="24"/>
                <w:szCs w:val="24"/>
              </w:rPr>
              <w:t>железобетонная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профлист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6198C" w:rsidRPr="00B77D60" w:rsidRDefault="0026198C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  <w:tc>
          <w:tcPr>
            <w:tcW w:w="2449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</w:p>
        </w:tc>
      </w:tr>
      <w:tr w:rsidR="0026198C" w:rsidRPr="00B77D60" w:rsidTr="00340B01">
        <w:tc>
          <w:tcPr>
            <w:tcW w:w="709" w:type="dxa"/>
          </w:tcPr>
          <w:p w:rsidR="0026198C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Гаврилов-Ямский район, Великосельское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д.Кундринское</w:t>
            </w:r>
          </w:p>
        </w:tc>
        <w:tc>
          <w:tcPr>
            <w:tcW w:w="2425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м2 (основание </w:t>
            </w:r>
            <w:r w:rsidR="000F757E">
              <w:rPr>
                <w:rFonts w:ascii="Times New Roman" w:hAnsi="Times New Roman" w:cs="Times New Roman"/>
                <w:sz w:val="24"/>
                <w:szCs w:val="24"/>
              </w:rPr>
              <w:t>железобетонная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профлист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Великосельского сельского поселения</w:t>
            </w:r>
          </w:p>
        </w:tc>
        <w:tc>
          <w:tcPr>
            <w:tcW w:w="2449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</w:p>
        </w:tc>
      </w:tr>
      <w:tr w:rsidR="0026198C" w:rsidRPr="00B77D60" w:rsidTr="00340B01">
        <w:tc>
          <w:tcPr>
            <w:tcW w:w="709" w:type="dxa"/>
          </w:tcPr>
          <w:p w:rsidR="0026198C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6198C" w:rsidRPr="00B77D60" w:rsidRDefault="00997578" w:rsidP="0099757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 Великосельское сельское поселение, д.Нарядово</w:t>
            </w:r>
          </w:p>
        </w:tc>
        <w:tc>
          <w:tcPr>
            <w:tcW w:w="2425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м2 (основание </w:t>
            </w:r>
            <w:r w:rsidR="00013FB9">
              <w:rPr>
                <w:rFonts w:ascii="Times New Roman" w:hAnsi="Times New Roman" w:cs="Times New Roman"/>
                <w:sz w:val="24"/>
                <w:szCs w:val="24"/>
              </w:rPr>
              <w:t>железобетонная плита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профлист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  <w:tc>
          <w:tcPr>
            <w:tcW w:w="2449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</w:p>
        </w:tc>
      </w:tr>
      <w:tr w:rsidR="0026198C" w:rsidRPr="00B77D60" w:rsidTr="00340B01">
        <w:tc>
          <w:tcPr>
            <w:tcW w:w="709" w:type="dxa"/>
          </w:tcPr>
          <w:p w:rsidR="0026198C" w:rsidRPr="00B77D60" w:rsidRDefault="007E3AC1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7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район, Великосельское сельское поселение, д.Романцево-Дубиково</w:t>
            </w:r>
          </w:p>
        </w:tc>
        <w:tc>
          <w:tcPr>
            <w:tcW w:w="2425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м2 (основание асфальт  1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КРЛ-ТБО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 xml:space="preserve">  по 0,75 м3,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профлист</w:t>
            </w:r>
            <w:r w:rsidRPr="00B77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5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Великосельского сельского поселения</w:t>
            </w:r>
          </w:p>
        </w:tc>
        <w:tc>
          <w:tcPr>
            <w:tcW w:w="2449" w:type="dxa"/>
          </w:tcPr>
          <w:p w:rsidR="0026198C" w:rsidRPr="00B77D60" w:rsidRDefault="00997578" w:rsidP="00340B01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домовладения</w:t>
            </w:r>
          </w:p>
        </w:tc>
      </w:tr>
    </w:tbl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967" w:rsidRPr="00B77D60" w:rsidRDefault="00371967" w:rsidP="0037196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967" w:rsidRPr="00CE050D" w:rsidRDefault="00371967" w:rsidP="00CE050D">
      <w:pPr>
        <w:pStyle w:val="a3"/>
        <w:keepNext/>
        <w:rPr>
          <w:rFonts w:ascii="Times New Roman" w:hAnsi="Times New Roman" w:cs="Times New Roman"/>
          <w:sz w:val="28"/>
          <w:szCs w:val="28"/>
        </w:rPr>
      </w:pPr>
    </w:p>
    <w:sectPr w:rsidR="00371967" w:rsidRPr="00CE050D" w:rsidSect="00592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BB" w:rsidRDefault="00696CBB" w:rsidP="00F50BFB">
      <w:pPr>
        <w:spacing w:after="0" w:line="240" w:lineRule="auto"/>
      </w:pPr>
      <w:r>
        <w:separator/>
      </w:r>
    </w:p>
  </w:endnote>
  <w:endnote w:type="continuationSeparator" w:id="1">
    <w:p w:rsidR="00696CBB" w:rsidRDefault="00696CBB" w:rsidP="00F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BB" w:rsidRDefault="00696CBB" w:rsidP="00F50BFB">
      <w:pPr>
        <w:spacing w:after="0" w:line="240" w:lineRule="auto"/>
      </w:pPr>
      <w:r>
        <w:separator/>
      </w:r>
    </w:p>
  </w:footnote>
  <w:footnote w:type="continuationSeparator" w:id="1">
    <w:p w:rsidR="00696CBB" w:rsidRDefault="00696CBB" w:rsidP="00F5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6B56"/>
    <w:multiLevelType w:val="hybridMultilevel"/>
    <w:tmpl w:val="1D8C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BC6"/>
    <w:rsid w:val="00012D6D"/>
    <w:rsid w:val="00013FB9"/>
    <w:rsid w:val="00030226"/>
    <w:rsid w:val="0006304A"/>
    <w:rsid w:val="0006425D"/>
    <w:rsid w:val="000A7949"/>
    <w:rsid w:val="000D4651"/>
    <w:rsid w:val="000F757E"/>
    <w:rsid w:val="00107E10"/>
    <w:rsid w:val="001177BA"/>
    <w:rsid w:val="00150642"/>
    <w:rsid w:val="001669FF"/>
    <w:rsid w:val="00173D80"/>
    <w:rsid w:val="0018157C"/>
    <w:rsid w:val="001D6E79"/>
    <w:rsid w:val="00227220"/>
    <w:rsid w:val="0026198C"/>
    <w:rsid w:val="00270E4E"/>
    <w:rsid w:val="002C2362"/>
    <w:rsid w:val="002E1D30"/>
    <w:rsid w:val="00301DA1"/>
    <w:rsid w:val="00365BC6"/>
    <w:rsid w:val="00371967"/>
    <w:rsid w:val="00402C24"/>
    <w:rsid w:val="00434853"/>
    <w:rsid w:val="0044288B"/>
    <w:rsid w:val="00467D09"/>
    <w:rsid w:val="004969F3"/>
    <w:rsid w:val="004C1D41"/>
    <w:rsid w:val="004D5A6F"/>
    <w:rsid w:val="004F5183"/>
    <w:rsid w:val="005338BE"/>
    <w:rsid w:val="0056213B"/>
    <w:rsid w:val="0059211A"/>
    <w:rsid w:val="00634FA1"/>
    <w:rsid w:val="00696CBB"/>
    <w:rsid w:val="006A11ED"/>
    <w:rsid w:val="006B4A59"/>
    <w:rsid w:val="006C4AEA"/>
    <w:rsid w:val="006E09C2"/>
    <w:rsid w:val="006E5E71"/>
    <w:rsid w:val="006E6FB8"/>
    <w:rsid w:val="00730CCA"/>
    <w:rsid w:val="00752DEA"/>
    <w:rsid w:val="007745B7"/>
    <w:rsid w:val="007E0646"/>
    <w:rsid w:val="007E3AC1"/>
    <w:rsid w:val="00853F41"/>
    <w:rsid w:val="008719BA"/>
    <w:rsid w:val="008759FA"/>
    <w:rsid w:val="008B211D"/>
    <w:rsid w:val="008B3AB5"/>
    <w:rsid w:val="008C1B42"/>
    <w:rsid w:val="008C3250"/>
    <w:rsid w:val="008D30C9"/>
    <w:rsid w:val="00901123"/>
    <w:rsid w:val="00903A0E"/>
    <w:rsid w:val="00917308"/>
    <w:rsid w:val="00947657"/>
    <w:rsid w:val="00962152"/>
    <w:rsid w:val="00966B12"/>
    <w:rsid w:val="00997578"/>
    <w:rsid w:val="009A4F7B"/>
    <w:rsid w:val="009A5A57"/>
    <w:rsid w:val="00A56E04"/>
    <w:rsid w:val="00A70C48"/>
    <w:rsid w:val="00AE12C5"/>
    <w:rsid w:val="00AF13A8"/>
    <w:rsid w:val="00B76DDB"/>
    <w:rsid w:val="00BB0751"/>
    <w:rsid w:val="00C20641"/>
    <w:rsid w:val="00C4327C"/>
    <w:rsid w:val="00C60620"/>
    <w:rsid w:val="00C72B72"/>
    <w:rsid w:val="00CE050D"/>
    <w:rsid w:val="00CF39C8"/>
    <w:rsid w:val="00D03EC4"/>
    <w:rsid w:val="00D13670"/>
    <w:rsid w:val="00D17B68"/>
    <w:rsid w:val="00D3652E"/>
    <w:rsid w:val="00D609D7"/>
    <w:rsid w:val="00D642A3"/>
    <w:rsid w:val="00D77163"/>
    <w:rsid w:val="00D82B7E"/>
    <w:rsid w:val="00D9213A"/>
    <w:rsid w:val="00DD38B4"/>
    <w:rsid w:val="00E849C9"/>
    <w:rsid w:val="00E84BF1"/>
    <w:rsid w:val="00E85D16"/>
    <w:rsid w:val="00E93876"/>
    <w:rsid w:val="00EF3C56"/>
    <w:rsid w:val="00F040AB"/>
    <w:rsid w:val="00F07D59"/>
    <w:rsid w:val="00F2717B"/>
    <w:rsid w:val="00F37078"/>
    <w:rsid w:val="00F50BFB"/>
    <w:rsid w:val="00F52088"/>
    <w:rsid w:val="00F675C8"/>
    <w:rsid w:val="00F73683"/>
    <w:rsid w:val="00FD6E82"/>
    <w:rsid w:val="00FE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5BC6"/>
    <w:pPr>
      <w:spacing w:after="0" w:line="240" w:lineRule="auto"/>
    </w:pPr>
  </w:style>
  <w:style w:type="table" w:styleId="a5">
    <w:name w:val="Table Grid"/>
    <w:basedOn w:val="a1"/>
    <w:uiPriority w:val="59"/>
    <w:rsid w:val="00E8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59211A"/>
  </w:style>
  <w:style w:type="paragraph" w:styleId="a6">
    <w:name w:val="Balloon Text"/>
    <w:basedOn w:val="a"/>
    <w:link w:val="a7"/>
    <w:uiPriority w:val="99"/>
    <w:semiHidden/>
    <w:unhideWhenUsed/>
    <w:rsid w:val="0059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1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211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BFB"/>
  </w:style>
  <w:style w:type="paragraph" w:styleId="ab">
    <w:name w:val="footer"/>
    <w:basedOn w:val="a"/>
    <w:link w:val="ac"/>
    <w:uiPriority w:val="99"/>
    <w:semiHidden/>
    <w:unhideWhenUsed/>
    <w:rsid w:val="00F5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0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User3-2014</dc:creator>
  <cp:lastModifiedBy>User 2014-1</cp:lastModifiedBy>
  <cp:revision>2</cp:revision>
  <cp:lastPrinted>2022-02-10T08:40:00Z</cp:lastPrinted>
  <dcterms:created xsi:type="dcterms:W3CDTF">2022-04-21T06:01:00Z</dcterms:created>
  <dcterms:modified xsi:type="dcterms:W3CDTF">2022-04-21T06:01:00Z</dcterms:modified>
</cp:coreProperties>
</file>