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C6" w:rsidRPr="00D51E28" w:rsidRDefault="000105C6" w:rsidP="000105C6">
      <w:pPr>
        <w:spacing w:after="0" w:line="240" w:lineRule="auto"/>
        <w:ind w:left="5670"/>
        <w:rPr>
          <w:rFonts w:ascii="Times New Roman" w:hAnsi="Times New Roman"/>
        </w:rPr>
      </w:pPr>
      <w:r w:rsidRPr="00D51E28">
        <w:rPr>
          <w:rFonts w:ascii="Times New Roman" w:hAnsi="Times New Roman"/>
        </w:rPr>
        <w:t xml:space="preserve">Приложение 1 к Постановлению администрации Великосельского сельского поселения № 380 от </w:t>
      </w:r>
      <w:r>
        <w:rPr>
          <w:rFonts w:ascii="Times New Roman" w:hAnsi="Times New Roman"/>
        </w:rPr>
        <w:t>0</w:t>
      </w:r>
      <w:r w:rsidRPr="00D51E28">
        <w:rPr>
          <w:rFonts w:ascii="Times New Roman" w:hAnsi="Times New Roman"/>
        </w:rPr>
        <w:t>9.11.2016 г.</w:t>
      </w: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</w:rPr>
      </w:pP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</w:rPr>
      </w:pP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</w:rPr>
      </w:pP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</w:rPr>
      </w:pP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</w:rPr>
      </w:pP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ПАСПОРТ </w:t>
      </w: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28">
        <w:rPr>
          <w:rFonts w:ascii="Times New Roman" w:hAnsi="Times New Roman"/>
          <w:b/>
          <w:sz w:val="24"/>
          <w:szCs w:val="24"/>
        </w:rPr>
        <w:t xml:space="preserve">                                             МУНИЦИПАЛЬНОЙ ПРОГРАММЫ      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b/>
          <w:kern w:val="2"/>
        </w:rPr>
      </w:pPr>
      <w:r w:rsidRPr="00D51E28">
        <w:rPr>
          <w:rFonts w:ascii="Times New Roman" w:hAnsi="Times New Roman" w:cs="Times New Roman"/>
          <w:b/>
          <w:sz w:val="24"/>
          <w:szCs w:val="24"/>
        </w:rPr>
        <w:t xml:space="preserve">     Муниципальная программа     </w:t>
      </w:r>
      <w:r w:rsidRPr="00D51E28">
        <w:rPr>
          <w:rFonts w:ascii="Times New Roman" w:hAnsi="Times New Roman" w:cs="Times New Roman"/>
          <w:b/>
          <w:kern w:val="2"/>
        </w:rPr>
        <w:t>«Обеспечение качественными коммунальными услугами населения  Великосельского сельского поселения»</w:t>
      </w: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4786"/>
      </w:tblGrid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Великосельского сельского поселения Денисов В.А., тел. (48534) 38-4-33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Куратор муниципальной программы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Великосельского сельского поселения Денисов В.А., тел. (48534) 38-4-33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2017-2019гг.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Комплексное решение проблем благоустройства, улучшение санитарного и эстетического вида населенных пунктов, способствующего комфортной жизнедеятельности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Объём финансирования муниципальной программы  за счет всех источников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по муниципальной программе: 14193900руб., в том числе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 – 5193900 рублей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 – 5400000рублей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2019год – 3600000 рублей</w:t>
            </w:r>
          </w:p>
        </w:tc>
      </w:tr>
      <w:tr w:rsidR="000105C6" w:rsidRPr="00D51E28" w:rsidTr="00D8003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целевых  и  ведомственных программ, основных мероприятий, входящих в состав муниципальной программы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5C6" w:rsidRPr="00D51E28" w:rsidTr="00D80031">
        <w:trPr>
          <w:trHeight w:val="20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Муниципальная целевая программа «Благоустройство Великосельского сельского поселения на 2017-2019 годы» 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Великосельского сельского поселения Денисов В.А., тел. (48534) 38-4-33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0105C6" w:rsidRPr="00D51E28" w:rsidTr="00D80031">
        <w:trPr>
          <w:trHeight w:val="20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Мероприятия по поддержке коммунального хозяйства 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Великосельского сельского поселения Денисов В.А., тел. (48534) 38-4-33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5C6" w:rsidRPr="00D51E28" w:rsidTr="00D80031">
        <w:trPr>
          <w:trHeight w:val="20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поддержке жилищного хозяйства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Великосельского сельского поселения Денисов В.А., тел. (48534) 38-4-33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105C6" w:rsidRPr="00D51E28" w:rsidTr="00D80031">
        <w:trPr>
          <w:trHeight w:val="20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Электронный адрес размещения программы в информационно-телекоммуникационной сети «Интернет»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www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admvelikoe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documents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/27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html</w:t>
            </w:r>
          </w:p>
        </w:tc>
      </w:tr>
    </w:tbl>
    <w:p w:rsidR="000105C6" w:rsidRPr="00D51E28" w:rsidRDefault="000105C6" w:rsidP="000105C6">
      <w:pPr>
        <w:spacing w:after="0"/>
        <w:rPr>
          <w:rFonts w:ascii="Times New Roman" w:hAnsi="Times New Roman"/>
        </w:rPr>
      </w:pPr>
    </w:p>
    <w:p w:rsidR="000105C6" w:rsidRPr="00D51E28" w:rsidRDefault="000105C6" w:rsidP="000105C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b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b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b/>
        </w:rPr>
      </w:pP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ПАСПОРТ </w:t>
      </w: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1E28">
        <w:rPr>
          <w:rFonts w:ascii="Times New Roman" w:hAnsi="Times New Roman"/>
          <w:b/>
          <w:sz w:val="24"/>
          <w:szCs w:val="24"/>
        </w:rPr>
        <w:t xml:space="preserve">                                             МУНИЦИПАЛЬНОЙ ЦЕЛЕВОЙ ПРОГРАММЫ      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b/>
          <w:kern w:val="2"/>
        </w:rPr>
      </w:pPr>
      <w:r w:rsidRPr="00D51E28">
        <w:rPr>
          <w:rFonts w:ascii="Times New Roman" w:hAnsi="Times New Roman" w:cs="Times New Roman"/>
          <w:b/>
          <w:sz w:val="24"/>
          <w:szCs w:val="24"/>
        </w:rPr>
        <w:t xml:space="preserve">     Муниципальная целевая программа     </w:t>
      </w:r>
      <w:r w:rsidRPr="00D51E28">
        <w:rPr>
          <w:rFonts w:ascii="Times New Roman" w:hAnsi="Times New Roman" w:cs="Times New Roman"/>
          <w:b/>
          <w:kern w:val="2"/>
        </w:rPr>
        <w:t>«Благоустройство   Великосельского сельского поселения на 2017-2019 годы»</w:t>
      </w:r>
    </w:p>
    <w:p w:rsidR="000105C6" w:rsidRPr="00D51E28" w:rsidRDefault="000105C6" w:rsidP="000105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4786"/>
      </w:tblGrid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Великосельского сельского поселения Денисов В.А., тел. (48534) 38-4-33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Куратор муниципальной программы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Главы администрации Великосельского сельского поселения Денисов В.А., тел. (48534) 38-4-33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2017-2019гг.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муниципальной программы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Комплексное решение проблем благоустройства, улучшение санитарного и эстетического вида населенных пунктов, способствующего комфортной жизнедеятельности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1.Организация уличного освещения в поселении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Организация благоустройства территории поселения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Содержание мест захоронения на территории поселения</w:t>
            </w:r>
          </w:p>
        </w:tc>
      </w:tr>
      <w:tr w:rsidR="000105C6" w:rsidRPr="00D51E28" w:rsidTr="00D80031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Объём финансирования муниципальной программы  за счет всех источников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 по муниципальной программе: 12278900руб., в том числе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 годам: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2017 год – 4178900 рублей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 год – 3600000рублей</w:t>
            </w:r>
          </w:p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2019год – 2700000 рублей</w:t>
            </w:r>
          </w:p>
        </w:tc>
      </w:tr>
      <w:tr w:rsidR="000105C6" w:rsidRPr="00D51E28" w:rsidTr="00D80031">
        <w:trPr>
          <w:trHeight w:val="201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Электронный адрес размещения программы в информационно-телекоммуникационной сети «Интернет»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http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://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www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admvelikoe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ru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documents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/27</w:t>
            </w:r>
            <w:r w:rsidRPr="00D51E2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html</w:t>
            </w:r>
          </w:p>
        </w:tc>
      </w:tr>
    </w:tbl>
    <w:p w:rsidR="000105C6" w:rsidRPr="00D51E28" w:rsidRDefault="000105C6" w:rsidP="000105C6">
      <w:pPr>
        <w:pStyle w:val="a8"/>
        <w:rPr>
          <w:rFonts w:ascii="Times New Roman" w:hAnsi="Times New Roman" w:cs="Times New Roman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kern w:val="2"/>
        </w:rPr>
      </w:pPr>
    </w:p>
    <w:tbl>
      <w:tblPr>
        <w:tblW w:w="0" w:type="auto"/>
        <w:jc w:val="center"/>
        <w:tblInd w:w="-185" w:type="dxa"/>
        <w:tblLayout w:type="fixed"/>
        <w:tblLook w:val="00A0"/>
      </w:tblPr>
      <w:tblGrid>
        <w:gridCol w:w="2566"/>
        <w:gridCol w:w="269"/>
        <w:gridCol w:w="7101"/>
      </w:tblGrid>
      <w:tr w:rsidR="000105C6" w:rsidRPr="00D51E28" w:rsidTr="00D8003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5C6" w:rsidRPr="00D51E28" w:rsidRDefault="000105C6" w:rsidP="00D80031">
            <w:pPr>
              <w:pStyle w:val="a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Ожидаемые результаты реализации 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5C6" w:rsidRPr="00D51E28" w:rsidRDefault="000105C6" w:rsidP="00D80031">
            <w:pPr>
              <w:pStyle w:val="a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105C6" w:rsidRPr="00D51E28" w:rsidRDefault="000105C6" w:rsidP="00D8003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Единое управление комплексным благоустройством муниципального образования.</w:t>
            </w:r>
          </w:p>
          <w:p w:rsidR="000105C6" w:rsidRPr="00D51E28" w:rsidRDefault="000105C6" w:rsidP="00D8003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перспективы улучшения благоустройства муниципального образования «Великосельское сельское поселение».</w:t>
            </w:r>
          </w:p>
          <w:p w:rsidR="000105C6" w:rsidRPr="00D51E28" w:rsidRDefault="000105C6" w:rsidP="00D80031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работы и отдыха жителей поселения.</w:t>
            </w:r>
          </w:p>
          <w:p w:rsidR="000105C6" w:rsidRPr="00D51E28" w:rsidRDefault="000105C6" w:rsidP="00D80031">
            <w:pPr>
              <w:pStyle w:val="a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Привитие жителям муниципального образования любви и уважения к своему поселению, к соблюдению чистоты и порядка на территории муниципального образования «Великосельское сельское поселение»</w:t>
            </w:r>
          </w:p>
        </w:tc>
      </w:tr>
    </w:tbl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kern w:val="2"/>
        </w:rPr>
      </w:pP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kern w:val="2"/>
        </w:rPr>
      </w:pP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1E28">
        <w:rPr>
          <w:rFonts w:ascii="Times New Roman" w:eastAsia="Calibri" w:hAnsi="Times New Roman" w:cs="Times New Roman"/>
          <w:b/>
          <w:sz w:val="24"/>
          <w:szCs w:val="24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</w:t>
      </w:r>
      <w:r w:rsidRPr="00D51E28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коммунальными услугами населения </w:t>
      </w:r>
      <w:r w:rsidRPr="00D51E28">
        <w:rPr>
          <w:rFonts w:ascii="Times New Roman" w:hAnsi="Times New Roman" w:cs="Times New Roman"/>
          <w:spacing w:val="-6"/>
          <w:sz w:val="24"/>
          <w:szCs w:val="24"/>
        </w:rPr>
        <w:t>Великосельского сельского поселения</w:t>
      </w:r>
      <w:r w:rsidRPr="00D51E28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D51E28">
        <w:rPr>
          <w:rFonts w:ascii="Times New Roman" w:eastAsia="Calibri" w:hAnsi="Times New Roman" w:cs="Times New Roman"/>
          <w:color w:val="000000"/>
          <w:sz w:val="24"/>
          <w:szCs w:val="24"/>
        </w:rPr>
        <w:t>(далее именуется – Программа) разработана, во исполнение требований Федерального закона от 30.12.2004 № 210-ФЗ «Об основах регулирования тарифов организаций коммунального комплекса».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Великосельское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51E28">
        <w:rPr>
          <w:rFonts w:ascii="Times New Roman" w:hAnsi="Times New Roman" w:cs="Times New Roman"/>
          <w:sz w:val="24"/>
          <w:szCs w:val="24"/>
        </w:rPr>
        <w:t>сельское поселение находится  на западе Гаврилов-Ямского района Ярославской  области. Удаленность с. Великое от районного центра составляет 7 км 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состав </w:t>
      </w:r>
      <w:r w:rsidRPr="00D51E28">
        <w:rPr>
          <w:rFonts w:ascii="Times New Roman" w:hAnsi="Times New Roman" w:cs="Times New Roman"/>
          <w:spacing w:val="-6"/>
          <w:sz w:val="24"/>
          <w:szCs w:val="24"/>
        </w:rPr>
        <w:t>Великосельского</w:t>
      </w:r>
      <w:r w:rsidRPr="00D51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входит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51E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44  населенных пунктов, централизованным водоснабжением обеспечено  65% населения. </w:t>
      </w:r>
    </w:p>
    <w:p w:rsidR="000105C6" w:rsidRPr="00D51E28" w:rsidRDefault="000105C6" w:rsidP="000105C6">
      <w:pPr>
        <w:pStyle w:val="a8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28">
        <w:rPr>
          <w:rFonts w:ascii="Times New Roman" w:eastAsia="Calibri" w:hAnsi="Times New Roman" w:cs="Times New Roman"/>
          <w:sz w:val="24"/>
          <w:szCs w:val="24"/>
        </w:rPr>
        <w:t>Срок реализации программы 2017-2019 годы, реализация муниципальной программы не предусматривает разделения на этапы.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1E28">
        <w:rPr>
          <w:rFonts w:ascii="Times New Roman" w:hAnsi="Times New Roman" w:cs="Times New Roman"/>
          <w:kern w:val="2"/>
          <w:sz w:val="24"/>
          <w:szCs w:val="24"/>
        </w:rPr>
        <w:t>Цели муниципальной программы в жилищно-коммунальной сф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ере определены в соответствии с </w:t>
      </w:r>
      <w:r w:rsidRPr="00D51E28">
        <w:rPr>
          <w:rFonts w:ascii="Times New Roman" w:hAnsi="Times New Roman" w:cs="Times New Roman"/>
          <w:kern w:val="2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1E28">
        <w:rPr>
          <w:rFonts w:ascii="Times New Roman" w:hAnsi="Times New Roman" w:cs="Times New Roman"/>
          <w:kern w:val="2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28">
        <w:rPr>
          <w:rFonts w:ascii="Times New Roman" w:eastAsia="Calibri" w:hAnsi="Times New Roman" w:cs="Times New Roman"/>
          <w:sz w:val="24"/>
          <w:szCs w:val="24"/>
        </w:rPr>
        <w:t>Муниципальная  программа  разработана  в  соответствии  с  Федеральным законом  от 06.10.2003 №131-ФЗ «Об общих принципах организации местного самоуправления  в  Российской  Федерации».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E28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муниципальной программы Великосельского сельского поселения </w:t>
      </w:r>
      <w:r w:rsidRPr="00D51E28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D51E28">
        <w:rPr>
          <w:rFonts w:ascii="Times New Roman" w:hAnsi="Times New Roman" w:cs="Times New Roman"/>
          <w:spacing w:val="-6"/>
          <w:sz w:val="24"/>
          <w:szCs w:val="24"/>
        </w:rPr>
        <w:t>Великосельского сельского поселения</w:t>
      </w:r>
      <w:r w:rsidRPr="00D51E28">
        <w:rPr>
          <w:rFonts w:ascii="Times New Roman" w:hAnsi="Times New Roman" w:cs="Times New Roman"/>
          <w:kern w:val="2"/>
          <w:sz w:val="24"/>
          <w:szCs w:val="24"/>
        </w:rPr>
        <w:t xml:space="preserve">», </w:t>
      </w:r>
      <w:r w:rsidRPr="00D51E28">
        <w:rPr>
          <w:rFonts w:ascii="Times New Roman" w:hAnsi="Times New Roman" w:cs="Times New Roman"/>
          <w:color w:val="000000"/>
          <w:sz w:val="24"/>
          <w:szCs w:val="24"/>
        </w:rPr>
        <w:t>подпрограмм муниципальной программы и их значениях приведены в приложении №1 к  муниципальной программе.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E28">
        <w:rPr>
          <w:rFonts w:ascii="Times New Roman" w:hAnsi="Times New Roman" w:cs="Times New Roman"/>
          <w:color w:val="000000"/>
          <w:sz w:val="24"/>
          <w:szCs w:val="24"/>
        </w:rPr>
        <w:t>Сведения о показателях, включенных в федеральный (региональный) план статистических работ приведены в приложении № 2 к муниципальной программе.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1E28">
        <w:rPr>
          <w:rFonts w:ascii="Times New Roman" w:hAnsi="Times New Roman" w:cs="Times New Roman"/>
          <w:color w:val="000000"/>
          <w:sz w:val="24"/>
          <w:szCs w:val="24"/>
        </w:rPr>
        <w:t>Сведения о методике расчета показателя (индикатора) муниципальной программы приведены в приложении № 3 к муниципальной программы.</w:t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28">
        <w:rPr>
          <w:rFonts w:ascii="Times New Roman" w:eastAsia="Calibri" w:hAnsi="Times New Roman" w:cs="Times New Roman"/>
          <w:sz w:val="24"/>
          <w:szCs w:val="24"/>
        </w:rPr>
        <w:t xml:space="preserve">Основной  целью  муниципальной   программы   является  повышение комфортности условий проживания в сельском поселении. </w:t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28">
        <w:rPr>
          <w:rFonts w:ascii="Times New Roman" w:eastAsia="Calibri" w:hAnsi="Times New Roman" w:cs="Times New Roman"/>
          <w:sz w:val="24"/>
          <w:szCs w:val="24"/>
        </w:rPr>
        <w:t>Для достижения цели будут решаться задачи:</w:t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28">
        <w:rPr>
          <w:rFonts w:ascii="Times New Roman" w:eastAsia="Calibri" w:hAnsi="Times New Roman" w:cs="Times New Roman"/>
          <w:sz w:val="24"/>
          <w:szCs w:val="24"/>
        </w:rPr>
        <w:t>-организация уличного освещения в поселении.</w:t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28">
        <w:rPr>
          <w:rFonts w:ascii="Times New Roman" w:eastAsia="Calibri" w:hAnsi="Times New Roman" w:cs="Times New Roman"/>
          <w:sz w:val="24"/>
          <w:szCs w:val="24"/>
        </w:rPr>
        <w:t>-  организация благоустройства  территории поселения;</w:t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28">
        <w:rPr>
          <w:rFonts w:ascii="Times New Roman" w:eastAsia="Calibri" w:hAnsi="Times New Roman" w:cs="Times New Roman"/>
          <w:sz w:val="24"/>
          <w:szCs w:val="24"/>
        </w:rPr>
        <w:t>-  содержание  мест  захоронения   на территории поселения;</w:t>
      </w:r>
      <w:r w:rsidRPr="00D51E28">
        <w:rPr>
          <w:rFonts w:ascii="Times New Roman" w:eastAsia="Calibri" w:hAnsi="Times New Roman" w:cs="Times New Roman"/>
          <w:sz w:val="24"/>
          <w:szCs w:val="24"/>
        </w:rPr>
        <w:tab/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1E28">
        <w:rPr>
          <w:rFonts w:ascii="Times New Roman" w:eastAsia="Calibri" w:hAnsi="Times New Roman" w:cs="Times New Roman"/>
          <w:sz w:val="24"/>
          <w:szCs w:val="24"/>
        </w:rPr>
        <w:t>Социально-экономическая  эффективность  муниципальной  программы обеспечивается  концентрацией  финансовых  и  материальных  ресурсов  для улучшения социально-бытовых условий, качества жизни населения поселения.</w:t>
      </w:r>
    </w:p>
    <w:p w:rsidR="000105C6" w:rsidRPr="00D51E28" w:rsidRDefault="000105C6" w:rsidP="000105C6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51E28">
        <w:rPr>
          <w:rFonts w:ascii="Times New Roman" w:hAnsi="Times New Roman" w:cs="Times New Roman"/>
          <w:b/>
          <w:kern w:val="2"/>
          <w:sz w:val="24"/>
          <w:szCs w:val="24"/>
        </w:rPr>
        <w:t>Раздел 2. Обоснование выделения подпрограмм муниципальной программы, обобщенная характеристика основных мероприятий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 xml:space="preserve">Таблица № 1 – Общая характеристика мероприятий муниципальной программы </w:t>
      </w:r>
      <w:r w:rsidRPr="00D51E28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D51E28">
        <w:rPr>
          <w:rFonts w:ascii="Times New Roman" w:hAnsi="Times New Roman" w:cs="Times New Roman"/>
          <w:spacing w:val="-6"/>
          <w:sz w:val="24"/>
          <w:szCs w:val="24"/>
        </w:rPr>
        <w:t>Великосельского сельского поселения</w:t>
      </w:r>
      <w:r w:rsidRPr="00D51E28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0105C6" w:rsidRPr="00D51E28" w:rsidRDefault="000105C6" w:rsidP="000105C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105C6" w:rsidRPr="00D51E28" w:rsidTr="00D80031">
        <w:tc>
          <w:tcPr>
            <w:tcW w:w="4785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4786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</w:tr>
      <w:tr w:rsidR="000105C6" w:rsidRPr="00D51E28" w:rsidTr="00D80031">
        <w:trPr>
          <w:trHeight w:val="329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05C6" w:rsidRPr="00D51E28" w:rsidTr="00D80031">
        <w:tc>
          <w:tcPr>
            <w:tcW w:w="47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86" w:type="dxa"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уличному освещения</w:t>
            </w:r>
          </w:p>
        </w:tc>
      </w:tr>
      <w:tr w:rsidR="000105C6" w:rsidRPr="00D51E28" w:rsidTr="00D80031">
        <w:tc>
          <w:tcPr>
            <w:tcW w:w="4785" w:type="dxa"/>
            <w:vMerge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с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одержанию мест захоронения</w:t>
            </w:r>
            <w:r w:rsidRPr="00D5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0105C6" w:rsidRPr="00D51E28" w:rsidTr="00D80031">
        <w:tc>
          <w:tcPr>
            <w:tcW w:w="4785" w:type="dxa"/>
            <w:vMerge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 по прочему благоустройству</w:t>
            </w:r>
          </w:p>
        </w:tc>
      </w:tr>
      <w:tr w:rsidR="000105C6" w:rsidRPr="00D51E28" w:rsidTr="00D80031">
        <w:tc>
          <w:tcPr>
            <w:tcW w:w="4785" w:type="dxa"/>
            <w:vMerge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детских площадок.</w:t>
            </w:r>
          </w:p>
        </w:tc>
      </w:tr>
      <w:tr w:rsidR="000105C6" w:rsidRPr="00D51E28" w:rsidTr="00D80031">
        <w:tc>
          <w:tcPr>
            <w:tcW w:w="4785" w:type="dxa"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  <w:tc>
          <w:tcPr>
            <w:tcW w:w="4786" w:type="dxa"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Компенсация затрат ЖКХ на оказание банных услуг</w:t>
            </w:r>
          </w:p>
        </w:tc>
      </w:tr>
      <w:tr w:rsidR="000105C6" w:rsidRPr="00D51E28" w:rsidTr="00D80031">
        <w:tc>
          <w:tcPr>
            <w:tcW w:w="4785" w:type="dxa"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жилищного хозяйства</w:t>
            </w:r>
          </w:p>
        </w:tc>
        <w:tc>
          <w:tcPr>
            <w:tcW w:w="4786" w:type="dxa"/>
            <w:shd w:val="clear" w:color="auto" w:fill="auto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Выплаты в фонд по кап.ремонту многоквартирных   домов находящихся в муниципальной собственности</w:t>
            </w:r>
          </w:p>
        </w:tc>
      </w:tr>
    </w:tbl>
    <w:p w:rsidR="000105C6" w:rsidRPr="00D51E28" w:rsidRDefault="000105C6" w:rsidP="000105C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0105C6" w:rsidRDefault="000105C6" w:rsidP="000105C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0105C6" w:rsidRPr="00D51E28" w:rsidRDefault="000105C6" w:rsidP="000105C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D51E28">
        <w:rPr>
          <w:rFonts w:ascii="Times New Roman" w:hAnsi="Times New Roman"/>
          <w:b/>
          <w:color w:val="000000"/>
          <w:sz w:val="24"/>
          <w:szCs w:val="24"/>
        </w:rPr>
        <w:t>Раздел 3. Методика оценки эффективности муниципальной программы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1. Эффективность реализации муниципальной программы оценивается ежегодно на основе целевых показателей и индикаторов, предусмотренных в таблице № 1, исходя из соответствия фактических значений показателей (индикаторов) с их целевыми значениями, а также уровнем использования средств  областного  и местных бюджетов, предусмотренных в целях финансирования мероприятий муниципальной программы.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муниципальной программы, цели (задачи) определяются по формуле: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257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E28">
        <w:rPr>
          <w:rFonts w:ascii="Times New Roman" w:hAnsi="Times New Roman" w:cs="Times New Roman"/>
          <w:sz w:val="24"/>
          <w:szCs w:val="24"/>
        </w:rPr>
        <w:t>, где: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E – эффективность реализации муниципальной программы, цели (задачи), процентов;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Fi – фактическое значение i-го целевого показателя (индикатора), характеризующего выполнение цели (задачи), достигнутое в ходе реализации Программы (подпрограммы);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Ni – плановое значение i-го целевого показателя (индикатора), характеризующего выполнение цели (задачи), предусмотренное муниципальной программы;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n – количество показателей (индикаторов), характеризующих выполнение цели (задачи) муниципальной программы.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В зависимости от полученных в результате реализации мероприятий муниципальной программы значений целевых показателей (индикаторов) муниципальной программы эффективность реализации муниципальной программы (подпрограммы) по целям (задачам), а также в целом можно охарактеризовать по следующим уровням: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высокий (E  95%);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удовлетворительный (E  75%);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неудовлетворительный (если значение эффективности реализации муниципальной программы не отвечает приведенным выше уровням, эффективность ее реализации признается неудовлетворительной).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  бюджета муниципального района и бюджета Великосельского сельского поселения ресурсного обеспечения муниципальной программы осуществляется путем сопоставления плановых и фактических объемов финансирования основных мероприятий муниципальной программы, представленных в таблице № 5 к муниципальной программы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муниципальной программы в разрезе указанных источников и направлений финансирования.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 xml:space="preserve">Уровень исполнения финансирования по муниципальной программы в целом определяется по формуле: 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Фф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 xml:space="preserve">Уэф = ----------, 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Фп</w:t>
      </w:r>
      <w:r w:rsidRPr="00D51E28">
        <w:rPr>
          <w:rFonts w:ascii="Times New Roman" w:hAnsi="Times New Roman" w:cs="Times New Roman"/>
          <w:sz w:val="24"/>
          <w:szCs w:val="24"/>
        </w:rPr>
        <w:tab/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где: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Уэф – уровень исполнения финансирования муниципальной программы за отчетный период, процентов;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Фф – фактически израсходованный объем средств, направленный на реализацию мероприятий муниципальной программы, тыс. рублей;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Фп – плановый объем средств на соответствующий отчетный период, тыс. рублей.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Уровень исполнения финансирования представляется целесообразным охарактеризовать следующим образом: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высокий (E   95%);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удовлетворительный (E   75%);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Раздел 4. Порядок взаимодействия ответственных исполнителей, соисполнителей, участников муниципальной программы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Участник муниципальной программы: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осуществляет реализацию мероприятий подпрограммы, входящих в состав муниципальной программы, в рамках своей компетенции;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(соисполнителю) предложения при разработке муниципальной программы в части мероприятий подпрограммы,  входящих в состав муниципальной программы, в реализации которых предполагается его участие;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 информацию, необходимую для подготовки ответов на запросы отдела социально - экономического развития Администрации Гаврилов-Ямского района, сектора экономики и финансов Великосельского сельского поселения;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представляет ответственному исполнителю  информацию, необходимую для подготовки отчетов об исполнении плана реализации и отчета о реализации муниципальной программы по итогам года в срок до 1 февраля года, следующего за отчетным.</w:t>
      </w:r>
    </w:p>
    <w:p w:rsidR="000105C6" w:rsidRPr="00D51E28" w:rsidRDefault="000105C6" w:rsidP="000105C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0105C6" w:rsidRPr="00D51E28" w:rsidRDefault="000105C6" w:rsidP="000105C6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D51E28">
        <w:rPr>
          <w:rFonts w:ascii="Times New Roman" w:hAnsi="Times New Roman"/>
          <w:color w:val="000000"/>
          <w:sz w:val="27"/>
          <w:szCs w:val="27"/>
        </w:rPr>
        <w:t>    </w:t>
      </w:r>
      <w:r w:rsidRPr="00D51E28">
        <w:rPr>
          <w:rFonts w:ascii="Times New Roman" w:hAnsi="Times New Roman"/>
          <w:color w:val="000000"/>
          <w:sz w:val="27"/>
        </w:rPr>
        <w:t> </w:t>
      </w:r>
      <w:r w:rsidRPr="00D51E28">
        <w:rPr>
          <w:rFonts w:ascii="Times New Roman" w:hAnsi="Times New Roman"/>
          <w:color w:val="000000"/>
          <w:sz w:val="27"/>
          <w:szCs w:val="27"/>
        </w:rPr>
        <w:t>      </w:t>
      </w:r>
      <w:r w:rsidRPr="00D51E28">
        <w:rPr>
          <w:rFonts w:ascii="Times New Roman" w:hAnsi="Times New Roman"/>
          <w:color w:val="000000"/>
          <w:sz w:val="27"/>
        </w:rPr>
        <w:t> </w:t>
      </w:r>
    </w:p>
    <w:p w:rsidR="000105C6" w:rsidRPr="00D51E28" w:rsidRDefault="000105C6" w:rsidP="000105C6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51E28">
        <w:rPr>
          <w:rFonts w:ascii="Times New Roman" w:hAnsi="Times New Roman"/>
          <w:b/>
          <w:sz w:val="24"/>
          <w:szCs w:val="24"/>
        </w:rPr>
        <w:t>Объёмы финансирования программы благоустройство Великосельского сельского поселения  по годам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Таблица № 2</w:t>
      </w:r>
    </w:p>
    <w:p w:rsidR="000105C6" w:rsidRPr="00D51E28" w:rsidRDefault="000105C6" w:rsidP="000105C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51E28">
        <w:rPr>
          <w:rFonts w:ascii="Times New Roman" w:hAnsi="Times New Roman"/>
          <w:b/>
          <w:sz w:val="24"/>
          <w:szCs w:val="24"/>
        </w:rPr>
        <w:t>2017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1440"/>
        <w:gridCol w:w="1260"/>
      </w:tblGrid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Оплата эл. энергии за уличное освещение и обслуживание наружных сетей уличного освещения территории поселения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 xml:space="preserve">      100,0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Содержание и ремонт памятников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Спиливание деревьев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Обкос пустырей, внутрипоселковых дорог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Содержание дворников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 xml:space="preserve">Содержание парков, стадионов и детских площадок 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Вывоз мусора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Утилизация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E28">
              <w:rPr>
                <w:rFonts w:ascii="Times New Roman" w:hAnsi="Times New Roman"/>
                <w:b/>
                <w:sz w:val="24"/>
                <w:szCs w:val="24"/>
              </w:rPr>
              <w:t>4178,9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E28">
              <w:rPr>
                <w:rFonts w:ascii="Times New Roman" w:hAnsi="Times New Roman"/>
                <w:b/>
                <w:sz w:val="24"/>
                <w:szCs w:val="24"/>
              </w:rPr>
              <w:t>4178,9</w:t>
            </w:r>
          </w:p>
        </w:tc>
      </w:tr>
    </w:tbl>
    <w:p w:rsidR="000105C6" w:rsidRPr="00D51E28" w:rsidRDefault="000105C6" w:rsidP="000105C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51E28">
        <w:rPr>
          <w:rFonts w:ascii="Times New Roman" w:hAnsi="Times New Roman"/>
          <w:b/>
        </w:rPr>
        <w:t>2018 год</w:t>
      </w:r>
    </w:p>
    <w:tbl>
      <w:tblPr>
        <w:tblpPr w:leftFromText="180" w:rightFromText="180" w:vertAnchor="text" w:tblpY="8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1440"/>
        <w:gridCol w:w="1260"/>
      </w:tblGrid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 xml:space="preserve">Оплата эл. энергии за уличное освещение 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и обслуживание наружных сетей уличного освещения территории поселения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2000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 xml:space="preserve">       100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Обкос пустырей, внутрипоселковых дорог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Содержание дворников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 xml:space="preserve">Содержание парков, стадионов и детских </w:t>
            </w:r>
            <w:r w:rsidRPr="00D51E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площадок 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Вывоз мусора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Утилизация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E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E28"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1E28"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</w:tr>
    </w:tbl>
    <w:p w:rsidR="000105C6" w:rsidRPr="00D51E28" w:rsidRDefault="000105C6" w:rsidP="000105C6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D51E28">
        <w:rPr>
          <w:rFonts w:ascii="Times New Roman" w:hAnsi="Times New Roman"/>
          <w:b/>
        </w:rPr>
        <w:t>2019 год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680"/>
        <w:gridCol w:w="1440"/>
        <w:gridCol w:w="1440"/>
        <w:gridCol w:w="1260"/>
      </w:tblGrid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использования средств Программы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Оплата эл. энергии за уличное освещение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и обслуживание наружных сетей уличного освещения территории поселения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Содержание и ремонт памятников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Спиливаниедеревьев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Обкос пустырей, внутрипоселковых дорог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Содержание дворников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 xml:space="preserve">Содержание парков, стадионов и детских площадок 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Вывоз мусора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Утилизация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5C6" w:rsidRPr="00D51E28" w:rsidTr="00D80031">
        <w:tc>
          <w:tcPr>
            <w:tcW w:w="648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1E28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E28">
              <w:rPr>
                <w:rFonts w:ascii="Times New Roman" w:hAnsi="Times New Roman"/>
                <w:b/>
                <w:sz w:val="20"/>
                <w:szCs w:val="20"/>
              </w:rPr>
              <w:t>2700</w:t>
            </w:r>
          </w:p>
        </w:tc>
        <w:tc>
          <w:tcPr>
            <w:tcW w:w="1260" w:type="dxa"/>
            <w:shd w:val="clear" w:color="auto" w:fill="auto"/>
          </w:tcPr>
          <w:p w:rsidR="000105C6" w:rsidRPr="00D51E28" w:rsidRDefault="000105C6" w:rsidP="00D800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1E28">
              <w:rPr>
                <w:rFonts w:ascii="Times New Roman" w:hAnsi="Times New Roman"/>
                <w:b/>
                <w:sz w:val="20"/>
                <w:szCs w:val="20"/>
              </w:rPr>
              <w:t>2700</w:t>
            </w:r>
          </w:p>
        </w:tc>
      </w:tr>
    </w:tbl>
    <w:p w:rsidR="000105C6" w:rsidRPr="00D51E28" w:rsidRDefault="000105C6" w:rsidP="000105C6">
      <w:pPr>
        <w:autoSpaceDE w:val="0"/>
        <w:autoSpaceDN w:val="0"/>
        <w:adjustRightInd w:val="0"/>
        <w:rPr>
          <w:rFonts w:ascii="Times New Roman" w:hAnsi="Times New Roman"/>
        </w:rPr>
      </w:pPr>
    </w:p>
    <w:p w:rsidR="000105C6" w:rsidRPr="00D51E28" w:rsidRDefault="000105C6" w:rsidP="000105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28">
        <w:rPr>
          <w:rFonts w:ascii="Times New Roman" w:hAnsi="Times New Roman" w:cs="Times New Roman"/>
          <w:b/>
          <w:sz w:val="24"/>
          <w:szCs w:val="24"/>
        </w:rPr>
        <w:t>Раздел 4. Механизм реализации, организация управления и контроль</w:t>
      </w:r>
    </w:p>
    <w:p w:rsidR="000105C6" w:rsidRPr="00D51E28" w:rsidRDefault="000105C6" w:rsidP="000105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28">
        <w:rPr>
          <w:rFonts w:ascii="Times New Roman" w:hAnsi="Times New Roman" w:cs="Times New Roman"/>
          <w:b/>
          <w:sz w:val="24"/>
          <w:szCs w:val="24"/>
        </w:rPr>
        <w:t>за ходом реализации программы</w:t>
      </w:r>
    </w:p>
    <w:p w:rsidR="000105C6" w:rsidRPr="00D51E28" w:rsidRDefault="000105C6" w:rsidP="000105C6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Управление реализацией Программы осуществляет муниципальный заказчик Программы – Администрация Великосельского сельского поселения.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Администрацией Великосельского сельского поселения.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Исполнитель Программы - Администрация Великосельского сельского поселения:</w:t>
      </w:r>
      <w:r w:rsidRPr="00D51E28">
        <w:rPr>
          <w:rFonts w:ascii="Times New Roman" w:hAnsi="Times New Roman" w:cs="Times New Roman"/>
          <w:sz w:val="24"/>
          <w:szCs w:val="24"/>
        </w:rPr>
        <w:tab/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0105C6" w:rsidRPr="00D51E28" w:rsidRDefault="000105C6" w:rsidP="000105C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51E28">
        <w:rPr>
          <w:rFonts w:ascii="Times New Roman" w:hAnsi="Times New Roman"/>
          <w:b/>
          <w:sz w:val="24"/>
          <w:szCs w:val="24"/>
        </w:rPr>
        <w:t>Раздел 5. Оценка эффективности социально – экономических и экологических последствий от реализации программы</w:t>
      </w:r>
    </w:p>
    <w:p w:rsidR="000105C6" w:rsidRPr="00D51E28" w:rsidRDefault="000105C6" w:rsidP="000105C6">
      <w:pPr>
        <w:pStyle w:val="a6"/>
        <w:spacing w:before="0" w:after="0"/>
        <w:jc w:val="both"/>
      </w:pPr>
      <w:r w:rsidRPr="00D51E28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 и населенных пунктов.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lastRenderedPageBreak/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Великосельское  сельское поселение.</w:t>
      </w:r>
    </w:p>
    <w:p w:rsidR="000105C6" w:rsidRPr="00D51E28" w:rsidRDefault="000105C6" w:rsidP="000105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51E28">
        <w:rPr>
          <w:rFonts w:ascii="Times New Roman" w:hAnsi="Times New Roman"/>
          <w:color w:val="000000"/>
          <w:sz w:val="24"/>
          <w:szCs w:val="24"/>
        </w:rPr>
        <w:t xml:space="preserve">  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105C6" w:rsidRPr="00D51E28" w:rsidRDefault="000105C6" w:rsidP="000105C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51E28">
        <w:rPr>
          <w:rFonts w:ascii="Times New Roman" w:hAnsi="Times New Roman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процент привлечения населения  муниципального образования к работам по благоустройству;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улучшение экологической обстановки и создание среды, комфортной для проживания жителей поселения;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51E28">
        <w:rPr>
          <w:rFonts w:ascii="Times New Roman" w:hAnsi="Times New Roman" w:cs="Times New Roman"/>
          <w:sz w:val="24"/>
          <w:szCs w:val="24"/>
        </w:rPr>
        <w:t>- совершенствование эстетического состояния  территории поселения;</w:t>
      </w:r>
    </w:p>
    <w:p w:rsidR="000105C6" w:rsidRPr="00D51E28" w:rsidRDefault="000105C6" w:rsidP="000105C6">
      <w:pPr>
        <w:pStyle w:val="a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1E28">
        <w:rPr>
          <w:rFonts w:ascii="Times New Roman" w:hAnsi="Times New Roman" w:cs="Times New Roman"/>
          <w:iCs/>
          <w:sz w:val="24"/>
          <w:szCs w:val="24"/>
        </w:rPr>
        <w:t>- создание  зон для отдыха горожан;</w:t>
      </w:r>
    </w:p>
    <w:p w:rsidR="000105C6" w:rsidRPr="00D51E28" w:rsidRDefault="000105C6" w:rsidP="000105C6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0105C6" w:rsidRPr="00D51E28" w:rsidRDefault="000105C6" w:rsidP="000105C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kern w:val="2"/>
          <w:sz w:val="24"/>
          <w:szCs w:val="24"/>
        </w:rPr>
        <w:sectPr w:rsidR="000105C6" w:rsidRPr="00D51E28" w:rsidSect="00D51E28">
          <w:footerReference w:type="even" r:id="rId5"/>
          <w:pgSz w:w="11907" w:h="16840" w:code="9"/>
          <w:pgMar w:top="284" w:right="708" w:bottom="346" w:left="1304" w:header="720" w:footer="720" w:gutter="0"/>
          <w:cols w:space="720"/>
          <w:docGrid w:linePitch="299"/>
        </w:sectPr>
      </w:pPr>
    </w:p>
    <w:p w:rsidR="000105C6" w:rsidRPr="00D51E28" w:rsidRDefault="000105C6" w:rsidP="000105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28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p w:rsidR="000105C6" w:rsidRPr="00D51E28" w:rsidRDefault="000105C6" w:rsidP="000105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28">
        <w:rPr>
          <w:rFonts w:ascii="Times New Roman" w:hAnsi="Times New Roman" w:cs="Times New Roman"/>
          <w:b/>
          <w:sz w:val="24"/>
          <w:szCs w:val="24"/>
        </w:rPr>
        <w:t xml:space="preserve">входящих в состав муниципальной программы </w:t>
      </w:r>
      <w:r w:rsidRPr="00D51E28">
        <w:rPr>
          <w:rFonts w:ascii="Times New Roman" w:hAnsi="Times New Roman" w:cs="Times New Roman"/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D51E28">
        <w:rPr>
          <w:rFonts w:ascii="Times New Roman" w:hAnsi="Times New Roman" w:cs="Times New Roman"/>
          <w:b/>
          <w:spacing w:val="-6"/>
          <w:sz w:val="24"/>
          <w:szCs w:val="24"/>
        </w:rPr>
        <w:t>Великосельского сельского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706"/>
        <w:gridCol w:w="2518"/>
        <w:gridCol w:w="1712"/>
        <w:gridCol w:w="1316"/>
        <w:gridCol w:w="1192"/>
        <w:gridCol w:w="3296"/>
        <w:gridCol w:w="2169"/>
        <w:gridCol w:w="2238"/>
      </w:tblGrid>
      <w:tr w:rsidR="000105C6" w:rsidRPr="00D51E28" w:rsidTr="00D80031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Номер и наимено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основного меропри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ятия,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мероприятия ве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домственной целе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программы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Соисполни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тель, участ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ник, ответ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D51E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мероприятия,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ВЦП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непосредствен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ос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новного мероприятия, меро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 ведом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ственной  целевой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  муниципальной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105C6" w:rsidRPr="00D51E28" w:rsidTr="00D80031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реализа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09"/>
        <w:gridCol w:w="2516"/>
        <w:gridCol w:w="1712"/>
        <w:gridCol w:w="1306"/>
        <w:gridCol w:w="14"/>
        <w:gridCol w:w="23"/>
        <w:gridCol w:w="1173"/>
        <w:gridCol w:w="3287"/>
        <w:gridCol w:w="2169"/>
        <w:gridCol w:w="2238"/>
      </w:tblGrid>
      <w:tr w:rsidR="000105C6" w:rsidRPr="00D51E28" w:rsidTr="00D80031">
        <w:trPr>
          <w:tblHeader/>
        </w:trPr>
        <w:tc>
          <w:tcPr>
            <w:tcW w:w="709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2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gridSpan w:val="2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05C6" w:rsidRPr="00D51E28" w:rsidTr="00D80031">
        <w:trPr>
          <w:trHeight w:val="439"/>
        </w:trPr>
        <w:tc>
          <w:tcPr>
            <w:tcW w:w="709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38" w:type="dxa"/>
            <w:gridSpan w:val="9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0105C6" w:rsidRPr="00D51E28" w:rsidTr="00D80031">
        <w:trPr>
          <w:trHeight w:val="1667"/>
        </w:trPr>
        <w:tc>
          <w:tcPr>
            <w:tcW w:w="709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1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мероприятие 1.1: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Компенсационные выплаты за содержание  общественной бани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поселения»</w:t>
            </w:r>
          </w:p>
        </w:tc>
        <w:tc>
          <w:tcPr>
            <w:tcW w:w="1343" w:type="dxa"/>
            <w:gridSpan w:val="3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7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8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Надлежащее оказание услуг  населению</w:t>
            </w:r>
          </w:p>
        </w:tc>
        <w:tc>
          <w:tcPr>
            <w:tcW w:w="2169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6" w:rsidRPr="00D51E28" w:rsidTr="00D80031">
        <w:trPr>
          <w:trHeight w:val="619"/>
        </w:trPr>
        <w:tc>
          <w:tcPr>
            <w:tcW w:w="709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38" w:type="dxa"/>
            <w:gridSpan w:val="9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Мероприятия по поддержке жилищного фонда</w:t>
            </w:r>
          </w:p>
        </w:tc>
      </w:tr>
      <w:tr w:rsidR="000105C6" w:rsidRPr="00D51E28" w:rsidTr="00D80031">
        <w:trPr>
          <w:trHeight w:val="1667"/>
        </w:trPr>
        <w:tc>
          <w:tcPr>
            <w:tcW w:w="709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1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мероприятие 2.1: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ремонт домов находящихся в муниципальной собственности</w:t>
            </w:r>
          </w:p>
        </w:tc>
        <w:tc>
          <w:tcPr>
            <w:tcW w:w="1712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поселения»</w:t>
            </w:r>
          </w:p>
        </w:tc>
        <w:tc>
          <w:tcPr>
            <w:tcW w:w="130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10" w:type="dxa"/>
            <w:gridSpan w:val="3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8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eastAsia="Calibri" w:hAnsi="Times New Roman" w:cs="Times New Roman"/>
                <w:sz w:val="24"/>
                <w:szCs w:val="24"/>
              </w:rPr>
              <w:t>надлежащее   содержание  муниципальной собственности</w:t>
            </w:r>
          </w:p>
        </w:tc>
        <w:tc>
          <w:tcPr>
            <w:tcW w:w="2169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05C6" w:rsidRDefault="000105C6" w:rsidP="000105C6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caps/>
          <w:sz w:val="24"/>
          <w:szCs w:val="24"/>
        </w:rPr>
      </w:pPr>
    </w:p>
    <w:p w:rsidR="000105C6" w:rsidRPr="00D51E28" w:rsidRDefault="000105C6" w:rsidP="000105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28">
        <w:rPr>
          <w:rFonts w:ascii="Times New Roman" w:hAnsi="Times New Roman" w:cs="Times New Roman"/>
          <w:b/>
          <w:caps/>
          <w:sz w:val="24"/>
          <w:szCs w:val="24"/>
        </w:rPr>
        <w:lastRenderedPageBreak/>
        <w:t>Расходы</w:t>
      </w:r>
    </w:p>
    <w:p w:rsidR="000105C6" w:rsidRPr="00D51E28" w:rsidRDefault="000105C6" w:rsidP="000105C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E28">
        <w:rPr>
          <w:rFonts w:ascii="Times New Roman" w:hAnsi="Times New Roman" w:cs="Times New Roman"/>
          <w:b/>
          <w:sz w:val="24"/>
          <w:szCs w:val="24"/>
        </w:rPr>
        <w:t>на реализацию муниципальной программы Великосельского  сельского поселения</w:t>
      </w:r>
      <w:r w:rsidRPr="00D51E28">
        <w:rPr>
          <w:rFonts w:ascii="Times New Roman" w:hAnsi="Times New Roman" w:cs="Times New Roman"/>
          <w:b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D51E28">
        <w:rPr>
          <w:rFonts w:ascii="Times New Roman" w:hAnsi="Times New Roman" w:cs="Times New Roman"/>
          <w:b/>
          <w:spacing w:val="-6"/>
          <w:sz w:val="24"/>
          <w:szCs w:val="24"/>
        </w:rPr>
        <w:t>Великосельского сельского поселения»</w:t>
      </w:r>
    </w:p>
    <w:p w:rsidR="000105C6" w:rsidRPr="00D51E28" w:rsidRDefault="000105C6" w:rsidP="000105C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1696"/>
        <w:gridCol w:w="4191"/>
        <w:gridCol w:w="2126"/>
        <w:gridCol w:w="1134"/>
        <w:gridCol w:w="567"/>
        <w:gridCol w:w="567"/>
        <w:gridCol w:w="567"/>
        <w:gridCol w:w="993"/>
        <w:gridCol w:w="1275"/>
        <w:gridCol w:w="1134"/>
      </w:tblGrid>
      <w:tr w:rsidR="000105C6" w:rsidRPr="00D51E28" w:rsidTr="00D80031">
        <w:trPr>
          <w:trHeight w:val="720"/>
        </w:trPr>
        <w:tc>
          <w:tcPr>
            <w:tcW w:w="1696" w:type="dxa"/>
            <w:vMerge w:val="restart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91" w:type="dxa"/>
            <w:vMerge w:val="restart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 w:rsidRPr="00D51E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867" w:history="1">
              <w:r w:rsidRPr="00D51E2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402" w:type="dxa"/>
            <w:gridSpan w:val="3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0105C6" w:rsidRPr="00D51E28" w:rsidTr="00D80031">
        <w:trPr>
          <w:trHeight w:val="1739"/>
        </w:trPr>
        <w:tc>
          <w:tcPr>
            <w:tcW w:w="1696" w:type="dxa"/>
            <w:vMerge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Merge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105C6" w:rsidRPr="00D51E28" w:rsidTr="00D80031">
        <w:tc>
          <w:tcPr>
            <w:tcW w:w="169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105C6" w:rsidRPr="00D51E28" w:rsidTr="00D80031">
        <w:trPr>
          <w:trHeight w:val="445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1.Целевая программа</w:t>
            </w:r>
          </w:p>
        </w:tc>
        <w:tc>
          <w:tcPr>
            <w:tcW w:w="12554" w:type="dxa"/>
            <w:gridSpan w:val="9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Благоустройство Великосельского сельского поселения на 2017-2019 г.</w:t>
            </w:r>
          </w:p>
        </w:tc>
      </w:tr>
      <w:tr w:rsidR="000105C6" w:rsidRPr="00D51E28" w:rsidTr="00D80031">
        <w:trPr>
          <w:trHeight w:val="1459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Обслуживание наружных сетей уличного освещения, оплата эл. энергии за уличное освещение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3000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3000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0105C6" w:rsidRPr="00D51E28" w:rsidTr="00D80031">
        <w:trPr>
          <w:trHeight w:val="1129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350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6" w:rsidRPr="00D51E28" w:rsidTr="00D80031">
        <w:trPr>
          <w:trHeight w:val="974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захоронения, содержание и ремонт памятников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6" w:rsidRPr="00D51E28" w:rsidTr="00D80031">
        <w:trPr>
          <w:trHeight w:val="976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Выпиловка деревьев, обкос пустырей, внутри поселковых дорог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6" w:rsidRPr="00D51E28" w:rsidTr="00D80031">
        <w:trPr>
          <w:trHeight w:val="976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дворников 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6" w:rsidRPr="00D51E28" w:rsidTr="00D80031">
        <w:trPr>
          <w:trHeight w:val="976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Содержание парков, стадионов и детских площадок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6" w:rsidRPr="00D51E28" w:rsidTr="00D80031">
        <w:trPr>
          <w:trHeight w:val="990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Вывоз и утилизация мусора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6" w:rsidRPr="00D51E28" w:rsidTr="00D80031">
        <w:trPr>
          <w:trHeight w:val="988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88,9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5C6" w:rsidRPr="00D51E28" w:rsidTr="00D80031">
        <w:trPr>
          <w:trHeight w:val="561"/>
        </w:trPr>
        <w:tc>
          <w:tcPr>
            <w:tcW w:w="14250" w:type="dxa"/>
            <w:gridSpan w:val="10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2.      Мероприятия по поддержке коммунального хозяйства</w:t>
            </w:r>
          </w:p>
        </w:tc>
      </w:tr>
      <w:tr w:rsidR="000105C6" w:rsidRPr="00D51E28" w:rsidTr="00D80031">
        <w:trPr>
          <w:trHeight w:val="1459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Компенсационные выплаты за содержание  общественной бани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760,0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0105C6" w:rsidRPr="00D51E28" w:rsidTr="00D80031">
        <w:trPr>
          <w:trHeight w:val="505"/>
        </w:trPr>
        <w:tc>
          <w:tcPr>
            <w:tcW w:w="14250" w:type="dxa"/>
            <w:gridSpan w:val="10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3.          Мероприятия по поддержке жилищного хозяйства</w:t>
            </w:r>
          </w:p>
        </w:tc>
      </w:tr>
      <w:tr w:rsidR="000105C6" w:rsidRPr="00D51E28" w:rsidTr="00D80031">
        <w:trPr>
          <w:trHeight w:val="1191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Выплаты в фонд  по кап.ремонту многоквартирных  домов находящихся в муниципальной собственности</w:t>
            </w:r>
          </w:p>
        </w:tc>
        <w:tc>
          <w:tcPr>
            <w:tcW w:w="2126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Великосельского сельского поселения       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255,0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105C6" w:rsidRPr="00D51E28" w:rsidTr="00D80031">
        <w:trPr>
          <w:trHeight w:val="560"/>
        </w:trPr>
        <w:tc>
          <w:tcPr>
            <w:tcW w:w="1696" w:type="dxa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  <w:gridSpan w:val="6"/>
            <w:vAlign w:val="center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ИТОГО:</w:t>
            </w:r>
          </w:p>
        </w:tc>
        <w:tc>
          <w:tcPr>
            <w:tcW w:w="993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5193,9</w:t>
            </w:r>
          </w:p>
        </w:tc>
        <w:tc>
          <w:tcPr>
            <w:tcW w:w="1275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5400</w:t>
            </w:r>
          </w:p>
        </w:tc>
        <w:tc>
          <w:tcPr>
            <w:tcW w:w="1134" w:type="dxa"/>
          </w:tcPr>
          <w:p w:rsidR="000105C6" w:rsidRPr="00D51E28" w:rsidRDefault="000105C6" w:rsidP="00D8003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51E28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</w:tbl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105C6" w:rsidRPr="00D51E28" w:rsidRDefault="000105C6" w:rsidP="000105C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73E0E" w:rsidRDefault="000105C6"/>
    <w:sectPr w:rsidR="00C73E0E" w:rsidSect="00757CB4">
      <w:footerReference w:type="even" r:id="rId7"/>
      <w:footerReference w:type="default" r:id="rId8"/>
      <w:pgSz w:w="16840" w:h="11907" w:orient="landscape" w:code="9"/>
      <w:pgMar w:top="851" w:right="1134" w:bottom="851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56" w:rsidRDefault="000105C6" w:rsidP="00E950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12756" w:rsidRDefault="000105C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56" w:rsidRDefault="000105C6" w:rsidP="00E950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36</w:t>
    </w:r>
    <w:r>
      <w:rPr>
        <w:rStyle w:val="a5"/>
      </w:rPr>
      <w:fldChar w:fldCharType="end"/>
    </w:r>
  </w:p>
  <w:p w:rsidR="00812756" w:rsidRDefault="000105C6" w:rsidP="00E950CA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56" w:rsidRDefault="000105C6" w:rsidP="00E950CA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05C6"/>
    <w:rsid w:val="000105C6"/>
    <w:rsid w:val="001140EE"/>
    <w:rsid w:val="00C83629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05C6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010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0105C6"/>
    <w:rPr>
      <w:rFonts w:cs="Times New Roman"/>
    </w:rPr>
  </w:style>
  <w:style w:type="paragraph" w:styleId="a6">
    <w:name w:val="Normal (Web)"/>
    <w:basedOn w:val="a"/>
    <w:rsid w:val="000105C6"/>
    <w:pPr>
      <w:spacing w:before="30" w:after="3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8"/>
    <w:uiPriority w:val="99"/>
    <w:locked/>
    <w:rsid w:val="000105C6"/>
    <w:rPr>
      <w:rFonts w:ascii="Calibri" w:hAnsi="Calibri" w:cs="Calibri"/>
    </w:rPr>
  </w:style>
  <w:style w:type="paragraph" w:styleId="a8">
    <w:name w:val="No Spacing"/>
    <w:link w:val="a7"/>
    <w:uiPriority w:val="99"/>
    <w:qFormat/>
    <w:rsid w:val="000105C6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0105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AppData\Users\GAVRIL~1\AppData\Local\Temp\21548918-95588299-95588788.doc" TargetMode="Externa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3039</Words>
  <Characters>17326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2016-11-21T19:25:00Z</dcterms:created>
  <dcterms:modified xsi:type="dcterms:W3CDTF">2016-11-21T19:25:00Z</dcterms:modified>
</cp:coreProperties>
</file>