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2A" w:rsidRDefault="00963E2A" w:rsidP="00963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ЯО Великосельский аграрный колледж</w:t>
      </w:r>
      <w:bookmarkStart w:id="0" w:name="_GoBack"/>
      <w:bookmarkEnd w:id="0"/>
    </w:p>
    <w:p w:rsidR="00963E2A" w:rsidRDefault="00963E2A" w:rsidP="00963E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63E2A" w:rsidRDefault="00963E2A" w:rsidP="00963E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З.В.Телька</w:t>
      </w:r>
      <w:proofErr w:type="spellEnd"/>
    </w:p>
    <w:p w:rsidR="00963E2A" w:rsidRDefault="00963E2A" w:rsidP="0096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E2A" w:rsidRPr="009514B7" w:rsidRDefault="00963E2A" w:rsidP="0096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B7">
        <w:rPr>
          <w:rFonts w:ascii="Times New Roman" w:hAnsi="Times New Roman" w:cs="Times New Roman"/>
          <w:sz w:val="24"/>
          <w:szCs w:val="24"/>
        </w:rPr>
        <w:t xml:space="preserve">План – проект мероприятий, посвященных празднованию  75-ой годовщины  </w:t>
      </w:r>
    </w:p>
    <w:p w:rsidR="00963E2A" w:rsidRPr="009514B7" w:rsidRDefault="00963E2A" w:rsidP="0096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B7">
        <w:rPr>
          <w:rFonts w:ascii="Times New Roman" w:hAnsi="Times New Roman" w:cs="Times New Roman"/>
          <w:sz w:val="24"/>
          <w:szCs w:val="24"/>
        </w:rPr>
        <w:t>со Дня Победы советского народа в Великой Отечественной войне 1941-1945 годов.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1560"/>
        <w:gridCol w:w="4430"/>
        <w:gridCol w:w="1807"/>
      </w:tblGrid>
      <w:tr w:rsidR="004F6C91" w:rsidRPr="009514B7" w:rsidTr="00406583">
        <w:tc>
          <w:tcPr>
            <w:tcW w:w="2552" w:type="dxa"/>
          </w:tcPr>
          <w:p w:rsidR="00963E2A" w:rsidRPr="009514B7" w:rsidRDefault="0096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963E2A" w:rsidRPr="009514B7" w:rsidRDefault="0096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30" w:type="dxa"/>
          </w:tcPr>
          <w:p w:rsidR="00963E2A" w:rsidRPr="009514B7" w:rsidRDefault="0096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807" w:type="dxa"/>
          </w:tcPr>
          <w:p w:rsidR="00963E2A" w:rsidRPr="009514B7" w:rsidRDefault="0096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4F6C91" w:rsidRPr="009514B7" w:rsidTr="00406583">
        <w:tc>
          <w:tcPr>
            <w:tcW w:w="2552" w:type="dxa"/>
          </w:tcPr>
          <w:p w:rsidR="00642D12" w:rsidRPr="009514B7" w:rsidRDefault="0064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Участие студентов в областной викторине</w:t>
            </w:r>
            <w:r w:rsidR="004F6C91"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посвящённой Б</w:t>
            </w: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итве за Москву.</w:t>
            </w:r>
          </w:p>
        </w:tc>
        <w:tc>
          <w:tcPr>
            <w:tcW w:w="1560" w:type="dxa"/>
          </w:tcPr>
          <w:p w:rsidR="00642D12" w:rsidRPr="009514B7" w:rsidRDefault="004F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4430" w:type="dxa"/>
          </w:tcPr>
          <w:p w:rsidR="00642D12" w:rsidRPr="009514B7" w:rsidRDefault="004F6C91" w:rsidP="004F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  <w:proofErr w:type="gramStart"/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 одному</w:t>
            </w:r>
            <w:proofErr w:type="gramEnd"/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из самых крупных сражений Второй мировой войны как по численности участников сторон, так и по территории. Благодаря доблести воинов и полководческим талантам генералов битва за Москву оказалась выигранной,  был разрушен миф о непобедимости немецких войск. </w:t>
            </w:r>
          </w:p>
        </w:tc>
        <w:tc>
          <w:tcPr>
            <w:tcW w:w="1807" w:type="dxa"/>
          </w:tcPr>
          <w:p w:rsidR="00642D12" w:rsidRPr="009514B7" w:rsidRDefault="004F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12 обучающихся</w:t>
            </w:r>
          </w:p>
        </w:tc>
      </w:tr>
      <w:tr w:rsidR="004F6C91" w:rsidRPr="009514B7" w:rsidTr="00406583">
        <w:tc>
          <w:tcPr>
            <w:tcW w:w="2552" w:type="dxa"/>
          </w:tcPr>
          <w:p w:rsidR="00963E2A" w:rsidRPr="009514B7" w:rsidRDefault="00963E2A" w:rsidP="004065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Участие студентов колледжа во Всероссийской  акции «БЛОКАДНЫЙ ХЛЕБ»</w:t>
            </w:r>
          </w:p>
        </w:tc>
        <w:tc>
          <w:tcPr>
            <w:tcW w:w="1560" w:type="dxa"/>
          </w:tcPr>
          <w:p w:rsidR="00963E2A" w:rsidRPr="009514B7" w:rsidRDefault="0096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430" w:type="dxa"/>
          </w:tcPr>
          <w:p w:rsidR="00963E2A" w:rsidRPr="009514B7" w:rsidRDefault="0096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</w:t>
            </w: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9514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Блокадный</w:t>
            </w: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514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хлеб</w:t>
            </w: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организована для воспитания патриотизма, а также</w:t>
            </w:r>
            <w:r w:rsidR="00642D12"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чтобы напомнить о том, как ленинградцы выживали в тяжелых условиях войны</w:t>
            </w:r>
          </w:p>
        </w:tc>
        <w:tc>
          <w:tcPr>
            <w:tcW w:w="1807" w:type="dxa"/>
          </w:tcPr>
          <w:p w:rsidR="00963E2A" w:rsidRPr="009514B7" w:rsidRDefault="0064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="00963E2A"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4F6C91" w:rsidRPr="009514B7" w:rsidTr="00406583">
        <w:tc>
          <w:tcPr>
            <w:tcW w:w="2552" w:type="dxa"/>
          </w:tcPr>
          <w:p w:rsidR="00963E2A" w:rsidRPr="009514B7" w:rsidRDefault="0064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мужества, посвященный празднованию 76-годовщины со Дня полного освобождения Ленинграда от фашистской блокады (1944г)</w:t>
            </w:r>
          </w:p>
        </w:tc>
        <w:tc>
          <w:tcPr>
            <w:tcW w:w="1560" w:type="dxa"/>
          </w:tcPr>
          <w:p w:rsidR="00963E2A" w:rsidRPr="009514B7" w:rsidRDefault="0064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430" w:type="dxa"/>
          </w:tcPr>
          <w:p w:rsidR="00963E2A" w:rsidRPr="009514B7" w:rsidRDefault="0064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использованием методических рекомендаций 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РФ, памятным датам и событиям российской истории и культуры День полного освобождения Ленинграда от фашистской блокады (1944)</w:t>
            </w:r>
          </w:p>
        </w:tc>
        <w:tc>
          <w:tcPr>
            <w:tcW w:w="1807" w:type="dxa"/>
          </w:tcPr>
          <w:p w:rsidR="00963E2A" w:rsidRPr="009514B7" w:rsidRDefault="0064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45 обучающихся </w:t>
            </w:r>
          </w:p>
        </w:tc>
      </w:tr>
      <w:tr w:rsidR="004F6C91" w:rsidRPr="009514B7" w:rsidTr="00406583">
        <w:tc>
          <w:tcPr>
            <w:tcW w:w="2552" w:type="dxa"/>
          </w:tcPr>
          <w:p w:rsidR="00963E2A" w:rsidRPr="009514B7" w:rsidRDefault="004F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Участие студентов колледжа во Всероссийской интеллектуальной игры «РИСК: разум, интуиция, скорость, команда» «Тайны государства Российского», посвященной снятию блокады Ленинграда</w:t>
            </w:r>
          </w:p>
        </w:tc>
        <w:tc>
          <w:tcPr>
            <w:tcW w:w="1560" w:type="dxa"/>
          </w:tcPr>
          <w:p w:rsidR="00963E2A" w:rsidRPr="009514B7" w:rsidRDefault="004F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430" w:type="dxa"/>
          </w:tcPr>
          <w:p w:rsidR="00963E2A" w:rsidRPr="009514B7" w:rsidRDefault="004F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Всероссийская игра «РИСК: разум, интуиция, скорость, команда» – это интеллектуально-развлекательное командное соревнование, включающее вопросы, посвященные достижениям России</w:t>
            </w:r>
          </w:p>
        </w:tc>
        <w:tc>
          <w:tcPr>
            <w:tcW w:w="1807" w:type="dxa"/>
          </w:tcPr>
          <w:p w:rsidR="00963E2A" w:rsidRPr="009514B7" w:rsidRDefault="004F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18 обучающихся</w:t>
            </w:r>
          </w:p>
        </w:tc>
      </w:tr>
      <w:tr w:rsidR="0083431C" w:rsidRPr="009514B7" w:rsidTr="00406583">
        <w:tc>
          <w:tcPr>
            <w:tcW w:w="2552" w:type="dxa"/>
          </w:tcPr>
          <w:p w:rsidR="0083431C" w:rsidRPr="009514B7" w:rsidRDefault="0083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колледжа в районном </w:t>
            </w:r>
            <w:r w:rsidRPr="0095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патриотической песни «Виват, Россия!», посвященного 75-летию Победы в Великой Отечественной войне 1941-1945 г</w:t>
            </w:r>
          </w:p>
        </w:tc>
        <w:tc>
          <w:tcPr>
            <w:tcW w:w="1560" w:type="dxa"/>
          </w:tcPr>
          <w:p w:rsidR="0083431C" w:rsidRPr="009514B7" w:rsidRDefault="0083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февраля 2020г</w:t>
            </w:r>
          </w:p>
        </w:tc>
        <w:tc>
          <w:tcPr>
            <w:tcW w:w="4430" w:type="dxa"/>
          </w:tcPr>
          <w:p w:rsidR="0083431C" w:rsidRPr="009514B7" w:rsidRDefault="0083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конкурсе с 2 разнохарактерными произведениями по </w:t>
            </w:r>
            <w:r w:rsidRPr="0095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номинациям «Музыкальная летопись войны», «Любовью к Родине полны сердца»</w:t>
            </w:r>
          </w:p>
        </w:tc>
        <w:tc>
          <w:tcPr>
            <w:tcW w:w="1807" w:type="dxa"/>
          </w:tcPr>
          <w:p w:rsidR="0083431C" w:rsidRPr="009514B7" w:rsidRDefault="0083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обучающихся</w:t>
            </w:r>
          </w:p>
        </w:tc>
      </w:tr>
      <w:tr w:rsidR="004F6C91" w:rsidRPr="009514B7" w:rsidTr="00406583">
        <w:tc>
          <w:tcPr>
            <w:tcW w:w="2552" w:type="dxa"/>
          </w:tcPr>
          <w:p w:rsidR="00963E2A" w:rsidRPr="009514B7" w:rsidRDefault="0083431C" w:rsidP="0083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Участие студентов в областной акции</w:t>
            </w:r>
            <w:r w:rsidR="004F6C91"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 «Граффити к 75-летию Победы в ВОВ».</w:t>
            </w:r>
          </w:p>
        </w:tc>
        <w:tc>
          <w:tcPr>
            <w:tcW w:w="1560" w:type="dxa"/>
          </w:tcPr>
          <w:p w:rsidR="00963E2A" w:rsidRPr="009514B7" w:rsidRDefault="0040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  <w:r w:rsidR="0083431C"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430" w:type="dxa"/>
          </w:tcPr>
          <w:p w:rsidR="00963E2A" w:rsidRPr="009514B7" w:rsidRDefault="0096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63E2A" w:rsidRPr="009514B7" w:rsidRDefault="0083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5 обучающихся</w:t>
            </w:r>
          </w:p>
        </w:tc>
      </w:tr>
      <w:tr w:rsidR="004F6C91" w:rsidRPr="009514B7" w:rsidTr="00406583">
        <w:tc>
          <w:tcPr>
            <w:tcW w:w="2552" w:type="dxa"/>
          </w:tcPr>
          <w:p w:rsidR="00963E2A" w:rsidRPr="009514B7" w:rsidRDefault="00B8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Интерактивная просветительская площадка «Весна 45 года»</w:t>
            </w:r>
          </w:p>
        </w:tc>
        <w:tc>
          <w:tcPr>
            <w:tcW w:w="1560" w:type="dxa"/>
          </w:tcPr>
          <w:p w:rsidR="00963E2A" w:rsidRPr="009514B7" w:rsidRDefault="00B8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05 по 10 мая 2020 года</w:t>
            </w:r>
          </w:p>
        </w:tc>
        <w:tc>
          <w:tcPr>
            <w:tcW w:w="4430" w:type="dxa"/>
          </w:tcPr>
          <w:p w:rsidR="00963E2A" w:rsidRPr="009514B7" w:rsidRDefault="0083431C" w:rsidP="0083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территории мероприятия тематических событий и </w:t>
            </w:r>
            <w:proofErr w:type="gramStart"/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интерактивной  площадки</w:t>
            </w:r>
            <w:proofErr w:type="gramEnd"/>
            <w:r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 «Военный лагерь», расположенных  на Первомайском бульваре в г.Ярославле</w:t>
            </w:r>
          </w:p>
        </w:tc>
        <w:tc>
          <w:tcPr>
            <w:tcW w:w="1807" w:type="dxa"/>
          </w:tcPr>
          <w:p w:rsidR="00963E2A" w:rsidRPr="009514B7" w:rsidRDefault="0083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20 обучающихся</w:t>
            </w:r>
          </w:p>
          <w:p w:rsidR="0083431C" w:rsidRPr="009514B7" w:rsidRDefault="0083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Правопрядок</w:t>
            </w:r>
            <w:proofErr w:type="spellEnd"/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C91" w:rsidRPr="009514B7" w:rsidTr="00406583">
        <w:tc>
          <w:tcPr>
            <w:tcW w:w="2552" w:type="dxa"/>
          </w:tcPr>
          <w:p w:rsidR="00963E2A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«Дорога к обелиску»</w:t>
            </w:r>
          </w:p>
        </w:tc>
        <w:tc>
          <w:tcPr>
            <w:tcW w:w="1560" w:type="dxa"/>
          </w:tcPr>
          <w:p w:rsidR="00963E2A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15.04.-20.04.20г</w:t>
            </w:r>
          </w:p>
        </w:tc>
        <w:tc>
          <w:tcPr>
            <w:tcW w:w="4430" w:type="dxa"/>
          </w:tcPr>
          <w:p w:rsidR="00963E2A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Благоустройство  территории около </w:t>
            </w:r>
            <w:r w:rsidRPr="009514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памятника</w:t>
            </w: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воинам-освободителям, погибшим в годы </w:t>
            </w:r>
            <w:r w:rsidRPr="009514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Великой</w:t>
            </w: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Отечественной </w:t>
            </w:r>
            <w:r w:rsidRPr="009514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войны</w:t>
            </w:r>
            <w:r w:rsidRPr="0095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514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07" w:type="dxa"/>
          </w:tcPr>
          <w:p w:rsidR="00963E2A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25 обучающихся</w:t>
            </w:r>
          </w:p>
        </w:tc>
      </w:tr>
      <w:tr w:rsidR="004F6C91" w:rsidRPr="009514B7" w:rsidTr="00406583">
        <w:tc>
          <w:tcPr>
            <w:tcW w:w="2552" w:type="dxa"/>
          </w:tcPr>
          <w:p w:rsidR="00963E2A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Акция «Памяти верны»</w:t>
            </w:r>
          </w:p>
        </w:tc>
        <w:tc>
          <w:tcPr>
            <w:tcW w:w="1560" w:type="dxa"/>
          </w:tcPr>
          <w:p w:rsidR="00963E2A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30.04.20г</w:t>
            </w:r>
          </w:p>
        </w:tc>
        <w:tc>
          <w:tcPr>
            <w:tcW w:w="4430" w:type="dxa"/>
          </w:tcPr>
          <w:p w:rsidR="00963E2A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Обновление портретов участников акции «Бессмертный полк»</w:t>
            </w:r>
          </w:p>
        </w:tc>
        <w:tc>
          <w:tcPr>
            <w:tcW w:w="1807" w:type="dxa"/>
          </w:tcPr>
          <w:p w:rsidR="00963E2A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Члены Совета библиотеки колледжа, 10 обучающихся</w:t>
            </w:r>
          </w:p>
        </w:tc>
      </w:tr>
      <w:tr w:rsidR="00E013AC" w:rsidRPr="009514B7" w:rsidTr="00406583">
        <w:tc>
          <w:tcPr>
            <w:tcW w:w="2552" w:type="dxa"/>
          </w:tcPr>
          <w:p w:rsidR="00E013AC" w:rsidRPr="009514B7" w:rsidRDefault="00E013AC" w:rsidP="00E013A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Киномарафон </w:t>
            </w:r>
          </w:p>
          <w:p w:rsidR="00E013AC" w:rsidRPr="009514B7" w:rsidRDefault="00E013AC" w:rsidP="00E013A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Наша Победа</w:t>
            </w:r>
          </w:p>
          <w:p w:rsidR="00E013AC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3AC" w:rsidRPr="009514B7" w:rsidRDefault="005B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13AC" w:rsidRPr="009514B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gramEnd"/>
            <w:r w:rsidR="00E013AC"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430" w:type="dxa"/>
          </w:tcPr>
          <w:p w:rsidR="00E013AC" w:rsidRPr="009514B7" w:rsidRDefault="00E013AC" w:rsidP="00E013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Целью мероприятия является воспитание патриотизма, формирование высоких духовно-нравственных принципов и гражданской ответственности, увековечение памяти российских воинов и тружеников тыла, гордость осознания духовного подвига советского народа в годы Великой Отечественной войны 1941-1945 годов.</w:t>
            </w:r>
          </w:p>
        </w:tc>
        <w:tc>
          <w:tcPr>
            <w:tcW w:w="1807" w:type="dxa"/>
          </w:tcPr>
          <w:p w:rsidR="00E013AC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Более 100 обучающихся</w:t>
            </w:r>
          </w:p>
        </w:tc>
      </w:tr>
      <w:tr w:rsidR="00E013AC" w:rsidRPr="009514B7" w:rsidTr="00406583">
        <w:tc>
          <w:tcPr>
            <w:tcW w:w="2552" w:type="dxa"/>
          </w:tcPr>
          <w:p w:rsidR="00E013AC" w:rsidRPr="009514B7" w:rsidRDefault="00E013AC" w:rsidP="00E013AC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1560" w:type="dxa"/>
          </w:tcPr>
          <w:p w:rsidR="00E013AC" w:rsidRPr="009514B7" w:rsidRDefault="00E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30.04.-06.05.20 г</w:t>
            </w:r>
          </w:p>
        </w:tc>
        <w:tc>
          <w:tcPr>
            <w:tcW w:w="4430" w:type="dxa"/>
          </w:tcPr>
          <w:p w:rsidR="00E013AC" w:rsidRPr="009514B7" w:rsidRDefault="009514B7" w:rsidP="00E013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Размещение в официальной группе колледжа  социальных сетей информации о родственниках-участниках </w:t>
            </w:r>
            <w:proofErr w:type="spellStart"/>
            <w:r w:rsidRPr="009514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ВОвойны</w:t>
            </w:r>
            <w:proofErr w:type="spellEnd"/>
          </w:p>
        </w:tc>
        <w:tc>
          <w:tcPr>
            <w:tcW w:w="1807" w:type="dxa"/>
          </w:tcPr>
          <w:p w:rsidR="00E013AC" w:rsidRPr="009514B7" w:rsidRDefault="0095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Совет библиотеки, преподаватель истории, более 50 обучающихся</w:t>
            </w:r>
          </w:p>
        </w:tc>
      </w:tr>
      <w:tr w:rsidR="009514B7" w:rsidRPr="009514B7" w:rsidTr="00406583">
        <w:tc>
          <w:tcPr>
            <w:tcW w:w="2552" w:type="dxa"/>
          </w:tcPr>
          <w:p w:rsidR="009514B7" w:rsidRPr="009514B7" w:rsidRDefault="009514B7" w:rsidP="00E01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фотоатака</w:t>
            </w:r>
            <w:proofErr w:type="spellEnd"/>
          </w:p>
        </w:tc>
        <w:tc>
          <w:tcPr>
            <w:tcW w:w="1560" w:type="dxa"/>
          </w:tcPr>
          <w:p w:rsidR="009514B7" w:rsidRPr="009514B7" w:rsidRDefault="005B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14B7" w:rsidRPr="009514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="009514B7" w:rsidRPr="009514B7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4430" w:type="dxa"/>
          </w:tcPr>
          <w:p w:rsidR="009514B7" w:rsidRPr="009514B7" w:rsidRDefault="009514B7" w:rsidP="00E013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514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 мероприятия -  оживить  воспоминания людей  о тяжелых военных годах в фотографиях</w:t>
            </w:r>
          </w:p>
        </w:tc>
        <w:tc>
          <w:tcPr>
            <w:tcW w:w="1807" w:type="dxa"/>
          </w:tcPr>
          <w:p w:rsidR="009514B7" w:rsidRPr="009514B7" w:rsidRDefault="0095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30 обучающихся</w:t>
            </w:r>
          </w:p>
        </w:tc>
      </w:tr>
      <w:tr w:rsidR="009514B7" w:rsidRPr="009514B7" w:rsidTr="00406583">
        <w:tc>
          <w:tcPr>
            <w:tcW w:w="2552" w:type="dxa"/>
          </w:tcPr>
          <w:p w:rsidR="009514B7" w:rsidRPr="009514B7" w:rsidRDefault="009514B7" w:rsidP="00E01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560" w:type="dxa"/>
          </w:tcPr>
          <w:p w:rsidR="009514B7" w:rsidRPr="009514B7" w:rsidRDefault="0095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4430" w:type="dxa"/>
          </w:tcPr>
          <w:p w:rsidR="009514B7" w:rsidRPr="009514B7" w:rsidRDefault="009514B7" w:rsidP="00E013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Спортивно-массовое мероприятие в честь Дня Победы</w:t>
            </w:r>
          </w:p>
        </w:tc>
        <w:tc>
          <w:tcPr>
            <w:tcW w:w="1807" w:type="dxa"/>
          </w:tcPr>
          <w:p w:rsidR="009514B7" w:rsidRPr="009514B7" w:rsidRDefault="0095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Более 100 обучающихся</w:t>
            </w:r>
          </w:p>
        </w:tc>
      </w:tr>
      <w:tr w:rsidR="009514B7" w:rsidRPr="009514B7" w:rsidTr="00406583">
        <w:trPr>
          <w:trHeight w:val="1031"/>
        </w:trPr>
        <w:tc>
          <w:tcPr>
            <w:tcW w:w="2552" w:type="dxa"/>
          </w:tcPr>
          <w:p w:rsidR="009514B7" w:rsidRPr="009514B7" w:rsidRDefault="009514B7" w:rsidP="008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560" w:type="dxa"/>
          </w:tcPr>
          <w:p w:rsidR="009514B7" w:rsidRPr="009514B7" w:rsidRDefault="0095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4430" w:type="dxa"/>
          </w:tcPr>
          <w:p w:rsidR="009514B7" w:rsidRPr="009514B7" w:rsidRDefault="009514B7" w:rsidP="00E013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14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Участие преподавателей и студентов-кинологов в Торжественном митинге</w:t>
            </w:r>
          </w:p>
        </w:tc>
        <w:tc>
          <w:tcPr>
            <w:tcW w:w="1807" w:type="dxa"/>
          </w:tcPr>
          <w:p w:rsidR="009514B7" w:rsidRPr="009514B7" w:rsidRDefault="009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7" w:rsidRPr="009514B7" w:rsidTr="00406583">
        <w:trPr>
          <w:trHeight w:val="1031"/>
        </w:trPr>
        <w:tc>
          <w:tcPr>
            <w:tcW w:w="2552" w:type="dxa"/>
          </w:tcPr>
          <w:p w:rsidR="005B35C7" w:rsidRPr="009514B7" w:rsidRDefault="005B35C7" w:rsidP="008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на базе колледжа военно-патриотической игры с привлечением представителей патриотического клуба «Витязь» г. Рыбинск</w:t>
            </w:r>
          </w:p>
        </w:tc>
        <w:tc>
          <w:tcPr>
            <w:tcW w:w="1560" w:type="dxa"/>
          </w:tcPr>
          <w:p w:rsidR="005B35C7" w:rsidRPr="009514B7" w:rsidRDefault="005B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2020г</w:t>
            </w:r>
          </w:p>
        </w:tc>
        <w:tc>
          <w:tcPr>
            <w:tcW w:w="4430" w:type="dxa"/>
          </w:tcPr>
          <w:p w:rsidR="005B35C7" w:rsidRPr="009514B7" w:rsidRDefault="005B35C7" w:rsidP="00E013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Спортивные соревнования между учебными группами колледжа</w:t>
            </w:r>
          </w:p>
        </w:tc>
        <w:tc>
          <w:tcPr>
            <w:tcW w:w="1807" w:type="dxa"/>
          </w:tcPr>
          <w:p w:rsidR="005B35C7" w:rsidRPr="009514B7" w:rsidRDefault="005B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обучающихся</w:t>
            </w:r>
          </w:p>
        </w:tc>
      </w:tr>
    </w:tbl>
    <w:p w:rsidR="00406583" w:rsidRPr="009514B7" w:rsidRDefault="00406583" w:rsidP="004065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классных руководителей: Петрова Е.Б. </w:t>
      </w:r>
    </w:p>
    <w:sectPr w:rsidR="00406583" w:rsidRPr="0095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E2A"/>
    <w:rsid w:val="00406583"/>
    <w:rsid w:val="004F6C91"/>
    <w:rsid w:val="005B35C7"/>
    <w:rsid w:val="00642D12"/>
    <w:rsid w:val="0083431C"/>
    <w:rsid w:val="009514B7"/>
    <w:rsid w:val="00963E2A"/>
    <w:rsid w:val="00B837C3"/>
    <w:rsid w:val="00E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E5DC7-011D-4C1E-8D7A-BEFE9B3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1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3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963E2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01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E0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13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В. Самойленко</cp:lastModifiedBy>
  <cp:revision>3</cp:revision>
  <dcterms:created xsi:type="dcterms:W3CDTF">2020-01-20T17:03:00Z</dcterms:created>
  <dcterms:modified xsi:type="dcterms:W3CDTF">2020-01-21T06:05:00Z</dcterms:modified>
</cp:coreProperties>
</file>