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250B0" w:rsidTr="00F250B0">
        <w:trPr>
          <w:trHeight w:val="1405"/>
        </w:trPr>
        <w:tc>
          <w:tcPr>
            <w:tcW w:w="9747" w:type="dxa"/>
          </w:tcPr>
          <w:p w:rsidR="00F250B0" w:rsidRDefault="00F250B0" w:rsidP="00F250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250B0" w:rsidRDefault="00F250B0" w:rsidP="00F81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0B0" w:rsidRDefault="00F250B0" w:rsidP="00F25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0B0" w:rsidRDefault="00F250B0" w:rsidP="00F250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50B0" w:rsidRPr="00F250B0" w:rsidRDefault="00F250B0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B0">
        <w:rPr>
          <w:rFonts w:ascii="Times New Roman" w:hAnsi="Times New Roman" w:cs="Times New Roman"/>
          <w:b/>
          <w:sz w:val="28"/>
          <w:szCs w:val="28"/>
        </w:rPr>
        <w:t>КАРТА – СХЕМА</w:t>
      </w:r>
    </w:p>
    <w:p w:rsidR="00F250B0" w:rsidRDefault="00F250B0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B0">
        <w:rPr>
          <w:rFonts w:ascii="Times New Roman" w:hAnsi="Times New Roman" w:cs="Times New Roman"/>
          <w:b/>
          <w:sz w:val="28"/>
          <w:szCs w:val="28"/>
        </w:rPr>
        <w:t>размещения торгового павильона</w:t>
      </w:r>
    </w:p>
    <w:p w:rsidR="00F250B0" w:rsidRDefault="00F250B0" w:rsidP="00F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F250B0" w:rsidTr="00F250B0">
        <w:tc>
          <w:tcPr>
            <w:tcW w:w="14786" w:type="dxa"/>
          </w:tcPr>
          <w:p w:rsidR="00F250B0" w:rsidRDefault="00F250B0" w:rsidP="00524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0B0" w:rsidRDefault="00854795" w:rsidP="008547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24850" cy="4017897"/>
                  <wp:effectExtent l="19050" t="0" r="0" b="0"/>
                  <wp:docPr id="2" name="Рисунок 1" descr="C:\Users\Пользователь\Desktop\СХЕМЫ НТО\1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ХЕМЫ НТО\1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914" cy="401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0B0" w:rsidRDefault="00F250B0" w:rsidP="00524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0B0" w:rsidRPr="00F250B0" w:rsidRDefault="00F250B0" w:rsidP="008547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250B0" w:rsidRPr="00F250B0" w:rsidSect="0085479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F250B0"/>
    <w:rsid w:val="0049481D"/>
    <w:rsid w:val="005244A5"/>
    <w:rsid w:val="005F6CA7"/>
    <w:rsid w:val="00854795"/>
    <w:rsid w:val="00E56CEE"/>
    <w:rsid w:val="00F07882"/>
    <w:rsid w:val="00F250B0"/>
    <w:rsid w:val="00F8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0B0"/>
    <w:pPr>
      <w:spacing w:after="0" w:line="240" w:lineRule="auto"/>
    </w:pPr>
  </w:style>
  <w:style w:type="table" w:styleId="a4">
    <w:name w:val="Table Grid"/>
    <w:basedOn w:val="a1"/>
    <w:uiPriority w:val="59"/>
    <w:rsid w:val="00F2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Company>Krokoz™ Inc.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2021-04-09T08:34:00Z</dcterms:created>
  <dcterms:modified xsi:type="dcterms:W3CDTF">2021-10-19T07:19:00Z</dcterms:modified>
</cp:coreProperties>
</file>