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22DEF" w:rsidRPr="006F249E" w:rsidTr="0080234A">
        <w:tc>
          <w:tcPr>
            <w:tcW w:w="7393" w:type="dxa"/>
          </w:tcPr>
          <w:p w:rsidR="00722DEF" w:rsidRPr="006F249E" w:rsidRDefault="00722DEF" w:rsidP="008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22DEF" w:rsidRPr="006F249E" w:rsidRDefault="00722DEF" w:rsidP="0080234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249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22DEF" w:rsidRPr="006F249E" w:rsidRDefault="00722DEF" w:rsidP="008023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249E">
              <w:rPr>
                <w:rFonts w:ascii="Times New Roman" w:hAnsi="Times New Roman"/>
                <w:sz w:val="24"/>
                <w:szCs w:val="24"/>
              </w:rPr>
              <w:t xml:space="preserve">Директор МУ «ВКДЦ»    </w:t>
            </w:r>
          </w:p>
          <w:p w:rsidR="00722DEF" w:rsidRPr="006F249E" w:rsidRDefault="00722DEF" w:rsidP="008023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249E">
              <w:rPr>
                <w:rFonts w:ascii="Times New Roman" w:hAnsi="Times New Roman"/>
                <w:sz w:val="24"/>
                <w:szCs w:val="24"/>
              </w:rPr>
              <w:t>___________       Е.А. Авдеева</w:t>
            </w:r>
          </w:p>
          <w:p w:rsidR="00722DEF" w:rsidRDefault="00722DEF" w:rsidP="008023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249E">
              <w:rPr>
                <w:rFonts w:ascii="Times New Roman" w:hAnsi="Times New Roman"/>
                <w:sz w:val="24"/>
                <w:szCs w:val="24"/>
              </w:rPr>
              <w:t>«___» ____________ 2017 год.</w:t>
            </w:r>
          </w:p>
          <w:p w:rsidR="00F20C3F" w:rsidRPr="006F249E" w:rsidRDefault="00F20C3F" w:rsidP="008023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DEF" w:rsidRPr="006F249E" w:rsidRDefault="008F728A" w:rsidP="0072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9E">
        <w:rPr>
          <w:rFonts w:ascii="Times New Roman" w:hAnsi="Times New Roman" w:cs="Times New Roman"/>
          <w:b/>
          <w:sz w:val="24"/>
          <w:szCs w:val="24"/>
        </w:rPr>
        <w:t xml:space="preserve">                          ПЛАН </w:t>
      </w:r>
      <w:proofErr w:type="gramStart"/>
      <w:r w:rsidR="00722DEF" w:rsidRPr="006F249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22DEF" w:rsidRPr="006F249E">
        <w:rPr>
          <w:rFonts w:ascii="Times New Roman" w:hAnsi="Times New Roman" w:cs="Times New Roman"/>
          <w:b/>
          <w:sz w:val="24"/>
          <w:szCs w:val="24"/>
        </w:rPr>
        <w:t xml:space="preserve"> КУЛЬТУРНО-МАССОВЫХ МЕРОПРИЯТИЙ ЗА </w:t>
      </w:r>
      <w:r w:rsidRPr="006F249E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722DEF" w:rsidRPr="006F249E">
        <w:rPr>
          <w:rFonts w:ascii="Times New Roman" w:hAnsi="Times New Roman" w:cs="Times New Roman"/>
          <w:b/>
          <w:sz w:val="24"/>
          <w:szCs w:val="24"/>
        </w:rPr>
        <w:t>кв. 2017 года</w:t>
      </w:r>
    </w:p>
    <w:p w:rsidR="00722DEF" w:rsidRPr="006F249E" w:rsidRDefault="00722DEF" w:rsidP="0072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9E">
        <w:rPr>
          <w:rFonts w:ascii="Times New Roman" w:hAnsi="Times New Roman" w:cs="Times New Roman"/>
          <w:b/>
          <w:sz w:val="24"/>
          <w:szCs w:val="24"/>
        </w:rPr>
        <w:t xml:space="preserve">МУ «Великосельский </w:t>
      </w:r>
      <w:proofErr w:type="spellStart"/>
      <w:r w:rsidRPr="006F249E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Pr="006F249E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</w:p>
    <w:p w:rsidR="00722DEF" w:rsidRPr="006F249E" w:rsidRDefault="00722DEF" w:rsidP="0072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2"/>
        <w:gridCol w:w="142"/>
        <w:gridCol w:w="1276"/>
        <w:gridCol w:w="141"/>
        <w:gridCol w:w="1843"/>
        <w:gridCol w:w="1276"/>
        <w:gridCol w:w="142"/>
      </w:tblGrid>
      <w:tr w:rsidR="00722DEF" w:rsidRPr="006F249E" w:rsidTr="00F20C3F">
        <w:trPr>
          <w:gridAfter w:val="1"/>
          <w:wAfter w:w="142" w:type="dxa"/>
          <w:trHeight w:val="506"/>
        </w:trPr>
        <w:tc>
          <w:tcPr>
            <w:tcW w:w="568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276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(точная дата проведения и количество участников и зрителей)</w:t>
            </w:r>
          </w:p>
        </w:tc>
      </w:tr>
      <w:tr w:rsidR="00722DEF" w:rsidRPr="006F249E" w:rsidTr="00F20C3F">
        <w:trPr>
          <w:gridAfter w:val="1"/>
          <w:wAfter w:w="142" w:type="dxa"/>
          <w:trHeight w:val="214"/>
        </w:trPr>
        <w:tc>
          <w:tcPr>
            <w:tcW w:w="15168" w:type="dxa"/>
            <w:gridSpan w:val="7"/>
            <w:shd w:val="clear" w:color="auto" w:fill="BFBFBF" w:themeFill="background1" w:themeFillShade="BF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722DEF" w:rsidRPr="006F249E" w:rsidTr="00F20C3F">
        <w:trPr>
          <w:gridAfter w:val="1"/>
          <w:wAfter w:w="142" w:type="dxa"/>
          <w:trHeight w:val="92"/>
        </w:trPr>
        <w:tc>
          <w:tcPr>
            <w:tcW w:w="15168" w:type="dxa"/>
            <w:gridSpan w:val="7"/>
            <w:shd w:val="clear" w:color="auto" w:fill="BFBFBF" w:themeFill="background1" w:themeFillShade="BF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722DEF" w:rsidRPr="006F249E" w:rsidTr="00F20C3F">
        <w:trPr>
          <w:gridAfter w:val="1"/>
          <w:wAfter w:w="142" w:type="dxa"/>
          <w:trHeight w:val="92"/>
        </w:trPr>
        <w:tc>
          <w:tcPr>
            <w:tcW w:w="15168" w:type="dxa"/>
            <w:gridSpan w:val="7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6B1319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6B1319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2"/>
          </w:tcPr>
          <w:p w:rsidR="006B1319" w:rsidRPr="006F249E" w:rsidRDefault="008F728A" w:rsidP="00C0267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« Отдыхаем всей семьей»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 дню семьи, любви и верности</w:t>
            </w:r>
          </w:p>
        </w:tc>
        <w:tc>
          <w:tcPr>
            <w:tcW w:w="1417" w:type="dxa"/>
            <w:gridSpan w:val="2"/>
          </w:tcPr>
          <w:p w:rsidR="006B1319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6B1319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ДК/площадь</w:t>
            </w:r>
          </w:p>
        </w:tc>
        <w:tc>
          <w:tcPr>
            <w:tcW w:w="1276" w:type="dxa"/>
          </w:tcPr>
          <w:p w:rsidR="006B1319" w:rsidRPr="006F249E" w:rsidRDefault="006B1319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19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6B1319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2"/>
          </w:tcPr>
          <w:p w:rsidR="006B1319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День мороженого. Конкурсная программа для детей</w:t>
            </w:r>
          </w:p>
        </w:tc>
        <w:tc>
          <w:tcPr>
            <w:tcW w:w="1417" w:type="dxa"/>
            <w:gridSpan w:val="2"/>
          </w:tcPr>
          <w:p w:rsidR="006B1319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</w:tcPr>
          <w:p w:rsidR="006B1319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ДК/площадь</w:t>
            </w:r>
          </w:p>
        </w:tc>
        <w:tc>
          <w:tcPr>
            <w:tcW w:w="1276" w:type="dxa"/>
          </w:tcPr>
          <w:p w:rsidR="006B1319" w:rsidRPr="006F249E" w:rsidRDefault="006B1319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Роликодро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забег на роликах для детей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</w:tcPr>
          <w:p w:rsidR="008F728A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Мой дру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</w:tcPr>
          <w:p w:rsidR="008F728A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турнир для молодежи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«Наливное яблочко» конкурсная программа для детей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Праздник « Светофора» для детей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Великосельская ярмарка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1276" w:type="dxa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gridSpan w:val="2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Праздник осени « Щедрая осень»</w:t>
            </w:r>
          </w:p>
        </w:tc>
        <w:tc>
          <w:tcPr>
            <w:tcW w:w="1417" w:type="dxa"/>
            <w:gridSpan w:val="2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8F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15168" w:type="dxa"/>
            <w:gridSpan w:val="7"/>
            <w:shd w:val="clear" w:color="auto" w:fill="FFFF00"/>
          </w:tcPr>
          <w:p w:rsidR="008F728A" w:rsidRPr="006F249E" w:rsidRDefault="008F728A" w:rsidP="006F24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Плотинский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Волщебный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мед»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Праздник взросления «Встреча после летнего отдыха»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Праздник «В новом школьном ранце»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8F728A" w:rsidRPr="006F249E" w:rsidRDefault="008F728A" w:rsidP="006F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406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F728A" w:rsidRPr="006F249E" w:rsidRDefault="008F728A" w:rsidP="00C0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Проведение дискотек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воскреенье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15168" w:type="dxa"/>
            <w:gridSpan w:val="7"/>
            <w:shd w:val="clear" w:color="auto" w:fill="FFFF00"/>
          </w:tcPr>
          <w:p w:rsidR="008F728A" w:rsidRPr="006F249E" w:rsidRDefault="008F728A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« Папа, мама, я – необычная семья»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для дошкольников «Играй-ка»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«Сказочные гонки» игровая программа для детей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ДК, Д/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6E2945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 На лугу играет кто?» игровая программа для детей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E2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483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«Лет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это маленькая жизнь». Конкурс рисунков на асфальте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E2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 По лесной тропе родного края» игровая викторина для детей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« Здоровье на все 100%» - спортивные состязания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Тер-рия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у 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 Безопасная дорога» игровая программа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408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«Ура! Ура! Вот и в школу нам пора!» (Игровая программа к началу учебного года)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6E2945" w:rsidRPr="006F249E" w:rsidRDefault="008F728A" w:rsidP="006E2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 Дважды два –</w:t>
            </w:r>
            <w:r w:rsidR="00FE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не четыре» игровая программа 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E2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ручки» изготовление поделок из бросового материала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Великосельская ярмарка 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Игровая программа - «Играем всей гурьбой»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 - конкурс рисунка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 - викторина для молодежи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gram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</w:tcPr>
          <w:p w:rsidR="008F728A" w:rsidRPr="006F249E" w:rsidRDefault="00E34563" w:rsidP="00E34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8F728A" w:rsidRPr="00E34563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«Мы за здоровый образ жизни!» </w:t>
            </w:r>
            <w:proofErr w:type="gramStart"/>
            <w:r w:rsidRPr="00E3456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4563">
              <w:rPr>
                <w:rFonts w:ascii="Times New Roman" w:hAnsi="Times New Roman" w:cs="Times New Roman"/>
                <w:sz w:val="24"/>
                <w:szCs w:val="24"/>
              </w:rPr>
              <w:t>искотека для молодежи</w:t>
            </w:r>
          </w:p>
        </w:tc>
        <w:tc>
          <w:tcPr>
            <w:tcW w:w="1418" w:type="dxa"/>
            <w:gridSpan w:val="2"/>
          </w:tcPr>
          <w:p w:rsidR="008F728A" w:rsidRPr="006F249E" w:rsidRDefault="008F728A" w:rsidP="006F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728A" w:rsidRPr="006F249E" w:rsidRDefault="008F728A" w:rsidP="006E2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F728A" w:rsidRPr="006F249E" w:rsidRDefault="008F728A" w:rsidP="009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3F" w:rsidRPr="006E2945" w:rsidTr="00F20C3F">
        <w:trPr>
          <w:gridAfter w:val="1"/>
          <w:wAfter w:w="142" w:type="dxa"/>
          <w:trHeight w:val="92"/>
        </w:trPr>
        <w:tc>
          <w:tcPr>
            <w:tcW w:w="15168" w:type="dxa"/>
            <w:gridSpan w:val="7"/>
            <w:shd w:val="clear" w:color="auto" w:fill="FFFF00"/>
          </w:tcPr>
          <w:p w:rsidR="00F20C3F" w:rsidRPr="006F249E" w:rsidRDefault="00F20C3F" w:rsidP="0059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</w:t>
            </w: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shd w:val="clear" w:color="auto" w:fill="auto"/>
          </w:tcPr>
          <w:p w:rsidR="008F728A" w:rsidRPr="006F249E" w:rsidRDefault="0064345A" w:rsidP="0064345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728A" w:rsidRPr="006F249E" w:rsidRDefault="0064345A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728A" w:rsidRPr="006F249E" w:rsidRDefault="006F249E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CF37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8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8F728A" w:rsidRPr="006F249E" w:rsidRDefault="00E34563" w:rsidP="00E3456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  <w:shd w:val="clear" w:color="auto" w:fill="auto"/>
          </w:tcPr>
          <w:p w:rsidR="008F728A" w:rsidRPr="006F249E" w:rsidRDefault="0064345A" w:rsidP="0064345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728A" w:rsidRPr="006F249E" w:rsidRDefault="0064345A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728A" w:rsidRPr="006F249E" w:rsidRDefault="006F249E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8F728A" w:rsidRPr="006F249E" w:rsidRDefault="008F728A" w:rsidP="00CF37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5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4345A" w:rsidRPr="006F249E" w:rsidRDefault="00E34563" w:rsidP="00E3456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  <w:shd w:val="clear" w:color="auto" w:fill="auto"/>
          </w:tcPr>
          <w:p w:rsidR="0064345A" w:rsidRPr="006F249E" w:rsidRDefault="0064345A" w:rsidP="0064345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345A" w:rsidRPr="006F249E" w:rsidRDefault="0064345A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45A" w:rsidRPr="006F249E" w:rsidRDefault="006F249E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4345A" w:rsidRPr="006F249E" w:rsidRDefault="0064345A" w:rsidP="00CF37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5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4345A" w:rsidRPr="006F249E" w:rsidRDefault="00E34563" w:rsidP="00E3456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  <w:shd w:val="clear" w:color="auto" w:fill="auto"/>
          </w:tcPr>
          <w:p w:rsidR="0064345A" w:rsidRPr="006F249E" w:rsidRDefault="0064345A" w:rsidP="0064345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345A" w:rsidRPr="006F249E" w:rsidRDefault="0064345A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45A" w:rsidRPr="006F249E" w:rsidRDefault="006F249E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4345A" w:rsidRPr="006F249E" w:rsidRDefault="0064345A" w:rsidP="00CF37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411"/>
        </w:trPr>
        <w:tc>
          <w:tcPr>
            <w:tcW w:w="568" w:type="dxa"/>
            <w:shd w:val="clear" w:color="auto" w:fill="auto"/>
          </w:tcPr>
          <w:p w:rsidR="006F249E" w:rsidRPr="006F249E" w:rsidRDefault="00E34563" w:rsidP="00E3456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643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«В поисках клада»,  конкурсная программа для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6F249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6F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F37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F249E" w:rsidRPr="006F249E" w:rsidRDefault="00E34563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2" w:type="dxa"/>
            <w:shd w:val="clear" w:color="auto" w:fill="auto"/>
          </w:tcPr>
          <w:p w:rsidR="006E2945" w:rsidRPr="006E2945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«Субботний вечер», концертная программ</w:t>
            </w:r>
            <w:r w:rsidR="006E29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F249E" w:rsidRPr="006F249E" w:rsidRDefault="00E34563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«Урок в осеннем лесу»,  конкурсная программа для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F249E" w:rsidRPr="006F249E" w:rsidRDefault="00E34563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F249E" w:rsidRPr="006F249E" w:rsidRDefault="00242CF0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333"/>
        </w:trPr>
        <w:tc>
          <w:tcPr>
            <w:tcW w:w="568" w:type="dxa"/>
            <w:shd w:val="clear" w:color="auto" w:fill="auto"/>
          </w:tcPr>
          <w:p w:rsidR="006F249E" w:rsidRPr="006F249E" w:rsidRDefault="00242CF0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9E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F249E" w:rsidRPr="006F249E" w:rsidRDefault="00242CF0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2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49E" w:rsidRPr="006F249E" w:rsidRDefault="006F249E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F249E" w:rsidRPr="006F249E" w:rsidRDefault="006F249E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5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4345A" w:rsidRPr="006F249E" w:rsidRDefault="00242CF0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2" w:type="dxa"/>
            <w:shd w:val="clear" w:color="auto" w:fill="auto"/>
          </w:tcPr>
          <w:p w:rsidR="0064345A" w:rsidRPr="006F249E" w:rsidRDefault="0064345A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345A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45A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4345A" w:rsidRPr="006F249E" w:rsidRDefault="0064345A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5A" w:rsidRPr="006F249E" w:rsidTr="00F20C3F">
        <w:trPr>
          <w:gridAfter w:val="1"/>
          <w:wAfter w:w="142" w:type="dxa"/>
          <w:trHeight w:val="92"/>
        </w:trPr>
        <w:tc>
          <w:tcPr>
            <w:tcW w:w="568" w:type="dxa"/>
            <w:shd w:val="clear" w:color="auto" w:fill="auto"/>
          </w:tcPr>
          <w:p w:rsidR="0064345A" w:rsidRPr="006F249E" w:rsidRDefault="00242CF0" w:rsidP="00E34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2" w:type="dxa"/>
            <w:shd w:val="clear" w:color="auto" w:fill="auto"/>
          </w:tcPr>
          <w:p w:rsidR="0064345A" w:rsidRDefault="0064345A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«Урок в осеннем лесу»,  конкурсная программа для детей</w:t>
            </w:r>
          </w:p>
          <w:p w:rsidR="00131E07" w:rsidRPr="006F249E" w:rsidRDefault="00131E07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4345A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45A" w:rsidRPr="006F249E" w:rsidRDefault="006F249E" w:rsidP="00C0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shd w:val="clear" w:color="auto" w:fill="auto"/>
          </w:tcPr>
          <w:p w:rsidR="0064345A" w:rsidRPr="006F249E" w:rsidRDefault="0064345A" w:rsidP="00C026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722DEF" w:rsidRPr="006F249E" w:rsidRDefault="00722DEF" w:rsidP="00C02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722DEF" w:rsidRPr="006F249E" w:rsidTr="00F20C3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6B1319" w:rsidRPr="006F249E" w:rsidTr="00F20C3F">
        <w:trPr>
          <w:trHeight w:val="92"/>
        </w:trPr>
        <w:tc>
          <w:tcPr>
            <w:tcW w:w="568" w:type="dxa"/>
          </w:tcPr>
          <w:p w:rsidR="006B1319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gridSpan w:val="2"/>
          </w:tcPr>
          <w:p w:rsidR="006B1319" w:rsidRPr="006F249E" w:rsidRDefault="008F728A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6F249E">
              <w:rPr>
                <w:b w:val="0"/>
                <w:sz w:val="24"/>
                <w:szCs w:val="24"/>
              </w:rPr>
              <w:t>Викторина к Всемирному дню животных</w:t>
            </w:r>
          </w:p>
        </w:tc>
        <w:tc>
          <w:tcPr>
            <w:tcW w:w="1417" w:type="dxa"/>
            <w:gridSpan w:val="2"/>
          </w:tcPr>
          <w:p w:rsidR="006B1319" w:rsidRPr="006F249E" w:rsidRDefault="008F728A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6B1319" w:rsidRPr="006F249E" w:rsidRDefault="008F728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B1319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722DEF" w:rsidRPr="006F249E" w:rsidTr="00F20C3F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gridSpan w:val="2"/>
          </w:tcPr>
          <w:p w:rsidR="00722DEF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«Цветочная рапсодия»</w:t>
            </w:r>
          </w:p>
        </w:tc>
        <w:tc>
          <w:tcPr>
            <w:tcW w:w="1417" w:type="dxa"/>
            <w:gridSpan w:val="2"/>
          </w:tcPr>
          <w:p w:rsidR="00722DEF" w:rsidRPr="006F249E" w:rsidRDefault="006B1319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  <w:gridSpan w:val="2"/>
          </w:tcPr>
          <w:p w:rsidR="00722DEF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«Дороги, которые мы выбираем»</w:t>
            </w:r>
          </w:p>
        </w:tc>
        <w:tc>
          <w:tcPr>
            <w:tcW w:w="1417" w:type="dxa"/>
            <w:gridSpan w:val="2"/>
          </w:tcPr>
          <w:p w:rsidR="00722DEF" w:rsidRPr="006F249E" w:rsidRDefault="006B1319" w:rsidP="006B1319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  <w:gridSpan w:val="2"/>
          </w:tcPr>
          <w:p w:rsidR="00722DEF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«Мы в ответе за свои поступки»</w:t>
            </w:r>
          </w:p>
        </w:tc>
        <w:tc>
          <w:tcPr>
            <w:tcW w:w="1417" w:type="dxa"/>
            <w:gridSpan w:val="2"/>
          </w:tcPr>
          <w:p w:rsidR="00722DEF" w:rsidRPr="006F249E" w:rsidRDefault="006B1319" w:rsidP="006B1319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722DEF" w:rsidRPr="006F249E" w:rsidTr="00F20C3F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  <w:gridSpan w:val="2"/>
          </w:tcPr>
          <w:p w:rsidR="00722DEF" w:rsidRPr="006F249E" w:rsidRDefault="006F249E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rFonts w:eastAsia="Calibri"/>
                <w:b w:val="0"/>
                <w:sz w:val="24"/>
                <w:szCs w:val="24"/>
              </w:rPr>
              <w:t>"Лето" - викторина для детей.</w:t>
            </w:r>
          </w:p>
        </w:tc>
        <w:tc>
          <w:tcPr>
            <w:tcW w:w="1417" w:type="dxa"/>
            <w:gridSpan w:val="2"/>
          </w:tcPr>
          <w:p w:rsidR="00722DEF" w:rsidRPr="006F249E" w:rsidRDefault="006F249E" w:rsidP="006B1319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</w:tcPr>
          <w:p w:rsidR="00722DEF" w:rsidRPr="006F249E" w:rsidRDefault="006F249E" w:rsidP="006B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  <w:gridSpan w:val="2"/>
          </w:tcPr>
          <w:p w:rsidR="00722DEF" w:rsidRPr="006F249E" w:rsidRDefault="006F249E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rFonts w:eastAsia="Calibri"/>
                <w:b w:val="0"/>
                <w:sz w:val="24"/>
                <w:szCs w:val="24"/>
              </w:rPr>
              <w:t>"Золотая пора Осень" - беседа с детьми.</w:t>
            </w:r>
          </w:p>
        </w:tc>
        <w:tc>
          <w:tcPr>
            <w:tcW w:w="1417" w:type="dxa"/>
            <w:gridSpan w:val="2"/>
          </w:tcPr>
          <w:p w:rsidR="00722DEF" w:rsidRPr="006F249E" w:rsidRDefault="006F249E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722DEF" w:rsidRPr="006F249E" w:rsidRDefault="006F249E" w:rsidP="006B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F20C3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6E2945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2DEF" w:rsidRPr="006F249E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9D57B2" w:rsidRPr="006F249E" w:rsidTr="00F20C3F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242CF0" w:rsidP="0064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 Аптека под ногами»- викторина для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2" w:rsidRPr="006F249E" w:rsidTr="00F20C3F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242CF0" w:rsidP="0064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Тематическая беседа для молодежи «Наше право на жизнь»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80234A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722DEF" w:rsidRPr="006F249E" w:rsidTr="0080234A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6B1319" w:rsidRPr="006F249E" w:rsidTr="0080234A">
        <w:trPr>
          <w:trHeight w:val="92"/>
        </w:trPr>
        <w:tc>
          <w:tcPr>
            <w:tcW w:w="568" w:type="dxa"/>
          </w:tcPr>
          <w:p w:rsidR="006B1319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  <w:gridSpan w:val="2"/>
          </w:tcPr>
          <w:p w:rsidR="00131E07" w:rsidRPr="00131E07" w:rsidRDefault="008F728A" w:rsidP="00131E07">
            <w:pPr>
              <w:pStyle w:val="2"/>
              <w:spacing w:line="80" w:lineRule="atLeast"/>
              <w:jc w:val="left"/>
              <w:rPr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Выставка «Цветочный вернисаж»</w:t>
            </w:r>
          </w:p>
        </w:tc>
        <w:tc>
          <w:tcPr>
            <w:tcW w:w="1417" w:type="dxa"/>
            <w:gridSpan w:val="2"/>
          </w:tcPr>
          <w:p w:rsidR="006B1319" w:rsidRPr="006F249E" w:rsidRDefault="008F728A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6B1319" w:rsidRPr="006F249E" w:rsidRDefault="008F728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6B1319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80234A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722DEF" w:rsidRPr="006F249E" w:rsidTr="0080234A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  <w:gridSpan w:val="2"/>
          </w:tcPr>
          <w:p w:rsidR="00722DEF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Выставка «Цветы пахнут солнцем»</w:t>
            </w:r>
          </w:p>
        </w:tc>
        <w:tc>
          <w:tcPr>
            <w:tcW w:w="1417" w:type="dxa"/>
            <w:gridSpan w:val="2"/>
          </w:tcPr>
          <w:p w:rsidR="00722DEF" w:rsidRPr="006F249E" w:rsidRDefault="006B1319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</w:tcPr>
          <w:p w:rsidR="00722DEF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80234A">
        <w:trPr>
          <w:trHeight w:val="92"/>
        </w:trPr>
        <w:tc>
          <w:tcPr>
            <w:tcW w:w="568" w:type="dxa"/>
          </w:tcPr>
          <w:p w:rsidR="00722DEF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  <w:gridSpan w:val="2"/>
          </w:tcPr>
          <w:p w:rsidR="00722DEF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«Красота цветов»</w:t>
            </w:r>
          </w:p>
        </w:tc>
        <w:tc>
          <w:tcPr>
            <w:tcW w:w="1417" w:type="dxa"/>
            <w:gridSpan w:val="2"/>
          </w:tcPr>
          <w:p w:rsidR="00722DEF" w:rsidRPr="006F249E" w:rsidRDefault="006B1319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</w:tcPr>
          <w:p w:rsidR="00722DEF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19" w:rsidRPr="006F249E" w:rsidTr="0080234A">
        <w:trPr>
          <w:trHeight w:val="92"/>
        </w:trPr>
        <w:tc>
          <w:tcPr>
            <w:tcW w:w="568" w:type="dxa"/>
          </w:tcPr>
          <w:p w:rsidR="006B1319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  <w:gridSpan w:val="2"/>
          </w:tcPr>
          <w:p w:rsidR="006B1319" w:rsidRPr="006F249E" w:rsidRDefault="006B1319" w:rsidP="0080234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«Природа на полотнах художников»</w:t>
            </w:r>
          </w:p>
        </w:tc>
        <w:tc>
          <w:tcPr>
            <w:tcW w:w="1417" w:type="dxa"/>
            <w:gridSpan w:val="2"/>
          </w:tcPr>
          <w:p w:rsidR="006B1319" w:rsidRPr="006F249E" w:rsidRDefault="006B1319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6B1319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B1319" w:rsidRPr="006F249E" w:rsidRDefault="006B1319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80234A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6E2945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22DEF" w:rsidRPr="006F249E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="00722DEF"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64345A" w:rsidRPr="006F249E" w:rsidTr="0080234A">
        <w:trPr>
          <w:trHeight w:val="92"/>
        </w:trPr>
        <w:tc>
          <w:tcPr>
            <w:tcW w:w="568" w:type="dxa"/>
          </w:tcPr>
          <w:p w:rsidR="0064345A" w:rsidRPr="006F249E" w:rsidRDefault="00242CF0" w:rsidP="00802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  <w:gridSpan w:val="2"/>
          </w:tcPr>
          <w:p w:rsidR="0064345A" w:rsidRPr="006F249E" w:rsidRDefault="006F249E" w:rsidP="0080234A">
            <w:pPr>
              <w:pStyle w:val="2"/>
              <w:spacing w:line="80" w:lineRule="atLeast"/>
              <w:jc w:val="left"/>
              <w:rPr>
                <w:rFonts w:eastAsia="Calibri"/>
                <w:b w:val="0"/>
                <w:color w:val="00000A"/>
                <w:sz w:val="24"/>
                <w:szCs w:val="24"/>
                <w:shd w:val="clear" w:color="auto" w:fill="FFFFFF"/>
              </w:rPr>
            </w:pPr>
            <w:r w:rsidRPr="006F249E">
              <w:rPr>
                <w:rFonts w:eastAsia="Calibri"/>
                <w:b w:val="0"/>
                <w:sz w:val="24"/>
                <w:szCs w:val="24"/>
              </w:rPr>
              <w:t>"Мой огород" - выставка детского рисунка.</w:t>
            </w:r>
          </w:p>
        </w:tc>
        <w:tc>
          <w:tcPr>
            <w:tcW w:w="1417" w:type="dxa"/>
            <w:gridSpan w:val="2"/>
          </w:tcPr>
          <w:p w:rsidR="0064345A" w:rsidRPr="006F249E" w:rsidRDefault="006F249E" w:rsidP="0080234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</w:tcPr>
          <w:p w:rsidR="0064345A" w:rsidRPr="006F249E" w:rsidRDefault="006F249E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4345A" w:rsidRPr="006F249E" w:rsidRDefault="0064345A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EF" w:rsidRPr="006F249E" w:rsidTr="0080234A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2DEF" w:rsidRPr="006F249E" w:rsidRDefault="006E2945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2DEF" w:rsidRPr="006F249E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9D57B2" w:rsidRPr="006F249E" w:rsidTr="009D57B2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242CF0" w:rsidP="0064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Выставка поделок из бросового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9D57B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2" w:rsidRPr="006F249E" w:rsidTr="009D57B2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242CF0" w:rsidP="0064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 xml:space="preserve">Выставка цветов и поделок « </w:t>
            </w:r>
            <w:proofErr w:type="gramStart"/>
            <w:r w:rsidRPr="006F249E">
              <w:rPr>
                <w:b w:val="0"/>
                <w:sz w:val="24"/>
                <w:szCs w:val="24"/>
                <w:lang w:eastAsia="en-US"/>
              </w:rPr>
              <w:t>Во</w:t>
            </w:r>
            <w:proofErr w:type="gramEnd"/>
            <w:r w:rsidRPr="006F249E">
              <w:rPr>
                <w:b w:val="0"/>
                <w:sz w:val="24"/>
                <w:szCs w:val="24"/>
                <w:lang w:eastAsia="en-US"/>
              </w:rPr>
              <w:t xml:space="preserve"> саду ли в огороде»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r w:rsidRPr="006F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B2" w:rsidRPr="006F249E" w:rsidTr="009D57B2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242CF0" w:rsidP="0064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F249E">
              <w:rPr>
                <w:b w:val="0"/>
                <w:sz w:val="24"/>
                <w:szCs w:val="24"/>
                <w:lang w:eastAsia="en-US"/>
              </w:rPr>
              <w:t>Выставка рисунков « Герои любимых сказок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2" w:rsidRPr="006F249E" w:rsidRDefault="009D57B2" w:rsidP="0064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DEF" w:rsidRPr="006F249E" w:rsidRDefault="00722DEF" w:rsidP="00722D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722DEF" w:rsidRPr="006F249E" w:rsidTr="0080234A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22DEF" w:rsidRPr="006F249E" w:rsidRDefault="00722DEF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722DEF" w:rsidRPr="006F249E" w:rsidTr="0080234A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722DEF" w:rsidRPr="006F249E" w:rsidRDefault="006E2945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EF" w:rsidRPr="006F249E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9D57B2" w:rsidRPr="006F249E" w:rsidTr="0080234A">
        <w:trPr>
          <w:trHeight w:val="260"/>
        </w:trPr>
        <w:tc>
          <w:tcPr>
            <w:tcW w:w="568" w:type="dxa"/>
          </w:tcPr>
          <w:p w:rsidR="009D57B2" w:rsidRPr="006F249E" w:rsidRDefault="00242CF0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9D57B2" w:rsidRPr="006F249E" w:rsidRDefault="009D57B2" w:rsidP="009D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ab/>
              <w:t>Районный конкурс игровых программ</w:t>
            </w: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D57B2" w:rsidRPr="006F249E" w:rsidRDefault="009D57B2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D57B2" w:rsidRPr="006F249E" w:rsidRDefault="009D57B2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E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1418" w:type="dxa"/>
          </w:tcPr>
          <w:p w:rsidR="009D57B2" w:rsidRPr="006F249E" w:rsidRDefault="009D57B2" w:rsidP="0080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DEF" w:rsidRPr="006F249E" w:rsidRDefault="00722DEF" w:rsidP="00722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DEF" w:rsidRPr="006F249E" w:rsidRDefault="00722DEF" w:rsidP="00722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DEF" w:rsidRPr="006F249E" w:rsidRDefault="00722DEF" w:rsidP="0072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49E">
        <w:rPr>
          <w:rFonts w:ascii="Times New Roman" w:hAnsi="Times New Roman" w:cs="Times New Roman"/>
          <w:b/>
          <w:sz w:val="24"/>
          <w:szCs w:val="24"/>
        </w:rPr>
        <w:t>«____» _________________ 20       год.</w:t>
      </w:r>
    </w:p>
    <w:p w:rsidR="00722DEF" w:rsidRPr="006F249E" w:rsidRDefault="00722DEF" w:rsidP="00722DEF">
      <w:pPr>
        <w:rPr>
          <w:rFonts w:ascii="Times New Roman" w:hAnsi="Times New Roman" w:cs="Times New Roman"/>
          <w:sz w:val="24"/>
          <w:szCs w:val="24"/>
        </w:rPr>
      </w:pPr>
    </w:p>
    <w:p w:rsidR="00722DEF" w:rsidRDefault="00722DEF" w:rsidP="00722DEF"/>
    <w:p w:rsidR="00722DEF" w:rsidRDefault="00722DEF" w:rsidP="00722DEF"/>
    <w:p w:rsidR="00722DEF" w:rsidRDefault="00722DEF" w:rsidP="00722DEF"/>
    <w:p w:rsidR="00722DEF" w:rsidRDefault="00722DEF" w:rsidP="00722DEF"/>
    <w:p w:rsidR="00722DEF" w:rsidRDefault="00722DEF" w:rsidP="00722DEF"/>
    <w:p w:rsidR="001D5AC6" w:rsidRDefault="001D5AC6"/>
    <w:sectPr w:rsidR="001D5AC6" w:rsidSect="0080234A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D5" w:rsidRDefault="007836D5" w:rsidP="00091322">
      <w:pPr>
        <w:spacing w:after="0" w:line="240" w:lineRule="auto"/>
      </w:pPr>
      <w:r>
        <w:separator/>
      </w:r>
    </w:p>
  </w:endnote>
  <w:endnote w:type="continuationSeparator" w:id="0">
    <w:p w:rsidR="007836D5" w:rsidRDefault="007836D5" w:rsidP="000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64345A" w:rsidRDefault="00DB13F9">
        <w:pPr>
          <w:pStyle w:val="a3"/>
          <w:jc w:val="right"/>
        </w:pPr>
        <w:fldSimple w:instr=" PAGE   \* MERGEFORMAT ">
          <w:r w:rsidR="00577A56">
            <w:rPr>
              <w:noProof/>
            </w:rPr>
            <w:t>1</w:t>
          </w:r>
        </w:fldSimple>
      </w:p>
    </w:sdtContent>
  </w:sdt>
  <w:p w:rsidR="0064345A" w:rsidRDefault="006434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D5" w:rsidRDefault="007836D5" w:rsidP="00091322">
      <w:pPr>
        <w:spacing w:after="0" w:line="240" w:lineRule="auto"/>
      </w:pPr>
      <w:r>
        <w:separator/>
      </w:r>
    </w:p>
  </w:footnote>
  <w:footnote w:type="continuationSeparator" w:id="0">
    <w:p w:rsidR="007836D5" w:rsidRDefault="007836D5" w:rsidP="00091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DEF"/>
    <w:rsid w:val="00091322"/>
    <w:rsid w:val="00131E07"/>
    <w:rsid w:val="001D5AC6"/>
    <w:rsid w:val="00242CF0"/>
    <w:rsid w:val="00377DA6"/>
    <w:rsid w:val="003923F7"/>
    <w:rsid w:val="00394878"/>
    <w:rsid w:val="00577A56"/>
    <w:rsid w:val="005C3F33"/>
    <w:rsid w:val="005E172E"/>
    <w:rsid w:val="0064345A"/>
    <w:rsid w:val="00645A22"/>
    <w:rsid w:val="006B1319"/>
    <w:rsid w:val="006E2945"/>
    <w:rsid w:val="006F249E"/>
    <w:rsid w:val="00716B9E"/>
    <w:rsid w:val="00722DEF"/>
    <w:rsid w:val="00762251"/>
    <w:rsid w:val="007836D5"/>
    <w:rsid w:val="007D119E"/>
    <w:rsid w:val="0080234A"/>
    <w:rsid w:val="00851E73"/>
    <w:rsid w:val="0089090C"/>
    <w:rsid w:val="008F728A"/>
    <w:rsid w:val="00904759"/>
    <w:rsid w:val="009D57B2"/>
    <w:rsid w:val="00AA5A38"/>
    <w:rsid w:val="00B272BE"/>
    <w:rsid w:val="00BB0C84"/>
    <w:rsid w:val="00BF156B"/>
    <w:rsid w:val="00C0267B"/>
    <w:rsid w:val="00CC4F45"/>
    <w:rsid w:val="00CF373C"/>
    <w:rsid w:val="00D226AE"/>
    <w:rsid w:val="00D64DBC"/>
    <w:rsid w:val="00DA6EF1"/>
    <w:rsid w:val="00DB13F9"/>
    <w:rsid w:val="00E34563"/>
    <w:rsid w:val="00EC5859"/>
    <w:rsid w:val="00F20C3F"/>
    <w:rsid w:val="00FE0F58"/>
    <w:rsid w:val="00FE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2"/>
  </w:style>
  <w:style w:type="paragraph" w:styleId="2">
    <w:name w:val="heading 2"/>
    <w:basedOn w:val="a"/>
    <w:next w:val="a"/>
    <w:link w:val="20"/>
    <w:uiPriority w:val="99"/>
    <w:qFormat/>
    <w:rsid w:val="00722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DE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722D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22DEF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72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Великое клуб</cp:lastModifiedBy>
  <cp:revision>2</cp:revision>
  <dcterms:created xsi:type="dcterms:W3CDTF">2017-08-17T07:17:00Z</dcterms:created>
  <dcterms:modified xsi:type="dcterms:W3CDTF">2017-08-17T07:17:00Z</dcterms:modified>
</cp:coreProperties>
</file>