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343118" w:rsidRDefault="009D2036" w:rsidP="00343118">
      <w:pPr>
        <w:pStyle w:val="a4"/>
        <w:jc w:val="center"/>
      </w:pPr>
      <w:r>
        <w:t>Приказ</w:t>
      </w:r>
    </w:p>
    <w:p w:rsidR="00343118" w:rsidRDefault="007B076E" w:rsidP="00343118">
      <w:pPr>
        <w:pStyle w:val="a4"/>
      </w:pPr>
      <w:r>
        <w:t>09.09.2020</w:t>
      </w:r>
      <w:r w:rsidR="00343118">
        <w:t xml:space="preserve">                                         </w:t>
      </w:r>
      <w:r w:rsidR="00343118">
        <w:tab/>
      </w:r>
      <w:r w:rsidR="00343118">
        <w:tab/>
        <w:t xml:space="preserve">                                                         № </w:t>
      </w:r>
      <w:r>
        <w:t>31</w:t>
      </w:r>
    </w:p>
    <w:p w:rsidR="00343118" w:rsidRDefault="00343118" w:rsidP="00343118">
      <w:pPr>
        <w:pStyle w:val="a5"/>
        <w:rPr>
          <w:rFonts w:ascii="Times New Roman" w:hAnsi="Times New Roman"/>
        </w:rPr>
      </w:pP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план-график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закупок, товаров, работ, услуг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 муниципальных нужд 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МУ «ВКДЦ» на 2020 финансовый год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3118" w:rsidRDefault="00343118" w:rsidP="00343118">
      <w:pPr>
        <w:pStyle w:val="a4"/>
        <w:jc w:val="both"/>
      </w:pPr>
      <w:r>
        <w:t xml:space="preserve">  В соответствии с Федеральным законом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 МУ «ВКДЦ»:</w:t>
      </w:r>
    </w:p>
    <w:p w:rsidR="00343118" w:rsidRDefault="00343118" w:rsidP="00343118">
      <w:pPr>
        <w:pStyle w:val="a4"/>
        <w:jc w:val="both"/>
      </w:pPr>
      <w:r>
        <w:t>ПРИКАЗЫВАЮ: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Внести изменения в план-график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плана-графика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43118" w:rsidRDefault="00343118" w:rsidP="00343118">
      <w:pPr>
        <w:pStyle w:val="a4"/>
        <w:jc w:val="both"/>
      </w:pPr>
    </w:p>
    <w:p w:rsidR="00343118" w:rsidRDefault="00343118" w:rsidP="00343118">
      <w:pPr>
        <w:pStyle w:val="a4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D62">
        <w:t>И.А.Вязниковцева</w:t>
      </w: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118"/>
    <w:rsid w:val="00053290"/>
    <w:rsid w:val="000F0A5D"/>
    <w:rsid w:val="001F5F66"/>
    <w:rsid w:val="00213F31"/>
    <w:rsid w:val="00242D62"/>
    <w:rsid w:val="00292A1F"/>
    <w:rsid w:val="002E2B6F"/>
    <w:rsid w:val="0030313D"/>
    <w:rsid w:val="00343118"/>
    <w:rsid w:val="00352F11"/>
    <w:rsid w:val="00390D2E"/>
    <w:rsid w:val="00393A35"/>
    <w:rsid w:val="003E6811"/>
    <w:rsid w:val="0054168F"/>
    <w:rsid w:val="00551C30"/>
    <w:rsid w:val="006133DE"/>
    <w:rsid w:val="006274A1"/>
    <w:rsid w:val="0068552E"/>
    <w:rsid w:val="006B5272"/>
    <w:rsid w:val="00774FBF"/>
    <w:rsid w:val="007B076E"/>
    <w:rsid w:val="00834617"/>
    <w:rsid w:val="0085544B"/>
    <w:rsid w:val="008B44E4"/>
    <w:rsid w:val="008B4A2F"/>
    <w:rsid w:val="008C722A"/>
    <w:rsid w:val="008F560C"/>
    <w:rsid w:val="00945113"/>
    <w:rsid w:val="009562EA"/>
    <w:rsid w:val="009D2036"/>
    <w:rsid w:val="00A5775B"/>
    <w:rsid w:val="00B13F24"/>
    <w:rsid w:val="00BC47FF"/>
    <w:rsid w:val="00BF1BE7"/>
    <w:rsid w:val="00C07F60"/>
    <w:rsid w:val="00C8713C"/>
    <w:rsid w:val="00CE77EE"/>
    <w:rsid w:val="00D878CB"/>
    <w:rsid w:val="00DE44C2"/>
    <w:rsid w:val="00DF7560"/>
    <w:rsid w:val="00E06BBE"/>
    <w:rsid w:val="00F12230"/>
    <w:rsid w:val="00F57C52"/>
    <w:rsid w:val="00FD43E0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31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2020-06-29T10:46:00Z</cp:lastPrinted>
  <dcterms:created xsi:type="dcterms:W3CDTF">2020-09-11T08:34:00Z</dcterms:created>
  <dcterms:modified xsi:type="dcterms:W3CDTF">2020-09-11T08:34:00Z</dcterms:modified>
</cp:coreProperties>
</file>