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343118" w:rsidRDefault="009D2036" w:rsidP="00343118">
      <w:pPr>
        <w:pStyle w:val="a4"/>
        <w:jc w:val="center"/>
      </w:pPr>
      <w:r>
        <w:t>Приказ</w:t>
      </w:r>
    </w:p>
    <w:p w:rsidR="00343118" w:rsidRDefault="00FD43E0" w:rsidP="00343118">
      <w:pPr>
        <w:pStyle w:val="a4"/>
      </w:pPr>
      <w:r>
        <w:t>15</w:t>
      </w:r>
      <w:r w:rsidR="00DF7560">
        <w:t>.0</w:t>
      </w:r>
      <w:r>
        <w:t>7</w:t>
      </w:r>
      <w:r w:rsidR="00343118">
        <w:t xml:space="preserve">.2020                                         </w:t>
      </w:r>
      <w:r w:rsidR="00343118">
        <w:tab/>
      </w:r>
      <w:r w:rsidR="00343118">
        <w:tab/>
        <w:t xml:space="preserve">                                                         № </w:t>
      </w:r>
      <w:r w:rsidR="000F0A5D">
        <w:t>2</w:t>
      </w:r>
      <w:r w:rsidR="008B44E4">
        <w:t>5</w:t>
      </w:r>
    </w:p>
    <w:p w:rsidR="00343118" w:rsidRDefault="00343118" w:rsidP="00343118">
      <w:pPr>
        <w:pStyle w:val="a5"/>
        <w:rPr>
          <w:rFonts w:ascii="Times New Roman" w:hAnsi="Times New Roman"/>
        </w:rPr>
      </w:pP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план-график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закупок, товаров, работ, услуг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 муниципальных нужд 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МУ «ВКДЦ» на 2020 финансовый год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3118" w:rsidRDefault="00343118" w:rsidP="00343118">
      <w:pPr>
        <w:pStyle w:val="a4"/>
        <w:jc w:val="both"/>
      </w:pPr>
      <w:r>
        <w:t xml:space="preserve">  В соответствии с Федеральным законом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 МУ «ВКДЦ»:</w:t>
      </w:r>
    </w:p>
    <w:p w:rsidR="00343118" w:rsidRDefault="00343118" w:rsidP="00343118">
      <w:pPr>
        <w:pStyle w:val="a4"/>
        <w:jc w:val="both"/>
      </w:pPr>
      <w:r>
        <w:t>ПРИКАЗЫВАЮ: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Внести изменения в план-график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плана-графика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43118" w:rsidRDefault="00343118" w:rsidP="00343118">
      <w:pPr>
        <w:pStyle w:val="a4"/>
        <w:jc w:val="both"/>
      </w:pPr>
    </w:p>
    <w:p w:rsidR="00343118" w:rsidRDefault="00343118" w:rsidP="00343118">
      <w:pPr>
        <w:pStyle w:val="a4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D62">
        <w:t>И.А.Вязниковцева</w:t>
      </w:r>
      <w:r>
        <w:t>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43118"/>
    <w:rsid w:val="00053290"/>
    <w:rsid w:val="000F0A5D"/>
    <w:rsid w:val="001F5F66"/>
    <w:rsid w:val="00242D62"/>
    <w:rsid w:val="00292A1F"/>
    <w:rsid w:val="002E2B6F"/>
    <w:rsid w:val="0030313D"/>
    <w:rsid w:val="00343118"/>
    <w:rsid w:val="00352F11"/>
    <w:rsid w:val="00390D2E"/>
    <w:rsid w:val="00393A35"/>
    <w:rsid w:val="003E6811"/>
    <w:rsid w:val="0054168F"/>
    <w:rsid w:val="00551C30"/>
    <w:rsid w:val="006133DE"/>
    <w:rsid w:val="006274A1"/>
    <w:rsid w:val="0068552E"/>
    <w:rsid w:val="00774FBF"/>
    <w:rsid w:val="00834617"/>
    <w:rsid w:val="0085544B"/>
    <w:rsid w:val="008B44E4"/>
    <w:rsid w:val="008B4A2F"/>
    <w:rsid w:val="008C722A"/>
    <w:rsid w:val="008F560C"/>
    <w:rsid w:val="00945113"/>
    <w:rsid w:val="009D2036"/>
    <w:rsid w:val="00A5775B"/>
    <w:rsid w:val="00BC47FF"/>
    <w:rsid w:val="00C07F60"/>
    <w:rsid w:val="00C8713C"/>
    <w:rsid w:val="00CE77EE"/>
    <w:rsid w:val="00D878CB"/>
    <w:rsid w:val="00DE44C2"/>
    <w:rsid w:val="00DF7560"/>
    <w:rsid w:val="00E06BBE"/>
    <w:rsid w:val="00F12230"/>
    <w:rsid w:val="00F57C52"/>
    <w:rsid w:val="00FD43E0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1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31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27</cp:revision>
  <cp:lastPrinted>2020-06-29T10:46:00Z</cp:lastPrinted>
  <dcterms:created xsi:type="dcterms:W3CDTF">2020-01-23T08:45:00Z</dcterms:created>
  <dcterms:modified xsi:type="dcterms:W3CDTF">2020-07-17T11:16:00Z</dcterms:modified>
</cp:coreProperties>
</file>