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D7" w:rsidRPr="000F0A26" w:rsidRDefault="006311B5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ПРОТОКОЛ № 4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/2016</w:t>
      </w:r>
      <w:r w:rsidR="002D4FC9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</w:p>
    <w:p w:rsidR="00EA58D7" w:rsidRPr="000F0A26" w:rsidRDefault="00EA58D7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заседания комиссии по соблюдению требований к служебному поведению</w:t>
      </w: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</w:rPr>
        <w:t> </w:t>
      </w: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муниципальных служащих и урегулированию конфликта интересов в администрации Великосельского сельского  поселения</w:t>
      </w:r>
    </w:p>
    <w:p w:rsidR="00EA58D7" w:rsidRPr="000F0A26" w:rsidRDefault="006311B5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28</w:t>
      </w:r>
      <w:r w:rsidR="00690EB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дека</w:t>
      </w:r>
      <w:r w:rsidR="00335145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бря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 2016 года                                                             </w:t>
      </w:r>
      <w:r w:rsidR="00690EB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                      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 с. </w:t>
      </w:r>
      <w:proofErr w:type="gramStart"/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Великое</w:t>
      </w:r>
      <w:proofErr w:type="gramEnd"/>
    </w:p>
    <w:p w:rsidR="00EA58D7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Установленная численность:                5 человек.</w:t>
      </w:r>
    </w:p>
    <w:p w:rsidR="00EA58D7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Присутствуют:                                      </w:t>
      </w:r>
      <w:r w:rsidR="00DA4EF5">
        <w:rPr>
          <w:rFonts w:eastAsia="Times New Roman"/>
        </w:rPr>
        <w:t xml:space="preserve">   </w:t>
      </w:r>
      <w:r w:rsidRPr="000F0A26">
        <w:rPr>
          <w:rFonts w:eastAsia="Times New Roman"/>
        </w:rPr>
        <w:t>  5 человек</w:t>
      </w:r>
      <w:r w:rsidRPr="000F0A26">
        <w:rPr>
          <w:rFonts w:eastAsia="Times New Roman"/>
          <w:b/>
          <w:bCs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</w:t>
      </w:r>
    </w:p>
    <w:tbl>
      <w:tblPr>
        <w:tblW w:w="13485" w:type="dxa"/>
        <w:jc w:val="center"/>
        <w:tblCellMar>
          <w:left w:w="0" w:type="dxa"/>
          <w:right w:w="0" w:type="dxa"/>
        </w:tblCellMar>
        <w:tblLook w:val="04A0"/>
      </w:tblPr>
      <w:tblGrid>
        <w:gridCol w:w="3784"/>
        <w:gridCol w:w="9701"/>
      </w:tblGrid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Комиссия: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Денисов Владимир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Заместитель главы администрации (председатель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Начальник юридического отдела администрации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(зам.председателя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Бурова Екатерина Леонтьевна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(секретарь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Мошкин Борис Евгеньевич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Председатель Муниципального Совета Великосельского  сельского поселения (член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Калашников Александр Васильевич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Депутат Муниципального Совета Великосельского  сельского поселения (член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DA4EF5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Число членов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Helvetica" w:eastAsia="Times New Roman" w:hAnsi="Helvetica" w:cs="Helvetica"/>
        </w:rPr>
        <w:t xml:space="preserve"> </w:t>
      </w:r>
      <w:r w:rsidRPr="000F0A26">
        <w:rPr>
          <w:rFonts w:eastAsia="Times New Roman"/>
        </w:rPr>
        <w:t>(далее – Комиссия), принимающих участие в заседании, составляет 5 человек из 5 утвержденных членов. Кворум для проведения заседания Комиссии имеется. Комиссия правомочна.</w:t>
      </w:r>
    </w:p>
    <w:p w:rsidR="00EA58D7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  <w:b/>
          <w:bCs/>
          <w:bdr w:val="none" w:sz="0" w:space="0" w:color="auto" w:frame="1"/>
        </w:rPr>
        <w:t>Повестка дня заседания Комиссии:</w:t>
      </w:r>
    </w:p>
    <w:p w:rsidR="006134D1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  <w:b/>
          <w:bCs/>
          <w:bdr w:val="none" w:sz="0" w:space="0" w:color="auto" w:frame="1"/>
        </w:rPr>
        <w:t> </w:t>
      </w:r>
      <w:r w:rsidR="006311B5">
        <w:rPr>
          <w:rFonts w:eastAsia="Times New Roman"/>
          <w:bCs/>
          <w:bdr w:val="none" w:sz="0" w:space="0" w:color="auto" w:frame="1"/>
        </w:rPr>
        <w:t>Рассмотрение заявлений сотрудников администрации о возмо</w:t>
      </w:r>
      <w:r w:rsidR="004B5D4B">
        <w:rPr>
          <w:rFonts w:eastAsia="Times New Roman"/>
          <w:bCs/>
          <w:bdr w:val="none" w:sz="0" w:space="0" w:color="auto" w:frame="1"/>
        </w:rPr>
        <w:t>жности работать по совместительству</w:t>
      </w:r>
      <w:r w:rsidR="006311B5">
        <w:rPr>
          <w:rFonts w:eastAsia="Times New Roman"/>
          <w:bCs/>
          <w:bdr w:val="none" w:sz="0" w:space="0" w:color="auto" w:frame="1"/>
        </w:rPr>
        <w:t xml:space="preserve"> в Муниципальном казенном учреждении «Административно-хозяйственная служба» </w:t>
      </w:r>
    </w:p>
    <w:p w:rsidR="002D4FC9" w:rsidRPr="000F0A26" w:rsidRDefault="006134D1" w:rsidP="006134D1">
      <w:pPr>
        <w:shd w:val="clear" w:color="auto" w:fill="F9F9F9"/>
        <w:spacing w:after="0" w:line="312" w:lineRule="atLeast"/>
        <w:ind w:left="66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На заседание комиссии  приглашены  следующие работники администрации:</w:t>
      </w:r>
    </w:p>
    <w:p w:rsidR="006134D1" w:rsidRPr="000F0A26" w:rsidRDefault="006134D1" w:rsidP="006134D1">
      <w:pPr>
        <w:shd w:val="clear" w:color="auto" w:fill="F9F9F9"/>
        <w:spacing w:after="0" w:line="312" w:lineRule="atLeast"/>
        <w:ind w:left="66"/>
        <w:textAlignment w:val="baseline"/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6311B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Сидорова В.Н.  – ведущий специалист орг. отдела; Бурова Е.Л.- специалист 1 категории орг. отдела;  </w:t>
      </w:r>
      <w:proofErr w:type="spellStart"/>
      <w:r w:rsidR="006311B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Околухина</w:t>
      </w:r>
      <w:proofErr w:type="spellEnd"/>
      <w:r w:rsidR="006311B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Е.С. – начальник </w:t>
      </w:r>
      <w:r w:rsidR="004B5D4B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юридического отдела</w:t>
      </w:r>
      <w:proofErr w:type="gramStart"/>
      <w:r w:rsidR="004B5D4B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;</w:t>
      </w:r>
      <w:proofErr w:type="gramEnd"/>
      <w:r w:rsidR="004B5D4B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6311B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Кулебякина</w:t>
      </w:r>
      <w:proofErr w:type="spellEnd"/>
      <w:r w:rsidR="006311B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Е.В.</w:t>
      </w:r>
      <w:r w:rsidR="004B5D4B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– ведущий специалист орг. отдела.</w:t>
      </w:r>
    </w:p>
    <w:p w:rsidR="006134D1" w:rsidRPr="00DA4EF5" w:rsidRDefault="00EA58D7" w:rsidP="00DA4EF5">
      <w:pPr>
        <w:shd w:val="clear" w:color="auto" w:fill="F9F9F9"/>
        <w:spacing w:after="0" w:line="312" w:lineRule="atLeast"/>
        <w:ind w:left="66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Слушали:</w:t>
      </w:r>
      <w:r w:rsidR="00DA4EF5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 w:rsidR="004B5D4B" w:rsidRPr="00DA4EF5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Начальника юридического отдела администрации </w:t>
      </w:r>
      <w:proofErr w:type="spellStart"/>
      <w:r w:rsidR="004B5D4B" w:rsidRPr="00DA4EF5">
        <w:rPr>
          <w:rFonts w:ascii="Times New Roman" w:eastAsia="Times New Roman" w:hAnsi="Times New Roman" w:cs="Times New Roman"/>
          <w:color w:val="444444"/>
          <w:sz w:val="21"/>
          <w:szCs w:val="21"/>
        </w:rPr>
        <w:t>Околухину</w:t>
      </w:r>
      <w:proofErr w:type="spellEnd"/>
      <w:r w:rsidR="004B5D4B" w:rsidRPr="00DA4EF5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Е.С., которая пояснила, что такое совмещение не противоречит действующему </w:t>
      </w:r>
      <w:proofErr w:type="gramStart"/>
      <w:r w:rsidR="004B5D4B" w:rsidRPr="00DA4EF5">
        <w:rPr>
          <w:rFonts w:ascii="Times New Roman" w:eastAsia="Times New Roman" w:hAnsi="Times New Roman" w:cs="Times New Roman"/>
          <w:color w:val="444444"/>
          <w:sz w:val="21"/>
          <w:szCs w:val="21"/>
        </w:rPr>
        <w:t>законодательству</w:t>
      </w:r>
      <w:proofErr w:type="gramEnd"/>
      <w:r w:rsidR="004B5D4B" w:rsidRPr="00DA4EF5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и такая работа не повлечет за собой конфликта интересов.</w:t>
      </w:r>
    </w:p>
    <w:p w:rsidR="00EA58D7" w:rsidRPr="00BA360D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BA360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Решение комиссии:</w:t>
      </w:r>
      <w:bookmarkStart w:id="0" w:name="_GoBack"/>
      <w:bookmarkEnd w:id="0"/>
    </w:p>
    <w:p w:rsidR="002D162A" w:rsidRPr="00DA4EF5" w:rsidRDefault="000B6D04" w:rsidP="00DA4EF5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Комиссия</w:t>
      </w:r>
      <w:r w:rsidRPr="00DA4EF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 </w:t>
      </w:r>
      <w:r w:rsidR="004B5D4B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заслушав начальника </w:t>
      </w:r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юридического отдела </w:t>
      </w:r>
      <w:proofErr w:type="spellStart"/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Околухину</w:t>
      </w:r>
      <w:proofErr w:type="spellEnd"/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Е.С. и мнения членов комиссии </w:t>
      </w:r>
      <w:r w:rsidR="004B5D4B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считает</w:t>
      </w:r>
      <w:r w:rsid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возможным  работу  по совместительству указанных сотрудников  в  Муниципальном казенном учреждении «Административно-хозяйственная служба»</w:t>
      </w:r>
      <w:proofErr w:type="gramStart"/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.</w:t>
      </w:r>
      <w:proofErr w:type="gramEnd"/>
    </w:p>
    <w:p w:rsidR="006C5AE0" w:rsidRDefault="002D162A" w:rsidP="006C5AE0">
      <w:pPr>
        <w:pStyle w:val="a3"/>
      </w:pPr>
      <w:r>
        <w:t>Рекомендации комиссии:</w:t>
      </w:r>
    </w:p>
    <w:p w:rsidR="00DA4EF5" w:rsidRPr="00DA4EF5" w:rsidRDefault="00DA4EF5" w:rsidP="00DA4EF5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t xml:space="preserve">Комиссия  рекомендует  Главе администрации Великосельского сельского поселения   </w:t>
      </w:r>
      <w:proofErr w:type="spellStart"/>
      <w:r>
        <w:t>Шемету</w:t>
      </w:r>
      <w:proofErr w:type="spellEnd"/>
      <w:r>
        <w:t xml:space="preserve"> Г.Г. разрешить работу по совместительству сотрудников администрации  </w:t>
      </w:r>
      <w:r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в Муниципальном казенном учреждении «Административно-хозяйственная служба» </w:t>
      </w:r>
    </w:p>
    <w:p w:rsidR="00EA58D7" w:rsidRPr="00BA360D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BA360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Голосовали:</w:t>
      </w:r>
    </w:p>
    <w:p w:rsidR="002E61C4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BA360D">
        <w:rPr>
          <w:rFonts w:ascii="Times New Roman" w:eastAsia="Times New Roman" w:hAnsi="Times New Roman" w:cs="Times New Roman"/>
          <w:color w:val="444444"/>
          <w:sz w:val="21"/>
          <w:szCs w:val="21"/>
        </w:rPr>
        <w:t>За – 5 чел., против – нет, воздержались – нет.</w:t>
      </w:r>
    </w:p>
    <w:p w:rsidR="006C5AE0" w:rsidRPr="006C5AE0" w:rsidRDefault="006C5AE0" w:rsidP="00EA58D7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Комиссии ________________________   Денисов В.А.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Заместитель председателя Комиссии ______________  </w:t>
      </w:r>
      <w:proofErr w:type="spellStart"/>
      <w:r w:rsidR="00E4502B">
        <w:rPr>
          <w:rFonts w:ascii="Times New Roman" w:eastAsia="Times New Roman" w:hAnsi="Times New Roman" w:cs="Times New Roman"/>
        </w:rPr>
        <w:t>Околухина</w:t>
      </w:r>
      <w:proofErr w:type="spellEnd"/>
      <w:r w:rsidR="00E4502B">
        <w:rPr>
          <w:rFonts w:ascii="Times New Roman" w:eastAsia="Times New Roman" w:hAnsi="Times New Roman" w:cs="Times New Roman"/>
        </w:rPr>
        <w:t xml:space="preserve"> Е.С.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4502B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  комиссии</w:t>
      </w:r>
      <w:r w:rsidR="00EA58D7">
        <w:rPr>
          <w:rFonts w:ascii="Times New Roman" w:eastAsia="Times New Roman" w:hAnsi="Times New Roman" w:cs="Times New Roman"/>
        </w:rPr>
        <w:t xml:space="preserve">     </w:t>
      </w:r>
      <w:r w:rsidR="006134D1">
        <w:rPr>
          <w:rFonts w:ascii="Times New Roman" w:eastAsia="Times New Roman" w:hAnsi="Times New Roman" w:cs="Times New Roman"/>
        </w:rPr>
        <w:t xml:space="preserve">   </w:t>
      </w:r>
      <w:r w:rsidR="00EA58D7">
        <w:rPr>
          <w:rFonts w:ascii="Times New Roman" w:eastAsia="Times New Roman" w:hAnsi="Times New Roman" w:cs="Times New Roman"/>
        </w:rPr>
        <w:t>____________________________  Мошкин Б.Е.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4502B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  комиссии        </w:t>
      </w:r>
      <w:r w:rsidR="00EA58D7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______________  Калашников А.В.</w:t>
      </w:r>
    </w:p>
    <w:p w:rsidR="00E4502B" w:rsidRDefault="00E4502B" w:rsidP="00EA58D7">
      <w:pPr>
        <w:pStyle w:val="a3"/>
        <w:rPr>
          <w:rFonts w:ascii="Times New Roman" w:eastAsia="Times New Roman" w:hAnsi="Times New Roman" w:cs="Times New Roman"/>
        </w:rPr>
      </w:pPr>
    </w:p>
    <w:p w:rsidR="00E4502B" w:rsidRDefault="00E4502B" w:rsidP="00EA58D7">
      <w:pPr>
        <w:pStyle w:val="a3"/>
        <w:rPr>
          <w:rFonts w:ascii="Times New Roman" w:eastAsia="Times New Roman" w:hAnsi="Times New Roman" w:cs="Times New Roman"/>
        </w:rPr>
      </w:pPr>
    </w:p>
    <w:p w:rsidR="00F1253E" w:rsidRPr="006C5AE0" w:rsidRDefault="00E4502B" w:rsidP="006C5AE0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 Комиссии ____________________________ Бурова Е.Л.</w:t>
      </w:r>
    </w:p>
    <w:sectPr w:rsidR="00F1253E" w:rsidRPr="006C5AE0" w:rsidSect="006134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79F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66AD"/>
    <w:multiLevelType w:val="multilevel"/>
    <w:tmpl w:val="1D26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A4B32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4159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E4609"/>
    <w:multiLevelType w:val="hybridMultilevel"/>
    <w:tmpl w:val="CF5C7B26"/>
    <w:lvl w:ilvl="0" w:tplc="3724AE5E">
      <w:start w:val="1"/>
      <w:numFmt w:val="decimal"/>
      <w:lvlText w:val="%1."/>
      <w:lvlJc w:val="left"/>
      <w:pPr>
        <w:ind w:left="1347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F57F15"/>
    <w:multiLevelType w:val="hybridMultilevel"/>
    <w:tmpl w:val="EF4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523F7"/>
    <w:multiLevelType w:val="multilevel"/>
    <w:tmpl w:val="C22E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F030A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18"/>
    <w:rsid w:val="000A6818"/>
    <w:rsid w:val="000B6D04"/>
    <w:rsid w:val="000F0A26"/>
    <w:rsid w:val="00206455"/>
    <w:rsid w:val="002231E6"/>
    <w:rsid w:val="002D162A"/>
    <w:rsid w:val="002D4FC9"/>
    <w:rsid w:val="002E61C4"/>
    <w:rsid w:val="003224F0"/>
    <w:rsid w:val="00335145"/>
    <w:rsid w:val="003E2DFD"/>
    <w:rsid w:val="00413D39"/>
    <w:rsid w:val="00490EF1"/>
    <w:rsid w:val="004B5D4B"/>
    <w:rsid w:val="004E1588"/>
    <w:rsid w:val="005913E0"/>
    <w:rsid w:val="005A4B62"/>
    <w:rsid w:val="006134D1"/>
    <w:rsid w:val="006311B5"/>
    <w:rsid w:val="00690EB9"/>
    <w:rsid w:val="006C5AE0"/>
    <w:rsid w:val="0086040B"/>
    <w:rsid w:val="00883551"/>
    <w:rsid w:val="00B42B9E"/>
    <w:rsid w:val="00BA360D"/>
    <w:rsid w:val="00C51EB6"/>
    <w:rsid w:val="00C73A5B"/>
    <w:rsid w:val="00CD0226"/>
    <w:rsid w:val="00DA4EF5"/>
    <w:rsid w:val="00DE5011"/>
    <w:rsid w:val="00DF63E1"/>
    <w:rsid w:val="00E4502B"/>
    <w:rsid w:val="00EA58D7"/>
    <w:rsid w:val="00ED0069"/>
    <w:rsid w:val="00F1253E"/>
    <w:rsid w:val="00F6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4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User3-2014</cp:lastModifiedBy>
  <cp:revision>11</cp:revision>
  <cp:lastPrinted>2017-01-16T09:43:00Z</cp:lastPrinted>
  <dcterms:created xsi:type="dcterms:W3CDTF">2016-08-08T19:53:00Z</dcterms:created>
  <dcterms:modified xsi:type="dcterms:W3CDTF">2017-01-16T10:04:00Z</dcterms:modified>
</cp:coreProperties>
</file>