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47182C">
        <w:t>30</w:t>
      </w:r>
      <w:r w:rsidR="00BB44E6">
        <w:t>.</w:t>
      </w:r>
      <w:r w:rsidR="00152219">
        <w:t>0</w:t>
      </w:r>
      <w:r w:rsidR="00037195">
        <w:t>4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47182C">
        <w:t>66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61696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>Великосельского</w:t>
      </w:r>
    </w:p>
    <w:p w:rsidR="000571A2" w:rsidRDefault="000571A2" w:rsidP="000571A2">
      <w:pPr>
        <w:pStyle w:val="a3"/>
        <w:jc w:val="both"/>
      </w:pPr>
      <w:r>
        <w:t xml:space="preserve">сельского поселения </w:t>
      </w:r>
      <w:r w:rsidR="00ED370C">
        <w:t xml:space="preserve">                          </w:t>
      </w:r>
      <w:r w:rsidR="00061696">
        <w:t xml:space="preserve">                           </w:t>
      </w:r>
      <w:r w:rsidR="00ED370C">
        <w:t xml:space="preserve">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37195"/>
    <w:rsid w:val="000571A2"/>
    <w:rsid w:val="00061696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35DBF"/>
    <w:rsid w:val="0047182C"/>
    <w:rsid w:val="00485F8E"/>
    <w:rsid w:val="00494EC9"/>
    <w:rsid w:val="004A24C8"/>
    <w:rsid w:val="004B43EF"/>
    <w:rsid w:val="004D5066"/>
    <w:rsid w:val="004E3EF2"/>
    <w:rsid w:val="00571DF6"/>
    <w:rsid w:val="00580FC5"/>
    <w:rsid w:val="005C2858"/>
    <w:rsid w:val="005E4FC7"/>
    <w:rsid w:val="005F2179"/>
    <w:rsid w:val="00601633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DD3253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7</cp:revision>
  <cp:lastPrinted>2021-04-20T10:16:00Z</cp:lastPrinted>
  <dcterms:created xsi:type="dcterms:W3CDTF">2021-01-11T13:18:00Z</dcterms:created>
  <dcterms:modified xsi:type="dcterms:W3CDTF">2021-04-30T12:29:00Z</dcterms:modified>
</cp:coreProperties>
</file>