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1A2" w:rsidRDefault="000571A2" w:rsidP="000571A2">
      <w:pPr>
        <w:pStyle w:val="a3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АДМИНИСТРАЦИЯ</w:t>
      </w:r>
      <w:r>
        <w:rPr>
          <w:sz w:val="32"/>
          <w:szCs w:val="32"/>
        </w:rPr>
        <w:br/>
        <w:t>ВЕЛИКОСЕЛЬСКОГО СЕЛЬСКОГО ПОСЕЛЕНИЯ</w:t>
      </w:r>
    </w:p>
    <w:p w:rsidR="000571A2" w:rsidRDefault="000571A2" w:rsidP="000571A2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ПОСТАНОВЛЕНИЕ </w:t>
      </w:r>
      <w:r>
        <w:rPr>
          <w:sz w:val="40"/>
          <w:szCs w:val="40"/>
        </w:rPr>
        <w:br/>
      </w:r>
    </w:p>
    <w:p w:rsidR="009E03FD" w:rsidRDefault="00B83C38" w:rsidP="000571A2">
      <w:pPr>
        <w:pStyle w:val="a3"/>
      </w:pPr>
      <w:r>
        <w:t>о</w:t>
      </w:r>
      <w:r w:rsidR="00BB44E6">
        <w:t>т</w:t>
      </w:r>
      <w:r w:rsidR="00C86A4F">
        <w:t xml:space="preserve"> </w:t>
      </w:r>
      <w:r w:rsidR="00EB47AC">
        <w:t xml:space="preserve"> </w:t>
      </w:r>
      <w:r w:rsidR="00F94012">
        <w:t>27</w:t>
      </w:r>
      <w:r w:rsidR="00BB44E6">
        <w:t>.</w:t>
      </w:r>
      <w:r w:rsidR="00EB47AC">
        <w:t>0</w:t>
      </w:r>
      <w:r w:rsidR="00F94012">
        <w:t>6</w:t>
      </w:r>
      <w:r w:rsidR="00BB44E6">
        <w:t>.201</w:t>
      </w:r>
      <w:r w:rsidR="00616CD2">
        <w:t>9</w:t>
      </w:r>
      <w:r w:rsidR="000571A2">
        <w:t xml:space="preserve">                    </w:t>
      </w:r>
      <w:r w:rsidR="00A35D4A">
        <w:t xml:space="preserve">  </w:t>
      </w:r>
      <w:r w:rsidR="000571A2">
        <w:t xml:space="preserve">                                               </w:t>
      </w:r>
      <w:r w:rsidR="001B426D">
        <w:t xml:space="preserve">                             № </w:t>
      </w:r>
      <w:r w:rsidR="009E03FD">
        <w:t xml:space="preserve">  </w:t>
      </w:r>
      <w:r w:rsidR="00F94012">
        <w:t>115</w:t>
      </w:r>
      <w:r w:rsidR="003E3EC4">
        <w:t>/</w:t>
      </w:r>
      <w:r w:rsidR="00616CD2">
        <w:t>1</w:t>
      </w:r>
    </w:p>
    <w:p w:rsidR="000571A2" w:rsidRDefault="000571A2" w:rsidP="000571A2">
      <w:pPr>
        <w:pStyle w:val="a3"/>
      </w:pPr>
      <w:r>
        <w:t>с. Великое</w:t>
      </w:r>
    </w:p>
    <w:p w:rsidR="00616CD2" w:rsidRDefault="004A24C8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внесении изменений в </w:t>
      </w:r>
      <w:r w:rsidR="00616CD2">
        <w:rPr>
          <w:rFonts w:ascii="Times New Roman" w:hAnsi="Times New Roman"/>
        </w:rPr>
        <w:t>план закупок</w:t>
      </w:r>
    </w:p>
    <w:p w:rsidR="00494EC9" w:rsidRDefault="00616CD2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</w:t>
      </w:r>
      <w:r w:rsidR="004A24C8">
        <w:rPr>
          <w:rFonts w:ascii="Times New Roman" w:hAnsi="Times New Roman"/>
        </w:rPr>
        <w:t>план</w:t>
      </w:r>
      <w:r w:rsidR="00F711DD">
        <w:rPr>
          <w:rFonts w:ascii="Times New Roman" w:hAnsi="Times New Roman"/>
        </w:rPr>
        <w:t>-график</w:t>
      </w:r>
      <w:r>
        <w:rPr>
          <w:rFonts w:ascii="Times New Roman" w:hAnsi="Times New Roman"/>
        </w:rPr>
        <w:t xml:space="preserve"> </w:t>
      </w:r>
      <w:r w:rsidR="00092F53">
        <w:rPr>
          <w:rFonts w:ascii="Times New Roman" w:hAnsi="Times New Roman"/>
        </w:rPr>
        <w:t>з</w:t>
      </w:r>
      <w:r w:rsidR="00F711DD">
        <w:rPr>
          <w:rFonts w:ascii="Times New Roman" w:hAnsi="Times New Roman"/>
        </w:rPr>
        <w:t>ак</w:t>
      </w:r>
      <w:r w:rsidR="00092F53">
        <w:rPr>
          <w:rFonts w:ascii="Times New Roman" w:hAnsi="Times New Roman"/>
        </w:rPr>
        <w:t xml:space="preserve">упок </w:t>
      </w:r>
      <w:r w:rsidR="00E55935">
        <w:rPr>
          <w:rFonts w:ascii="Times New Roman" w:hAnsi="Times New Roman"/>
        </w:rPr>
        <w:t>товаров,</w:t>
      </w:r>
      <w:r w:rsidR="00F711DD">
        <w:rPr>
          <w:rFonts w:ascii="Times New Roman" w:hAnsi="Times New Roman"/>
        </w:rPr>
        <w:t xml:space="preserve"> </w:t>
      </w:r>
      <w:r w:rsidR="00E55935">
        <w:rPr>
          <w:rFonts w:ascii="Times New Roman" w:hAnsi="Times New Roman"/>
        </w:rPr>
        <w:t>работ,</w:t>
      </w:r>
      <w:r w:rsidR="00494EC9">
        <w:rPr>
          <w:rFonts w:ascii="Times New Roman" w:hAnsi="Times New Roman"/>
        </w:rPr>
        <w:t xml:space="preserve"> </w:t>
      </w:r>
      <w:r w:rsidR="00E55935">
        <w:rPr>
          <w:rFonts w:ascii="Times New Roman" w:hAnsi="Times New Roman"/>
        </w:rPr>
        <w:t>услуг</w:t>
      </w:r>
    </w:p>
    <w:p w:rsidR="00E55935" w:rsidRDefault="00E55935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для</w:t>
      </w:r>
      <w:r w:rsidR="00494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муниципальных нужд </w:t>
      </w:r>
    </w:p>
    <w:p w:rsidR="00BB44E6" w:rsidRDefault="00BB44E6" w:rsidP="00A35D4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Великосельского сельского</w:t>
      </w:r>
    </w:p>
    <w:p w:rsidR="00E55935" w:rsidRDefault="00BB44E6" w:rsidP="004A24C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поселения на 201</w:t>
      </w:r>
      <w:r w:rsidR="00616CD2">
        <w:rPr>
          <w:rFonts w:ascii="Times New Roman" w:hAnsi="Times New Roman"/>
        </w:rPr>
        <w:t>9</w:t>
      </w:r>
      <w:r w:rsidR="00494EC9">
        <w:rPr>
          <w:rFonts w:ascii="Times New Roman" w:hAnsi="Times New Roman"/>
        </w:rPr>
        <w:t xml:space="preserve"> финансовый</w:t>
      </w:r>
      <w:r>
        <w:rPr>
          <w:rFonts w:ascii="Times New Roman" w:hAnsi="Times New Roman"/>
        </w:rPr>
        <w:t xml:space="preserve"> год</w:t>
      </w:r>
    </w:p>
    <w:p w:rsidR="00BB44E6" w:rsidRPr="00A35D4A" w:rsidRDefault="00E55935" w:rsidP="004A24C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962C3" w:rsidRDefault="004A24C8" w:rsidP="000571A2">
      <w:pPr>
        <w:pStyle w:val="a3"/>
        <w:jc w:val="both"/>
      </w:pPr>
      <w:r>
        <w:t xml:space="preserve">  </w:t>
      </w:r>
      <w:r w:rsidR="000571A2">
        <w:t>В соответствии с</w:t>
      </w:r>
      <w:r w:rsidR="00494EC9">
        <w:t xml:space="preserve"> частью 5, пунктом 5 части 13 статьи 21</w:t>
      </w:r>
      <w:r w:rsidR="000571A2">
        <w:t xml:space="preserve"> Федеральн</w:t>
      </w:r>
      <w:r w:rsidR="00494EC9">
        <w:t>ого</w:t>
      </w:r>
      <w:r w:rsidR="000571A2">
        <w:t xml:space="preserve"> закон</w:t>
      </w:r>
      <w:r w:rsidR="00494EC9">
        <w:t>а</w:t>
      </w:r>
      <w:r>
        <w:t xml:space="preserve"> от</w:t>
      </w:r>
      <w:r w:rsidR="000571A2">
        <w:t xml:space="preserve"> 05.04.2013 г. № 44 – ФЗ "О контрактной системе в сфере закупок товаров, работ, услуг для обеспечения государственных и муниципальных нужд",</w:t>
      </w:r>
      <w:r w:rsidR="00C962C3">
        <w:t xml:space="preserve"> в целях надлежащего осуществления закупок товаров (работ, услуг) для муниципальных нужд:</w:t>
      </w:r>
    </w:p>
    <w:p w:rsidR="00C962C3" w:rsidRDefault="00C962C3" w:rsidP="00C962C3">
      <w:pPr>
        <w:pStyle w:val="a3"/>
        <w:numPr>
          <w:ilvl w:val="0"/>
          <w:numId w:val="1"/>
        </w:numPr>
        <w:jc w:val="both"/>
      </w:pPr>
      <w:r>
        <w:t xml:space="preserve">Внести изменения в </w:t>
      </w:r>
      <w:r w:rsidR="00616CD2">
        <w:t xml:space="preserve">план закупок и </w:t>
      </w:r>
      <w:r>
        <w:t>план</w:t>
      </w:r>
      <w:r w:rsidR="00F711DD">
        <w:t xml:space="preserve">-график </w:t>
      </w:r>
      <w:r w:rsidR="00494EC9">
        <w:t xml:space="preserve">закупок </w:t>
      </w:r>
      <w:r w:rsidR="00F711DD">
        <w:t>товаров</w:t>
      </w:r>
      <w:r w:rsidR="006D6D65">
        <w:t>,</w:t>
      </w:r>
      <w:r w:rsidR="00F711DD">
        <w:t xml:space="preserve"> </w:t>
      </w:r>
      <w:r w:rsidR="00494EC9">
        <w:t>работ, услуг для  муниципальных нужд Великосельского сельского поселения на 201</w:t>
      </w:r>
      <w:r w:rsidR="00616CD2">
        <w:t>9</w:t>
      </w:r>
      <w:r w:rsidR="00494EC9">
        <w:t xml:space="preserve"> финансовый год</w:t>
      </w:r>
    </w:p>
    <w:p w:rsidR="006D6D65" w:rsidRDefault="006D6D65" w:rsidP="00C962C3">
      <w:pPr>
        <w:pStyle w:val="a3"/>
        <w:numPr>
          <w:ilvl w:val="0"/>
          <w:numId w:val="1"/>
        </w:numPr>
        <w:jc w:val="both"/>
      </w:pPr>
      <w:r>
        <w:t>Утвердить нов</w:t>
      </w:r>
      <w:r w:rsidR="00616CD2">
        <w:t>ые</w:t>
      </w:r>
      <w:r>
        <w:t xml:space="preserve"> редакци</w:t>
      </w:r>
      <w:r w:rsidR="00616CD2">
        <w:t>и плана закупок и</w:t>
      </w:r>
      <w:r>
        <w:t xml:space="preserve"> плана</w:t>
      </w:r>
      <w:r w:rsidR="00F711DD">
        <w:t>-графика</w:t>
      </w:r>
      <w:r>
        <w:t xml:space="preserve"> с учетом внесенн</w:t>
      </w:r>
      <w:r w:rsidR="00616CD2">
        <w:t xml:space="preserve">ых </w:t>
      </w:r>
      <w:r>
        <w:t xml:space="preserve"> изменени</w:t>
      </w:r>
      <w:r w:rsidR="00616CD2">
        <w:t>й</w:t>
      </w:r>
      <w:r>
        <w:t xml:space="preserve"> согласно приложению.</w:t>
      </w:r>
    </w:p>
    <w:p w:rsidR="00113BDA" w:rsidRDefault="00113BDA" w:rsidP="00C962C3">
      <w:pPr>
        <w:pStyle w:val="a3"/>
        <w:numPr>
          <w:ilvl w:val="0"/>
          <w:numId w:val="1"/>
        </w:numPr>
        <w:jc w:val="both"/>
      </w:pPr>
      <w:r>
        <w:t xml:space="preserve">Разместить на официальном сайте Российской Федерации </w:t>
      </w:r>
      <w:hyperlink r:id="rId5" w:history="1">
        <w:r w:rsidRPr="00113BDA">
          <w:rPr>
            <w:rStyle w:val="a6"/>
            <w:lang w:val="en-US"/>
          </w:rPr>
          <w:t>www</w:t>
        </w:r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zakupki</w:t>
        </w:r>
        <w:proofErr w:type="spellEnd"/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gov</w:t>
        </w:r>
        <w:proofErr w:type="spellEnd"/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ru</w:t>
        </w:r>
        <w:proofErr w:type="spellEnd"/>
      </w:hyperlink>
      <w:r>
        <w:t xml:space="preserve">. электронную версию </w:t>
      </w:r>
      <w:r w:rsidR="00616CD2">
        <w:t xml:space="preserve">плана закупок и </w:t>
      </w:r>
      <w:r>
        <w:t>плана-графика закупок  товаров, работ, услуг для муниципальных нужд Великосельского сельского поселения на 201</w:t>
      </w:r>
      <w:r w:rsidR="00616CD2">
        <w:t>9</w:t>
      </w:r>
      <w:r>
        <w:t xml:space="preserve"> финансовый год с изменениями.</w:t>
      </w:r>
    </w:p>
    <w:p w:rsidR="006D6D65" w:rsidRDefault="006D6D65" w:rsidP="00C962C3">
      <w:pPr>
        <w:pStyle w:val="a3"/>
        <w:numPr>
          <w:ilvl w:val="0"/>
          <w:numId w:val="1"/>
        </w:numPr>
        <w:jc w:val="both"/>
      </w:pPr>
      <w:r>
        <w:t>Контроль за исполнением постановления оставляю за собой.</w:t>
      </w:r>
    </w:p>
    <w:p w:rsidR="006D6D65" w:rsidRDefault="006D6D65" w:rsidP="00C962C3">
      <w:pPr>
        <w:pStyle w:val="a3"/>
        <w:numPr>
          <w:ilvl w:val="0"/>
          <w:numId w:val="1"/>
        </w:numPr>
        <w:jc w:val="both"/>
      </w:pPr>
      <w:r>
        <w:t>Постановление вступает в силу с момента подписания.</w:t>
      </w:r>
    </w:p>
    <w:p w:rsidR="000571A2" w:rsidRDefault="000571A2" w:rsidP="000571A2">
      <w:pPr>
        <w:pStyle w:val="a3"/>
        <w:jc w:val="both"/>
      </w:pPr>
    </w:p>
    <w:p w:rsidR="000571A2" w:rsidRPr="00A35D4A" w:rsidRDefault="000571A2" w:rsidP="00C86A4F">
      <w:pPr>
        <w:rPr>
          <w:rFonts w:ascii="Times New Roman" w:hAnsi="Times New Roman"/>
          <w:sz w:val="24"/>
          <w:szCs w:val="24"/>
        </w:rPr>
      </w:pPr>
    </w:p>
    <w:p w:rsidR="000571A2" w:rsidRDefault="000571A2" w:rsidP="000571A2">
      <w:pPr>
        <w:pStyle w:val="a3"/>
        <w:jc w:val="both"/>
      </w:pPr>
      <w:r w:rsidRPr="00A35D4A">
        <w:br/>
      </w:r>
      <w:r>
        <w:t>Глава</w:t>
      </w:r>
      <w:r w:rsidR="00C86A4F">
        <w:t xml:space="preserve">  </w:t>
      </w:r>
      <w:r>
        <w:t xml:space="preserve">Великосельского сельского поселения </w:t>
      </w:r>
      <w:r w:rsidR="00ED370C">
        <w:t xml:space="preserve">                                                  </w:t>
      </w:r>
      <w:r>
        <w:t xml:space="preserve">Г.Г. </w:t>
      </w:r>
      <w:proofErr w:type="spellStart"/>
      <w:r>
        <w:t>Шемет</w:t>
      </w:r>
      <w:proofErr w:type="spellEnd"/>
    </w:p>
    <w:p w:rsidR="000571A2" w:rsidRDefault="000571A2" w:rsidP="000571A2">
      <w:pPr>
        <w:pStyle w:val="a3"/>
        <w:jc w:val="both"/>
      </w:pPr>
      <w:r>
        <w:t> </w:t>
      </w:r>
    </w:p>
    <w:sectPr w:rsidR="000571A2" w:rsidSect="0089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D01E2"/>
    <w:multiLevelType w:val="hybridMultilevel"/>
    <w:tmpl w:val="D472B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A2"/>
    <w:rsid w:val="000571A2"/>
    <w:rsid w:val="00092F53"/>
    <w:rsid w:val="00113BDA"/>
    <w:rsid w:val="00173C31"/>
    <w:rsid w:val="00191243"/>
    <w:rsid w:val="001B426D"/>
    <w:rsid w:val="001E47FF"/>
    <w:rsid w:val="00254E4A"/>
    <w:rsid w:val="002C5595"/>
    <w:rsid w:val="002F3E03"/>
    <w:rsid w:val="003012DA"/>
    <w:rsid w:val="00335B9F"/>
    <w:rsid w:val="00363E96"/>
    <w:rsid w:val="003660E1"/>
    <w:rsid w:val="003724DC"/>
    <w:rsid w:val="003E3EC4"/>
    <w:rsid w:val="004450B7"/>
    <w:rsid w:val="00494EC9"/>
    <w:rsid w:val="004A24C8"/>
    <w:rsid w:val="004E3EF2"/>
    <w:rsid w:val="00571DF6"/>
    <w:rsid w:val="00580FC5"/>
    <w:rsid w:val="005C2858"/>
    <w:rsid w:val="005E4FC7"/>
    <w:rsid w:val="005F2179"/>
    <w:rsid w:val="00610ACB"/>
    <w:rsid w:val="00616CD2"/>
    <w:rsid w:val="00641BFB"/>
    <w:rsid w:val="00642E1B"/>
    <w:rsid w:val="00683D01"/>
    <w:rsid w:val="00691F9B"/>
    <w:rsid w:val="006D6D65"/>
    <w:rsid w:val="00704C2B"/>
    <w:rsid w:val="00744A66"/>
    <w:rsid w:val="00797B5C"/>
    <w:rsid w:val="007D7A1E"/>
    <w:rsid w:val="007E012D"/>
    <w:rsid w:val="008924D1"/>
    <w:rsid w:val="008C2BD6"/>
    <w:rsid w:val="00922C9F"/>
    <w:rsid w:val="00990156"/>
    <w:rsid w:val="009E03FD"/>
    <w:rsid w:val="00A35D4A"/>
    <w:rsid w:val="00A6192B"/>
    <w:rsid w:val="00AD2A01"/>
    <w:rsid w:val="00AD544B"/>
    <w:rsid w:val="00AE02C8"/>
    <w:rsid w:val="00AE389D"/>
    <w:rsid w:val="00B54FAD"/>
    <w:rsid w:val="00B613F5"/>
    <w:rsid w:val="00B616B3"/>
    <w:rsid w:val="00B623E4"/>
    <w:rsid w:val="00B75A21"/>
    <w:rsid w:val="00B83C38"/>
    <w:rsid w:val="00BB2ABF"/>
    <w:rsid w:val="00BB44E6"/>
    <w:rsid w:val="00BE679B"/>
    <w:rsid w:val="00C86A4F"/>
    <w:rsid w:val="00C962C3"/>
    <w:rsid w:val="00D93DCE"/>
    <w:rsid w:val="00DA2C9C"/>
    <w:rsid w:val="00DA53D8"/>
    <w:rsid w:val="00E06C77"/>
    <w:rsid w:val="00E232C8"/>
    <w:rsid w:val="00E412DB"/>
    <w:rsid w:val="00E55935"/>
    <w:rsid w:val="00EA338F"/>
    <w:rsid w:val="00EB47AC"/>
    <w:rsid w:val="00ED0BF8"/>
    <w:rsid w:val="00ED370C"/>
    <w:rsid w:val="00ED5AD3"/>
    <w:rsid w:val="00F32AF1"/>
    <w:rsid w:val="00F46FF2"/>
    <w:rsid w:val="00F711DD"/>
    <w:rsid w:val="00F94012"/>
    <w:rsid w:val="00FB5366"/>
    <w:rsid w:val="00FE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16415-36BE-453E-9326-4E3501B7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4D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1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A35D4A"/>
    <w:rPr>
      <w:sz w:val="22"/>
      <w:szCs w:val="22"/>
    </w:rPr>
  </w:style>
  <w:style w:type="paragraph" w:styleId="a5">
    <w:name w:val="caption"/>
    <w:basedOn w:val="a"/>
    <w:next w:val="a"/>
    <w:qFormat/>
    <w:rsid w:val="00C86A4F"/>
    <w:pPr>
      <w:framePr w:w="4275" w:h="4597" w:hSpace="181" w:wrap="auto" w:vAnchor="text" w:hAnchor="page" w:x="1728" w:y="21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styleId="a6">
    <w:name w:val="Hyperlink"/>
    <w:basedOn w:val="a0"/>
    <w:uiPriority w:val="99"/>
    <w:unhideWhenUsed/>
    <w:rsid w:val="00113B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6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User2-2014</dc:creator>
  <cp:lastModifiedBy>Пользователь Windows</cp:lastModifiedBy>
  <cp:revision>2</cp:revision>
  <cp:lastPrinted>2019-10-07T09:09:00Z</cp:lastPrinted>
  <dcterms:created xsi:type="dcterms:W3CDTF">2019-11-02T19:15:00Z</dcterms:created>
  <dcterms:modified xsi:type="dcterms:W3CDTF">2019-11-02T19:15:00Z</dcterms:modified>
</cp:coreProperties>
</file>