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58" w:rsidRPr="007175EC" w:rsidRDefault="00085558" w:rsidP="00085558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Приложение</w:t>
      </w:r>
    </w:p>
    <w:p w:rsidR="00085558" w:rsidRPr="007175EC" w:rsidRDefault="00085558" w:rsidP="00085558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085558" w:rsidRPr="007175EC" w:rsidRDefault="00085558" w:rsidP="00085558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Великосельского сельского поселения</w:t>
      </w:r>
    </w:p>
    <w:p w:rsidR="00085558" w:rsidRPr="007175EC" w:rsidRDefault="00085558" w:rsidP="000855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от 10 ноября 2016г. № 386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pStyle w:val="a3"/>
        <w:ind w:hanging="828"/>
        <w:jc w:val="center"/>
        <w:rPr>
          <w:rFonts w:ascii="Times New Roman" w:hAnsi="Times New Roman"/>
          <w:b/>
          <w:sz w:val="40"/>
          <w:szCs w:val="40"/>
        </w:rPr>
      </w:pPr>
      <w:r w:rsidRPr="007175EC">
        <w:rPr>
          <w:rFonts w:ascii="Times New Roman" w:hAnsi="Times New Roman"/>
          <w:b/>
          <w:sz w:val="40"/>
          <w:szCs w:val="40"/>
        </w:rPr>
        <w:t>Муниципальная  программа</w:t>
      </w:r>
    </w:p>
    <w:p w:rsidR="00085558" w:rsidRPr="007175EC" w:rsidRDefault="00085558" w:rsidP="00085558">
      <w:pPr>
        <w:pStyle w:val="a3"/>
        <w:spacing w:after="0"/>
        <w:ind w:hanging="828"/>
        <w:jc w:val="center"/>
        <w:rPr>
          <w:rFonts w:ascii="Times New Roman" w:hAnsi="Times New Roman"/>
          <w:b/>
          <w:sz w:val="40"/>
          <w:szCs w:val="40"/>
        </w:rPr>
      </w:pPr>
      <w:r w:rsidRPr="007175EC">
        <w:rPr>
          <w:rFonts w:ascii="Times New Roman" w:hAnsi="Times New Roman"/>
          <w:b/>
          <w:sz w:val="40"/>
          <w:szCs w:val="40"/>
        </w:rPr>
        <w:t>" Развитие  культуры  в</w:t>
      </w:r>
    </w:p>
    <w:p w:rsidR="00085558" w:rsidRPr="007175EC" w:rsidRDefault="00085558" w:rsidP="00085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175EC">
        <w:rPr>
          <w:rFonts w:ascii="Times New Roman" w:hAnsi="Times New Roman"/>
          <w:b/>
          <w:sz w:val="40"/>
          <w:szCs w:val="40"/>
        </w:rPr>
        <w:t>Великосельском сельском поселении "</w:t>
      </w:r>
    </w:p>
    <w:p w:rsidR="00085558" w:rsidRPr="007175EC" w:rsidRDefault="00085558" w:rsidP="000855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175EC">
        <w:rPr>
          <w:rFonts w:ascii="Times New Roman" w:hAnsi="Times New Roman"/>
          <w:b/>
          <w:sz w:val="40"/>
          <w:szCs w:val="40"/>
        </w:rPr>
        <w:t>на 2017-2019 годы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558" w:rsidRPr="007175EC" w:rsidRDefault="00085558" w:rsidP="00085558">
      <w:pPr>
        <w:rPr>
          <w:sz w:val="24"/>
          <w:szCs w:val="24"/>
        </w:rPr>
      </w:pPr>
    </w:p>
    <w:p w:rsidR="00085558" w:rsidRPr="007175EC" w:rsidRDefault="00085558" w:rsidP="00085558">
      <w:pPr>
        <w:rPr>
          <w:sz w:val="24"/>
          <w:szCs w:val="24"/>
        </w:rPr>
      </w:pPr>
    </w:p>
    <w:p w:rsidR="00085558" w:rsidRPr="007175EC" w:rsidRDefault="00085558" w:rsidP="00085558">
      <w:pPr>
        <w:rPr>
          <w:sz w:val="24"/>
          <w:szCs w:val="24"/>
        </w:rPr>
      </w:pPr>
    </w:p>
    <w:p w:rsidR="00085558" w:rsidRPr="007175EC" w:rsidRDefault="00085558" w:rsidP="00085558">
      <w:pPr>
        <w:rPr>
          <w:sz w:val="24"/>
          <w:szCs w:val="24"/>
        </w:rPr>
      </w:pPr>
    </w:p>
    <w:p w:rsidR="00085558" w:rsidRPr="007175EC" w:rsidRDefault="00085558" w:rsidP="00085558">
      <w:pPr>
        <w:rPr>
          <w:sz w:val="24"/>
          <w:szCs w:val="24"/>
        </w:rPr>
      </w:pPr>
    </w:p>
    <w:p w:rsidR="00085558" w:rsidRPr="007175EC" w:rsidRDefault="00085558" w:rsidP="00085558">
      <w:pPr>
        <w:jc w:val="center"/>
        <w:rPr>
          <w:rFonts w:ascii="Times New Roman" w:hAnsi="Times New Roman"/>
          <w:b/>
          <w:sz w:val="24"/>
          <w:szCs w:val="24"/>
        </w:rPr>
      </w:pPr>
      <w:r w:rsidRPr="007175EC">
        <w:rPr>
          <w:rFonts w:ascii="Times New Roman" w:hAnsi="Times New Roman"/>
          <w:b/>
          <w:sz w:val="24"/>
          <w:szCs w:val="24"/>
        </w:rPr>
        <w:t>2016 г.</w:t>
      </w:r>
    </w:p>
    <w:p w:rsidR="00085558" w:rsidRPr="007175EC" w:rsidRDefault="00085558" w:rsidP="00085558">
      <w:pPr>
        <w:jc w:val="center"/>
        <w:rPr>
          <w:rFonts w:ascii="Times New Roman" w:hAnsi="Times New Roman"/>
          <w:b/>
          <w:sz w:val="24"/>
          <w:szCs w:val="24"/>
        </w:rPr>
      </w:pPr>
      <w:r w:rsidRPr="007175EC">
        <w:rPr>
          <w:rFonts w:ascii="Times New Roman" w:hAnsi="Times New Roman"/>
          <w:b/>
          <w:sz w:val="24"/>
          <w:szCs w:val="24"/>
        </w:rPr>
        <w:t>С.Великое</w:t>
      </w:r>
    </w:p>
    <w:p w:rsidR="00085558" w:rsidRPr="007175EC" w:rsidRDefault="00085558" w:rsidP="000855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EC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</w:p>
    <w:p w:rsidR="00085558" w:rsidRPr="007175EC" w:rsidRDefault="00085558" w:rsidP="000855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EC">
        <w:rPr>
          <w:rFonts w:ascii="Times New Roman" w:hAnsi="Times New Roman"/>
          <w:b/>
          <w:sz w:val="24"/>
          <w:szCs w:val="24"/>
        </w:rPr>
        <w:t>Великосельского сельского поселения</w:t>
      </w:r>
    </w:p>
    <w:p w:rsidR="00085558" w:rsidRPr="007175EC" w:rsidRDefault="00085558" w:rsidP="00085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EC">
        <w:rPr>
          <w:rFonts w:ascii="Times New Roman" w:hAnsi="Times New Roman"/>
          <w:b/>
          <w:sz w:val="24"/>
          <w:szCs w:val="24"/>
        </w:rPr>
        <w:t>«Развитие культуры в  Великосельском сельском поселении»</w:t>
      </w:r>
    </w:p>
    <w:p w:rsidR="00085558" w:rsidRPr="007175EC" w:rsidRDefault="00085558" w:rsidP="00085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7173"/>
      </w:tblGrid>
      <w:tr w:rsidR="00085558" w:rsidRPr="00E85FB9" w:rsidTr="009B1CF3"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культуры в Великосельском сельском поселения»</w:t>
            </w:r>
          </w:p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8" w:rsidRPr="00E85FB9" w:rsidTr="009B1CF3"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Великосельского сельского поселения от   10 ноября  2016 года  </w:t>
            </w: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№ 386</w:t>
            </w:r>
          </w:p>
          <w:p w:rsidR="00085558" w:rsidRPr="00E85FB9" w:rsidRDefault="00085558" w:rsidP="009B1CF3">
            <w:pPr>
              <w:spacing w:after="0" w:line="24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:rsidR="00085558" w:rsidRPr="00E85FB9" w:rsidRDefault="00085558" w:rsidP="009B1CF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Великосельского сельского поселения </w:t>
            </w:r>
            <w:r w:rsidRPr="00E85F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</w:t>
            </w:r>
          </w:p>
          <w:p w:rsidR="00085558" w:rsidRPr="00E85FB9" w:rsidRDefault="00085558" w:rsidP="009B1CF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культуры в </w:t>
            </w: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Великосельского сельского</w:t>
            </w:r>
          </w:p>
          <w:p w:rsidR="00085558" w:rsidRPr="00E85FB9" w:rsidRDefault="00085558" w:rsidP="009B1CF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r w:rsidRPr="00E85F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2017-2019 годы».</w:t>
            </w:r>
          </w:p>
        </w:tc>
      </w:tr>
      <w:tr w:rsidR="00085558" w:rsidRPr="00E85FB9" w:rsidTr="009B1CF3"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</w:tr>
      <w:tr w:rsidR="00085558" w:rsidRPr="00E85FB9" w:rsidTr="009B1CF3"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</w:tr>
      <w:tr w:rsidR="00085558" w:rsidRPr="00E85FB9" w:rsidTr="009B1CF3">
        <w:trPr>
          <w:trHeight w:val="185"/>
        </w:trPr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МУ  «Великосельский культурно-досуговый центр»</w:t>
            </w:r>
          </w:p>
        </w:tc>
      </w:tr>
      <w:tr w:rsidR="00085558" w:rsidRPr="00E85FB9" w:rsidTr="009B1CF3">
        <w:trPr>
          <w:trHeight w:val="908"/>
        </w:trPr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ind w:firstLine="360"/>
              <w:rPr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Главной целью программы является обеспечение эффективного развития учреждения в современных условиях, предоставление  разнообразных  и качественных услуг в сфере культуры.</w:t>
            </w:r>
          </w:p>
        </w:tc>
      </w:tr>
      <w:tr w:rsidR="00085558" w:rsidRPr="00E85FB9" w:rsidTr="009B1CF3">
        <w:trPr>
          <w:trHeight w:val="1224"/>
        </w:trPr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085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поддержки доступа населения к культурным ценностям, к информации и знаниям;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оснащение и переоснащение учреждения культуры поселения: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контингента квалифицированных кадров.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культуры здорового образа жизни молодежи и создание условий для интеллектуального и творческого развития молодежи.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интереса  жителей сельского поселения к занятиям физической культурой и  спортом и обеспечение доступности  спорта для различных категорий граждан.</w:t>
            </w:r>
          </w:p>
        </w:tc>
      </w:tr>
      <w:tr w:rsidR="00085558" w:rsidRPr="00E85FB9" w:rsidTr="009B1CF3">
        <w:trPr>
          <w:trHeight w:val="848"/>
        </w:trPr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Перечень программ Муниципальной программы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pStyle w:val="a4"/>
              <w:ind w:left="-58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Муниципальная целевая программа «Развитие сферы культуры Великосельского сельского поселения на 2017-2019 гг.»</w:t>
            </w:r>
          </w:p>
          <w:p w:rsidR="00085558" w:rsidRPr="00E85FB9" w:rsidRDefault="00085558" w:rsidP="009B1CF3">
            <w:pPr>
              <w:pStyle w:val="a4"/>
              <w:ind w:left="-58"/>
              <w:rPr>
                <w:i/>
                <w:sz w:val="24"/>
                <w:szCs w:val="24"/>
              </w:rPr>
            </w:pPr>
            <w:r w:rsidRPr="00E85FB9">
              <w:rPr>
                <w:bCs/>
                <w:i/>
                <w:sz w:val="24"/>
                <w:szCs w:val="24"/>
              </w:rPr>
              <w:t>Основные мероприятия:</w:t>
            </w:r>
          </w:p>
          <w:p w:rsidR="00085558" w:rsidRPr="00E85FB9" w:rsidRDefault="00085558" w:rsidP="0008555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Мероприятия по реализации расходов в рамках молодежной политики.</w:t>
            </w:r>
          </w:p>
          <w:p w:rsidR="00085558" w:rsidRPr="00E85FB9" w:rsidRDefault="00085558" w:rsidP="0008555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E85FB9">
              <w:rPr>
                <w:sz w:val="24"/>
                <w:szCs w:val="24"/>
              </w:rPr>
              <w:t>Мероприятия в области физической культуры и спорта.</w:t>
            </w:r>
          </w:p>
        </w:tc>
      </w:tr>
      <w:tr w:rsidR="00085558" w:rsidRPr="00E85FB9" w:rsidTr="009B1CF3">
        <w:trPr>
          <w:trHeight w:val="848"/>
        </w:trPr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2017-2019гг.</w:t>
            </w:r>
          </w:p>
        </w:tc>
      </w:tr>
      <w:tr w:rsidR="00085558" w:rsidRPr="00E85FB9" w:rsidTr="009B1CF3"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Общий объем финансирования – 18 791 529 тыс.руб.,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2017 – 8 343 956 руб.,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2018 –  8 790 575  руб.,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2019- 1 656 998 руб.</w:t>
            </w:r>
          </w:p>
        </w:tc>
      </w:tr>
      <w:tr w:rsidR="00085558" w:rsidRPr="00E85FB9" w:rsidTr="009B1CF3"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  муниципальной </w:t>
            </w:r>
            <w:r w:rsidRPr="00E85FB9">
              <w:rPr>
                <w:rFonts w:ascii="Times New Roman" w:hAnsi="Times New Roman"/>
                <w:sz w:val="24"/>
                <w:szCs w:val="24"/>
              </w:rPr>
              <w:lastRenderedPageBreak/>
              <w:t>целевой программы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tbl>
            <w:tblPr>
              <w:tblW w:w="6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0"/>
              <w:gridCol w:w="1004"/>
              <w:gridCol w:w="993"/>
              <w:gridCol w:w="1134"/>
              <w:gridCol w:w="986"/>
            </w:tblGrid>
            <w:tr w:rsidR="00085558" w:rsidRPr="00E85FB9" w:rsidTr="009B1CF3">
              <w:trPr>
                <w:trHeight w:val="39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tabs>
                      <w:tab w:val="num" w:pos="0"/>
                    </w:tabs>
                    <w:spacing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Показатели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tabs>
                      <w:tab w:val="num" w:pos="0"/>
                    </w:tabs>
                    <w:spacing w:line="228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tabs>
                      <w:tab w:val="num" w:pos="0"/>
                    </w:tabs>
                    <w:spacing w:line="228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spacing w:line="228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tabs>
                      <w:tab w:val="num" w:pos="0"/>
                    </w:tabs>
                    <w:spacing w:line="228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085558" w:rsidRPr="00E85FB9" w:rsidTr="009B1CF3">
              <w:trPr>
                <w:trHeight w:val="525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1.Количество культурно-</w:t>
                  </w: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досуговых формирований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085558" w:rsidRPr="00E85FB9" w:rsidTr="009B1CF3">
              <w:trPr>
                <w:trHeight w:val="36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2.Количество участников культурно-досуговых формирований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</w:tr>
            <w:tr w:rsidR="00085558" w:rsidRPr="00E85FB9" w:rsidTr="009B1CF3">
              <w:trPr>
                <w:trHeight w:val="36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3.Количество формирований самодеятельного народного творчества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085558" w:rsidRPr="00E85FB9" w:rsidTr="009B1CF3">
              <w:trPr>
                <w:trHeight w:val="36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4.Количество участников формирований самодеятельного народного творчества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207</w:t>
                  </w:r>
                </w:p>
              </w:tc>
            </w:tr>
            <w:tr w:rsidR="00085558" w:rsidRPr="00E85FB9" w:rsidTr="009B1CF3">
              <w:trPr>
                <w:trHeight w:val="36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5. Количество работников культуры, повысивших квалификационную категорию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5558" w:rsidRPr="00E85FB9" w:rsidTr="009B1CF3">
              <w:trPr>
                <w:trHeight w:val="36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6.Количество посещений мероприятий, проводимых учреждением культуры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7175EC" w:rsidRDefault="00085558" w:rsidP="009B1CF3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 w:rsidRPr="007175EC">
                    <w:rPr>
                      <w:sz w:val="24"/>
                      <w:szCs w:val="24"/>
                    </w:rPr>
                    <w:t>21028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7175EC" w:rsidRDefault="00085558" w:rsidP="009B1CF3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 w:rsidRPr="007175EC">
                    <w:rPr>
                      <w:sz w:val="24"/>
                      <w:szCs w:val="24"/>
                    </w:rPr>
                    <w:t>21038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21048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22000</w:t>
                  </w:r>
                </w:p>
              </w:tc>
            </w:tr>
            <w:tr w:rsidR="00085558" w:rsidRPr="00E85FB9" w:rsidTr="009B1CF3">
              <w:trPr>
                <w:trHeight w:val="36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7.Общее количество массовых мероприятий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490</w:t>
                  </w:r>
                </w:p>
              </w:tc>
            </w:tr>
            <w:tr w:rsidR="00085558" w:rsidRPr="00E85FB9" w:rsidTr="009B1CF3">
              <w:trPr>
                <w:trHeight w:val="360"/>
              </w:trPr>
              <w:tc>
                <w:tcPr>
                  <w:tcW w:w="2830" w:type="dxa"/>
                </w:tcPr>
                <w:p w:rsidR="00085558" w:rsidRPr="00E85FB9" w:rsidRDefault="00085558" w:rsidP="009B1CF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8. Количество учреждений культуры, оснащенных компьютерной техникой.</w:t>
                  </w:r>
                </w:p>
              </w:tc>
              <w:tc>
                <w:tcPr>
                  <w:tcW w:w="1004" w:type="dxa"/>
                  <w:vAlign w:val="center"/>
                </w:tcPr>
                <w:p w:rsidR="00085558" w:rsidRPr="00E85FB9" w:rsidRDefault="00085558" w:rsidP="009B1C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085558" w:rsidRPr="00E85FB9" w:rsidRDefault="00085558" w:rsidP="009B1CF3">
                  <w:pPr>
                    <w:tabs>
                      <w:tab w:val="num" w:pos="0"/>
                    </w:tabs>
                    <w:spacing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558" w:rsidRPr="00E85FB9" w:rsidRDefault="00085558" w:rsidP="009B1CF3">
                  <w:pPr>
                    <w:tabs>
                      <w:tab w:val="num" w:pos="0"/>
                    </w:tabs>
                    <w:spacing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6" w:type="dxa"/>
                  <w:vAlign w:val="center"/>
                </w:tcPr>
                <w:p w:rsidR="00085558" w:rsidRPr="00E85FB9" w:rsidRDefault="00085558" w:rsidP="009B1CF3">
                  <w:pPr>
                    <w:tabs>
                      <w:tab w:val="num" w:pos="0"/>
                    </w:tabs>
                    <w:spacing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B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8" w:rsidRPr="00E85FB9" w:rsidTr="009B1CF3">
        <w:trPr>
          <w:trHeight w:val="165"/>
        </w:trPr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от реализации Муниципальной программы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085558">
            <w:pPr>
              <w:pStyle w:val="a3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возможностей для духовного развития, повышение творческого потенциала населения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материально-технической базы учреждений культуры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контингента квалифицированных кадров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здорового образа жизни молодежи и создание условий для интеллектуального и творческого развития молодежи.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 у детей и подростков к занятиям спортом</w:t>
            </w:r>
          </w:p>
          <w:p w:rsidR="00085558" w:rsidRPr="00E85FB9" w:rsidRDefault="00085558" w:rsidP="00085558">
            <w:pPr>
              <w:pStyle w:val="a3"/>
              <w:numPr>
                <w:ilvl w:val="0"/>
                <w:numId w:val="3"/>
              </w:num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8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для занятий спортом.</w:t>
            </w:r>
          </w:p>
        </w:tc>
      </w:tr>
      <w:tr w:rsidR="00085558" w:rsidRPr="00E85FB9" w:rsidTr="009B1CF3">
        <w:trPr>
          <w:trHeight w:val="165"/>
        </w:trPr>
        <w:tc>
          <w:tcPr>
            <w:tcW w:w="2290" w:type="dxa"/>
            <w:shd w:val="clear" w:color="auto" w:fill="auto"/>
          </w:tcPr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173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Денисов В.А. - Заместитель Главы администрации Великосельского сельского поселения,</w:t>
            </w:r>
          </w:p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тел. (48534) 38-4-33.</w:t>
            </w:r>
          </w:p>
          <w:p w:rsidR="00085558" w:rsidRPr="00E85FB9" w:rsidRDefault="00085558" w:rsidP="009B1C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Авдеева Е.А.. – директор МУ «Великосельский культурно-досуговый центр», тел.(48534)38-5-11</w:t>
            </w:r>
          </w:p>
        </w:tc>
      </w:tr>
    </w:tbl>
    <w:p w:rsidR="00085558" w:rsidRPr="007175EC" w:rsidRDefault="00085558" w:rsidP="00085558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085558" w:rsidRPr="007175EC" w:rsidRDefault="00085558" w:rsidP="00085558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5EC">
        <w:rPr>
          <w:rFonts w:ascii="Times New Roman" w:hAnsi="Times New Roman"/>
          <w:b/>
          <w:sz w:val="24"/>
          <w:szCs w:val="24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085558" w:rsidRPr="007175EC" w:rsidRDefault="00085558" w:rsidP="0008555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085558" w:rsidRPr="007175EC" w:rsidRDefault="00085558" w:rsidP="0008555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085558" w:rsidRPr="007175EC" w:rsidRDefault="00085558" w:rsidP="0008555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Муниципальная целевая программа   «Развития сферы культуры Великосельского сельского поселения» 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поселения и поэтапное решение важнейших проблем модернизации на поселенческом уровне.</w:t>
      </w:r>
    </w:p>
    <w:p w:rsidR="00085558" w:rsidRPr="007175EC" w:rsidRDefault="00085558" w:rsidP="0008555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поселения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085558" w:rsidRPr="007175EC" w:rsidRDefault="00085558" w:rsidP="00085558">
      <w:pPr>
        <w:spacing w:after="0" w:line="24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разрабатывается и реализуется муниципальным учреждением культуры сельского поселения  «Великосельский культурно-досуговый центр».  Культурная политика поселения  направлена как на сохранение культурного потенциала поселения,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085558" w:rsidRPr="007175EC" w:rsidRDefault="00085558" w:rsidP="00085558">
      <w:pPr>
        <w:spacing w:after="0" w:line="24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сельского поселения, дальнейшее усиление поддержки сферы культуры со стороны </w:t>
      </w: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поселения на основе исторически сложившихся традиций.</w:t>
      </w:r>
    </w:p>
    <w:p w:rsidR="00085558" w:rsidRPr="007175EC" w:rsidRDefault="00085558" w:rsidP="0008555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085558" w:rsidRPr="007175EC" w:rsidRDefault="00085558" w:rsidP="00085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5EC">
        <w:rPr>
          <w:rFonts w:ascii="Times New Roman" w:hAnsi="Times New Roman"/>
          <w:b/>
          <w:sz w:val="24"/>
          <w:szCs w:val="24"/>
          <w:u w:val="single"/>
        </w:rPr>
        <w:t>Раздел 2. Цели, задачи, ожидаемые результаты от реализации Муниципальной программы.</w:t>
      </w: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7175EC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</w:t>
      </w:r>
      <w:r w:rsidRPr="007175EC">
        <w:rPr>
          <w:rFonts w:ascii="Times New Roman" w:hAnsi="Times New Roman"/>
          <w:sz w:val="24"/>
          <w:szCs w:val="24"/>
          <w:u w:val="single"/>
        </w:rPr>
        <w:t>:</w:t>
      </w: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Главной целью программы является обеспечение эффективного развития учреждения в современных условиях, предоставление  разнообразных  и качественных услуг в сфере культуры.</w:t>
      </w: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Также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</w: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pStyle w:val="a4"/>
        <w:rPr>
          <w:rFonts w:eastAsia="Calibri"/>
          <w:i/>
          <w:sz w:val="24"/>
          <w:szCs w:val="24"/>
          <w:u w:val="single"/>
        </w:rPr>
      </w:pPr>
      <w:r w:rsidRPr="007175EC">
        <w:rPr>
          <w:i/>
          <w:sz w:val="24"/>
          <w:szCs w:val="24"/>
          <w:u w:val="single"/>
        </w:rPr>
        <w:t>Задачи Муниципальной</w:t>
      </w:r>
      <w:r w:rsidRPr="007175EC">
        <w:rPr>
          <w:rFonts w:eastAsia="Calibri"/>
          <w:i/>
          <w:sz w:val="24"/>
          <w:szCs w:val="24"/>
          <w:u w:val="single"/>
        </w:rPr>
        <w:t xml:space="preserve"> программы:</w:t>
      </w:r>
    </w:p>
    <w:p w:rsidR="00085558" w:rsidRPr="007175EC" w:rsidRDefault="00085558" w:rsidP="0008555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sz w:val="24"/>
          <w:szCs w:val="24"/>
          <w:lang w:eastAsia="ru-RU"/>
        </w:rPr>
        <w:t>Обеспечение условий для поддержки доступа населения к культурным ценностям, к информации и знаниям;</w:t>
      </w:r>
    </w:p>
    <w:p w:rsidR="00085558" w:rsidRPr="007175EC" w:rsidRDefault="00085558" w:rsidP="0008555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sz w:val="24"/>
          <w:szCs w:val="24"/>
          <w:lang w:eastAsia="ru-RU"/>
        </w:rPr>
        <w:t>Техническое оснащение и переоснащение учреждения культуры поселения:</w:t>
      </w:r>
    </w:p>
    <w:p w:rsidR="00085558" w:rsidRPr="007175EC" w:rsidRDefault="00085558" w:rsidP="0008555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sz w:val="24"/>
          <w:szCs w:val="24"/>
          <w:lang w:eastAsia="ru-RU"/>
        </w:rPr>
        <w:t>Формирование контингента квалифицированных кадров.</w:t>
      </w:r>
    </w:p>
    <w:p w:rsidR="00085558" w:rsidRPr="007175EC" w:rsidRDefault="00085558" w:rsidP="0008555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sz w:val="24"/>
          <w:szCs w:val="24"/>
          <w:lang w:eastAsia="ru-RU"/>
        </w:rPr>
        <w:t>Формирование культуры здорового образа жизни молодежи и создание условий для интеллектуального и творческого развития молодежи.</w:t>
      </w:r>
    </w:p>
    <w:p w:rsidR="00085558" w:rsidRPr="007175EC" w:rsidRDefault="00085558" w:rsidP="000855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sz w:val="24"/>
          <w:szCs w:val="24"/>
          <w:lang w:eastAsia="ru-RU"/>
        </w:rPr>
        <w:t>Повышение интереса  жителей сельского поселения к занятиям физической культурой и  спортом и обеспечение доступности  спорта для различных категорий граждан.</w:t>
      </w:r>
    </w:p>
    <w:p w:rsidR="00085558" w:rsidRPr="007175EC" w:rsidRDefault="00085558" w:rsidP="00085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175E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Ожидаемые результаты от реализации Муниципальной программы</w:t>
      </w:r>
    </w:p>
    <w:p w:rsidR="00085558" w:rsidRPr="007175EC" w:rsidRDefault="00085558" w:rsidP="000855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удовлетворения потребностей населения в культурно-досуговой деятельности;</w:t>
      </w:r>
    </w:p>
    <w:p w:rsidR="00085558" w:rsidRPr="007175EC" w:rsidRDefault="00085558" w:rsidP="000855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Расширение возможностей для духовного развития, повышение творческого потенциала населения</w:t>
      </w:r>
    </w:p>
    <w:p w:rsidR="00085558" w:rsidRPr="007175EC" w:rsidRDefault="00085558" w:rsidP="000855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Улучшение материально-технической базы учреждений культуры.</w:t>
      </w:r>
    </w:p>
    <w:p w:rsidR="00085558" w:rsidRPr="007175EC" w:rsidRDefault="00085558" w:rsidP="000855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контингента квалифицированных кадров.</w:t>
      </w:r>
    </w:p>
    <w:p w:rsidR="00085558" w:rsidRPr="007175EC" w:rsidRDefault="00085558" w:rsidP="000855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культуры здорового образа жизни молодежи и создание условий для интеллектуального и творческого развития молодежи.</w:t>
      </w:r>
    </w:p>
    <w:p w:rsidR="00085558" w:rsidRPr="007175EC" w:rsidRDefault="00085558" w:rsidP="000855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у детей и подростков к занятиям спортом.</w:t>
      </w:r>
    </w:p>
    <w:p w:rsidR="00085558" w:rsidRPr="007175EC" w:rsidRDefault="00085558" w:rsidP="000855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z w:val="24"/>
          <w:szCs w:val="24"/>
          <w:lang w:eastAsia="ru-RU"/>
        </w:rPr>
        <w:t>Создание безопасных и благоприятных условий для занятий спортом.</w:t>
      </w:r>
    </w:p>
    <w:p w:rsidR="00085558" w:rsidRPr="007175EC" w:rsidRDefault="00085558" w:rsidP="000855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Результаты реализации мероприятий муниципальной программы к 2019 году:</w:t>
      </w:r>
    </w:p>
    <w:p w:rsidR="00085558" w:rsidRPr="007175EC" w:rsidRDefault="00085558" w:rsidP="00085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увеличение на 0,55 процента количества посещений муниципальных учреждений культуры;</w:t>
      </w:r>
    </w:p>
    <w:p w:rsidR="00085558" w:rsidRPr="007175EC" w:rsidRDefault="00085558" w:rsidP="00085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увеличение на 4 процентов количества массовых мероприятий в сфере культуры, проведенных на территории поселения;</w:t>
      </w:r>
    </w:p>
    <w:p w:rsidR="00085558" w:rsidRPr="007175EC" w:rsidRDefault="00085558" w:rsidP="00085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10 процентов.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b/>
          <w:sz w:val="24"/>
          <w:szCs w:val="24"/>
        </w:rPr>
        <w:t>ПЕРЕЧЕНЬ ЦЕЛЕВЫХ ПОКАЗАТЕЛЕЙ   МУНИЦИПАЛЬНОЙ ЦЕЛЕВОЙ ПРОГРАММЫ</w:t>
      </w:r>
    </w:p>
    <w:tbl>
      <w:tblPr>
        <w:tblpPr w:leftFromText="180" w:rightFromText="180" w:vertAnchor="text" w:horzAnchor="margin" w:tblpY="2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085558" w:rsidRPr="00E85FB9" w:rsidTr="009B1C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85558" w:rsidRPr="00E85FB9" w:rsidTr="009B1CF3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085558" w:rsidRPr="00E85FB9" w:rsidRDefault="00085558" w:rsidP="009B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008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5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85558" w:rsidRPr="00E85FB9" w:rsidTr="009B1C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558" w:rsidRPr="00E85FB9" w:rsidTr="009B1C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1.Количество культурно-досуговых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85558" w:rsidRPr="00E85FB9" w:rsidTr="009B1C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2.Количество участников культурно-досуговых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085558" w:rsidRPr="00E85FB9" w:rsidTr="009B1CF3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3.Количество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85558" w:rsidRPr="00E85FB9" w:rsidTr="009B1CF3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4.Количество участников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085558" w:rsidRPr="00E85FB9" w:rsidTr="009B1CF3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5. Количество работников культуры,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558" w:rsidRPr="00E85FB9" w:rsidTr="009B1CF3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6.Количество посещений мероприятий, проводимых учреждением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pStyle w:val="a4"/>
              <w:jc w:val="center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21028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pStyle w:val="a4"/>
              <w:jc w:val="center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21038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21048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085558" w:rsidRPr="00E85FB9" w:rsidTr="009B1CF3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B9">
              <w:rPr>
                <w:rFonts w:ascii="Times New Roman" w:hAnsi="Times New Roman"/>
                <w:sz w:val="24"/>
                <w:szCs w:val="24"/>
                <w:lang w:eastAsia="ru-RU"/>
              </w:rPr>
              <w:t>7.Общее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085558" w:rsidRPr="00E85FB9" w:rsidTr="009B1CF3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8. Количество учреждений культуры,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85558" w:rsidRPr="00E85FB9" w:rsidRDefault="00085558" w:rsidP="009B1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85558" w:rsidRPr="007175EC" w:rsidRDefault="00085558" w:rsidP="0008555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5EC">
        <w:rPr>
          <w:rFonts w:ascii="Times New Roman" w:hAnsi="Times New Roman"/>
          <w:b/>
          <w:sz w:val="24"/>
          <w:szCs w:val="24"/>
          <w:u w:val="single"/>
        </w:rPr>
        <w:t>Раздел 3. Перечень Подпрограмм Муниципальной программы</w:t>
      </w: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5EC">
        <w:rPr>
          <w:rFonts w:ascii="Times New Roman" w:hAnsi="Times New Roman"/>
          <w:b/>
          <w:sz w:val="24"/>
          <w:szCs w:val="24"/>
          <w:u w:val="single"/>
        </w:rPr>
        <w:t>«Развитие культуры в Великосельском сельском поселении»</w:t>
      </w: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5558" w:rsidRPr="007175EC" w:rsidRDefault="00085558" w:rsidP="00085558">
      <w:pPr>
        <w:pStyle w:val="a3"/>
        <w:spacing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5558" w:rsidRPr="007175EC" w:rsidRDefault="00085558" w:rsidP="00085558">
      <w:pPr>
        <w:pStyle w:val="a4"/>
        <w:ind w:left="302"/>
        <w:jc w:val="both"/>
        <w:rPr>
          <w:b/>
          <w:sz w:val="24"/>
          <w:szCs w:val="24"/>
        </w:rPr>
      </w:pPr>
      <w:r w:rsidRPr="007175EC">
        <w:rPr>
          <w:b/>
          <w:sz w:val="24"/>
          <w:szCs w:val="24"/>
        </w:rPr>
        <w:t>Муниципальная целевая программа «Развитие сферы культуры Великосельского сельского поселения на 2017-2019 гг.»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i/>
          <w:sz w:val="24"/>
          <w:szCs w:val="24"/>
          <w:u w:val="single"/>
        </w:rPr>
        <w:t>Основная задача мероприятия:</w:t>
      </w:r>
      <w:r w:rsidRPr="007175EC">
        <w:rPr>
          <w:rFonts w:ascii="Times New Roman" w:hAnsi="Times New Roman"/>
          <w:sz w:val="24"/>
          <w:szCs w:val="24"/>
          <w:lang w:eastAsia="ru-RU"/>
        </w:rPr>
        <w:t xml:space="preserve"> Обеспечение условий для поддержки доступа населения к культурным ценностям, к информации и знаниям;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b/>
          <w:bCs/>
          <w:sz w:val="24"/>
          <w:szCs w:val="24"/>
        </w:rPr>
        <w:lastRenderedPageBreak/>
        <w:t>Основные мероприятия</w:t>
      </w:r>
    </w:p>
    <w:p w:rsidR="00085558" w:rsidRPr="007175EC" w:rsidRDefault="00085558" w:rsidP="00085558">
      <w:pPr>
        <w:pStyle w:val="a4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7175EC">
        <w:rPr>
          <w:i/>
          <w:sz w:val="24"/>
          <w:szCs w:val="24"/>
        </w:rPr>
        <w:t>Мероприятия по реализации расходов в рамках молодежной политики.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sz w:val="24"/>
          <w:szCs w:val="24"/>
          <w:u w:val="single"/>
        </w:rPr>
        <w:t>Основная задача мероприятия</w:t>
      </w:r>
      <w:r w:rsidRPr="007175EC">
        <w:rPr>
          <w:rFonts w:ascii="Times New Roman" w:hAnsi="Times New Roman"/>
          <w:i/>
          <w:sz w:val="24"/>
          <w:szCs w:val="24"/>
          <w:u w:val="single"/>
        </w:rPr>
        <w:t>:</w:t>
      </w:r>
      <w:r w:rsidRPr="007175EC">
        <w:rPr>
          <w:rFonts w:ascii="Times New Roman" w:hAnsi="Times New Roman"/>
          <w:sz w:val="24"/>
          <w:szCs w:val="24"/>
          <w:lang w:eastAsia="ru-RU"/>
        </w:rPr>
        <w:t xml:space="preserve"> Формирование культуры здорового образа жизни молодежи и создание условий для интеллектуального и творческого развития молодежи.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5558" w:rsidRPr="007175EC" w:rsidRDefault="00085558" w:rsidP="00085558">
      <w:pPr>
        <w:pStyle w:val="a4"/>
        <w:numPr>
          <w:ilvl w:val="0"/>
          <w:numId w:val="6"/>
        </w:numPr>
        <w:jc w:val="both"/>
        <w:rPr>
          <w:i/>
          <w:sz w:val="24"/>
          <w:szCs w:val="24"/>
          <w:lang w:eastAsia="ru-RU"/>
        </w:rPr>
      </w:pPr>
      <w:r w:rsidRPr="007175EC">
        <w:rPr>
          <w:i/>
          <w:sz w:val="24"/>
          <w:szCs w:val="24"/>
        </w:rPr>
        <w:t>Мероприятия в области физической культуры и спорта.</w:t>
      </w:r>
    </w:p>
    <w:p w:rsidR="00085558" w:rsidRPr="007175EC" w:rsidRDefault="00085558" w:rsidP="00085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EC">
        <w:rPr>
          <w:rFonts w:ascii="Times New Roman" w:hAnsi="Times New Roman"/>
          <w:sz w:val="24"/>
          <w:szCs w:val="24"/>
          <w:u w:val="single"/>
        </w:rPr>
        <w:t>Основная задача мероприятия:</w:t>
      </w:r>
      <w:r w:rsidRPr="007175EC">
        <w:rPr>
          <w:rFonts w:ascii="Times New Roman" w:hAnsi="Times New Roman"/>
          <w:sz w:val="24"/>
          <w:szCs w:val="24"/>
          <w:lang w:eastAsia="ru-RU"/>
        </w:rPr>
        <w:t xml:space="preserve"> Повышение интереса  жителей сельского поселения к занятиям физической культурой и  спортом и обеспечение доступности  спорта для различных категорий граждан.</w:t>
      </w:r>
    </w:p>
    <w:p w:rsidR="00085558" w:rsidRPr="007175EC" w:rsidRDefault="00085558" w:rsidP="00085558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eastAsia="ru-RU"/>
        </w:rPr>
      </w:pPr>
    </w:p>
    <w:p w:rsidR="00085558" w:rsidRPr="007175EC" w:rsidRDefault="00085558" w:rsidP="00085558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eastAsia="ru-RU"/>
        </w:rPr>
      </w:pPr>
    </w:p>
    <w:p w:rsidR="00085558" w:rsidRPr="007175EC" w:rsidRDefault="00085558" w:rsidP="00085558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eastAsia="ru-RU"/>
        </w:rPr>
      </w:pPr>
    </w:p>
    <w:p w:rsidR="00085558" w:rsidRPr="007175EC" w:rsidRDefault="00085558" w:rsidP="00085558">
      <w:pPr>
        <w:spacing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175EC">
        <w:rPr>
          <w:rFonts w:ascii="Times New Roman" w:hAnsi="Times New Roman"/>
          <w:b/>
          <w:sz w:val="26"/>
          <w:szCs w:val="26"/>
          <w:u w:val="single"/>
        </w:rPr>
        <w:t>Раздел 4. Ресурсное обеспечение Муниципальной программы.</w:t>
      </w:r>
    </w:p>
    <w:p w:rsidR="00085558" w:rsidRPr="007175EC" w:rsidRDefault="00085558" w:rsidP="00085558">
      <w:pPr>
        <w:tabs>
          <w:tab w:val="left" w:pos="1204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5558" w:rsidRPr="007175EC" w:rsidRDefault="00085558" w:rsidP="00085558">
      <w:pPr>
        <w:tabs>
          <w:tab w:val="left" w:pos="1204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75EC">
        <w:rPr>
          <w:rFonts w:ascii="Times New Roman" w:hAnsi="Times New Roman"/>
          <w:b/>
          <w:sz w:val="26"/>
          <w:szCs w:val="26"/>
        </w:rPr>
        <w:t xml:space="preserve">РЕСУРСНОЕ ОБЕСПЕЧЕНИЕ </w:t>
      </w:r>
    </w:p>
    <w:p w:rsidR="00085558" w:rsidRPr="007175EC" w:rsidRDefault="00085558" w:rsidP="00085558">
      <w:pPr>
        <w:pStyle w:val="a3"/>
        <w:ind w:hanging="828"/>
        <w:jc w:val="center"/>
        <w:rPr>
          <w:rFonts w:ascii="Times New Roman" w:hAnsi="Times New Roman"/>
          <w:b/>
          <w:sz w:val="26"/>
          <w:szCs w:val="26"/>
        </w:rPr>
      </w:pPr>
      <w:r w:rsidRPr="007175EC">
        <w:rPr>
          <w:rFonts w:ascii="Times New Roman" w:hAnsi="Times New Roman"/>
          <w:b/>
          <w:sz w:val="26"/>
          <w:szCs w:val="26"/>
        </w:rPr>
        <w:t>Муниципальной программы Великосельского сельского поселения</w:t>
      </w:r>
    </w:p>
    <w:p w:rsidR="00085558" w:rsidRPr="007175EC" w:rsidRDefault="00085558" w:rsidP="00085558">
      <w:pPr>
        <w:pStyle w:val="a3"/>
        <w:ind w:hanging="828"/>
        <w:jc w:val="center"/>
        <w:rPr>
          <w:rFonts w:ascii="Times New Roman" w:hAnsi="Times New Roman"/>
          <w:b/>
          <w:bCs/>
          <w:sz w:val="26"/>
          <w:szCs w:val="26"/>
        </w:rPr>
      </w:pPr>
      <w:r w:rsidRPr="007175EC">
        <w:rPr>
          <w:rFonts w:ascii="Times New Roman" w:hAnsi="Times New Roman"/>
          <w:b/>
          <w:sz w:val="26"/>
          <w:szCs w:val="26"/>
        </w:rPr>
        <w:t xml:space="preserve">«Развитие культуры в Великосельском сельском поселении» </w:t>
      </w:r>
      <w:r w:rsidRPr="007175EC">
        <w:rPr>
          <w:rFonts w:ascii="Times New Roman" w:hAnsi="Times New Roman"/>
          <w:b/>
          <w:bCs/>
          <w:sz w:val="26"/>
          <w:szCs w:val="26"/>
        </w:rPr>
        <w:t>на 2017-2019 годы</w:t>
      </w:r>
    </w:p>
    <w:tbl>
      <w:tblPr>
        <w:tblpPr w:leftFromText="180" w:rightFromText="180" w:vertAnchor="text" w:horzAnchor="margin" w:tblpXSpec="center" w:tblpY="481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885"/>
        <w:gridCol w:w="1528"/>
        <w:gridCol w:w="1389"/>
        <w:gridCol w:w="1251"/>
        <w:gridCol w:w="1318"/>
      </w:tblGrid>
      <w:tr w:rsidR="00085558" w:rsidRPr="00E85FB9" w:rsidTr="009B1CF3">
        <w:trPr>
          <w:trHeight w:val="232"/>
        </w:trPr>
        <w:tc>
          <w:tcPr>
            <w:tcW w:w="695" w:type="dxa"/>
            <w:vMerge w:val="restart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958" w:type="dxa"/>
            <w:gridSpan w:val="3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Оценка расходов (тыс.руб.)</w:t>
            </w: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в т.ч. по годам</w:t>
            </w:r>
          </w:p>
        </w:tc>
      </w:tr>
      <w:tr w:rsidR="00085558" w:rsidRPr="00E85FB9" w:rsidTr="009B1CF3">
        <w:trPr>
          <w:trHeight w:val="132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111"/>
        </w:trPr>
        <w:tc>
          <w:tcPr>
            <w:tcW w:w="69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85558" w:rsidRPr="00E85FB9" w:rsidTr="009B1CF3">
        <w:trPr>
          <w:trHeight w:val="665"/>
        </w:trPr>
        <w:tc>
          <w:tcPr>
            <w:tcW w:w="695" w:type="dxa"/>
            <w:vMerge w:val="restart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Муниципальная целевая программа «Развитие сферы культуры в Великосельском сельском поселении на 2017-2019 гг.»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FB9">
              <w:rPr>
                <w:rFonts w:ascii="Times New Roman" w:hAnsi="Times New Roman"/>
                <w:b/>
                <w:bCs/>
                <w:sz w:val="18"/>
                <w:szCs w:val="18"/>
              </w:rPr>
              <w:t>18 514 529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FB9">
              <w:rPr>
                <w:rFonts w:ascii="Times New Roman" w:hAnsi="Times New Roman"/>
                <w:b/>
                <w:bCs/>
                <w:sz w:val="18"/>
                <w:szCs w:val="18"/>
              </w:rPr>
              <w:t>8 236 956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FB9">
              <w:rPr>
                <w:rFonts w:ascii="Times New Roman" w:hAnsi="Times New Roman"/>
                <w:b/>
                <w:bCs/>
                <w:sz w:val="18"/>
                <w:szCs w:val="18"/>
              </w:rPr>
              <w:t>8 620 575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5FB9">
              <w:rPr>
                <w:rFonts w:ascii="Times New Roman" w:hAnsi="Times New Roman"/>
                <w:b/>
                <w:bCs/>
                <w:sz w:val="18"/>
                <w:szCs w:val="18"/>
              </w:rPr>
              <w:t>1 656 998</w:t>
            </w: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 xml:space="preserve"> бюджет сельского поселения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85558" w:rsidRPr="00E85FB9" w:rsidTr="009B1CF3">
        <w:trPr>
          <w:trHeight w:val="111"/>
        </w:trPr>
        <w:tc>
          <w:tcPr>
            <w:tcW w:w="69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554"/>
        </w:trPr>
        <w:tc>
          <w:tcPr>
            <w:tcW w:w="695" w:type="dxa"/>
            <w:vMerge w:val="restart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Мероприятия по реализации расходов в рамках молодежной политики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157 000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57 000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111"/>
        </w:trPr>
        <w:tc>
          <w:tcPr>
            <w:tcW w:w="69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85558" w:rsidRPr="00E85FB9" w:rsidTr="009B1CF3">
        <w:trPr>
          <w:trHeight w:val="343"/>
        </w:trPr>
        <w:tc>
          <w:tcPr>
            <w:tcW w:w="695" w:type="dxa"/>
            <w:vMerge w:val="restart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sz w:val="18"/>
                <w:szCs w:val="18"/>
              </w:rPr>
              <w:t>18 791 529</w:t>
            </w: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8 343 956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8 790 575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/>
                <w:bCs/>
                <w:sz w:val="20"/>
                <w:szCs w:val="20"/>
              </w:rPr>
              <w:t>1 656 998</w:t>
            </w: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558" w:rsidRPr="00E85FB9" w:rsidTr="009B1CF3">
        <w:trPr>
          <w:trHeight w:val="73"/>
        </w:trPr>
        <w:tc>
          <w:tcPr>
            <w:tcW w:w="695" w:type="dxa"/>
            <w:vMerge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FB9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85558" w:rsidRPr="00E85FB9" w:rsidRDefault="00085558" w:rsidP="009B1CF3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85558" w:rsidRPr="007175EC" w:rsidRDefault="00085558" w:rsidP="00085558">
      <w:pPr>
        <w:pStyle w:val="a3"/>
        <w:spacing w:after="0"/>
        <w:ind w:hanging="828"/>
        <w:jc w:val="center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line="240" w:lineRule="auto"/>
        <w:rPr>
          <w:rFonts w:ascii="Times New Roman" w:hAnsi="Times New Roman"/>
          <w:sz w:val="24"/>
          <w:szCs w:val="24"/>
        </w:rPr>
        <w:sectPr w:rsidR="00085558" w:rsidRPr="007175EC" w:rsidSect="0077297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85558" w:rsidRPr="007175EC" w:rsidRDefault="00085558" w:rsidP="0008555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5EC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5. Система управления реализацией Муниципальной программы.</w:t>
      </w:r>
    </w:p>
    <w:p w:rsidR="00085558" w:rsidRPr="007175EC" w:rsidRDefault="00085558" w:rsidP="00085558">
      <w:pPr>
        <w:spacing w:after="0" w:line="240" w:lineRule="auto"/>
        <w:ind w:firstLine="36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175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Текущее управление реализацией Муниципальной программы осуществляет отдел финансов и учета Администрации Великосельского сельского поселения, который:</w:t>
      </w:r>
    </w:p>
    <w:p w:rsidR="00085558" w:rsidRPr="007175EC" w:rsidRDefault="00085558" w:rsidP="000855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085558" w:rsidRPr="007175EC" w:rsidRDefault="00085558" w:rsidP="000855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сельского поселения в очередном финансовом году и плановом периоде;</w:t>
      </w:r>
    </w:p>
    <w:p w:rsidR="00085558" w:rsidRPr="007175EC" w:rsidRDefault="00085558" w:rsidP="000855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представляет  паспорт программы в качестве приложения к проекту решения Муниципального Совета Великосельского сельского поселения о бюджете поселения на очередной финансовый год и плановый период;</w:t>
      </w:r>
    </w:p>
    <w:p w:rsidR="00085558" w:rsidRPr="007175EC" w:rsidRDefault="00085558" w:rsidP="000855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готовит периодические отчёты о реализации Муниципальной программы;</w:t>
      </w:r>
    </w:p>
    <w:p w:rsidR="00085558" w:rsidRPr="007175EC" w:rsidRDefault="00085558" w:rsidP="000855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085558" w:rsidRPr="007175EC" w:rsidRDefault="00085558" w:rsidP="000855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Великосельского сельского поселения в сети Интернет.</w:t>
      </w:r>
    </w:p>
    <w:p w:rsidR="00085558" w:rsidRPr="007175EC" w:rsidRDefault="00085558" w:rsidP="00085558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7175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Оценка реализации Муниципальной программы рассчитывается как средне арифметическое между результативностью муниципальных целевых программ (в соответствии с приложением № 9 </w:t>
      </w:r>
      <w:r w:rsidRPr="007175EC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Великосельского сельского поселения</w:t>
      </w:r>
      <w:r w:rsidRPr="007175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утверждённого </w:t>
      </w:r>
      <w:r w:rsidRPr="007175EC">
        <w:rPr>
          <w:rFonts w:ascii="Times New Roman" w:hAnsi="Times New Roman"/>
          <w:sz w:val="24"/>
          <w:szCs w:val="24"/>
        </w:rPr>
        <w:t>постановлением   Администрации Великосельская сельского поселения от 07.11.2013 № 206  «Об утверждении порядка разработки, реализации и оценки эффективности муниципальных программ Великосельского сельского поселения</w:t>
      </w:r>
      <w:r w:rsidRPr="007175EC">
        <w:rPr>
          <w:rFonts w:ascii="Times New Roman" w:hAnsi="Times New Roman"/>
          <w:sz w:val="26"/>
          <w:szCs w:val="26"/>
        </w:rPr>
        <w:t>»)</w:t>
      </w: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175EC">
        <w:rPr>
          <w:rFonts w:ascii="Times New Roman" w:hAnsi="Times New Roman"/>
          <w:sz w:val="24"/>
          <w:szCs w:val="24"/>
        </w:rPr>
        <w:br/>
      </w: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85558" w:rsidRPr="007175EC" w:rsidRDefault="00085558" w:rsidP="00085558">
      <w:pPr>
        <w:pStyle w:val="a4"/>
        <w:tabs>
          <w:tab w:val="center" w:pos="7285"/>
        </w:tabs>
        <w:jc w:val="center"/>
        <w:rPr>
          <w:b/>
          <w:sz w:val="24"/>
          <w:szCs w:val="24"/>
          <w:u w:val="single"/>
        </w:rPr>
      </w:pPr>
    </w:p>
    <w:p w:rsidR="00085558" w:rsidRPr="007175EC" w:rsidRDefault="00085558" w:rsidP="00085558">
      <w:pPr>
        <w:pStyle w:val="a4"/>
        <w:tabs>
          <w:tab w:val="center" w:pos="7285"/>
        </w:tabs>
        <w:jc w:val="center"/>
        <w:rPr>
          <w:b/>
          <w:sz w:val="24"/>
          <w:szCs w:val="24"/>
          <w:u w:val="single"/>
        </w:rPr>
      </w:pPr>
      <w:r w:rsidRPr="007175EC">
        <w:rPr>
          <w:b/>
          <w:sz w:val="24"/>
          <w:szCs w:val="24"/>
          <w:u w:val="single"/>
        </w:rPr>
        <w:t>Раздел 6. Система мероприятий Муниципальной программы</w:t>
      </w:r>
    </w:p>
    <w:p w:rsidR="00085558" w:rsidRPr="007175EC" w:rsidRDefault="00085558" w:rsidP="00085558">
      <w:pPr>
        <w:pStyle w:val="a4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129"/>
        <w:gridCol w:w="18"/>
        <w:gridCol w:w="101"/>
        <w:gridCol w:w="1458"/>
        <w:gridCol w:w="119"/>
        <w:gridCol w:w="8"/>
        <w:gridCol w:w="1116"/>
        <w:gridCol w:w="10"/>
        <w:gridCol w:w="8"/>
        <w:gridCol w:w="1410"/>
        <w:gridCol w:w="23"/>
        <w:gridCol w:w="1111"/>
        <w:gridCol w:w="128"/>
        <w:gridCol w:w="36"/>
        <w:gridCol w:w="1114"/>
        <w:gridCol w:w="20"/>
        <w:gridCol w:w="977"/>
        <w:gridCol w:w="16"/>
        <w:gridCol w:w="141"/>
        <w:gridCol w:w="1941"/>
        <w:gridCol w:w="20"/>
        <w:gridCol w:w="8"/>
        <w:gridCol w:w="16"/>
      </w:tblGrid>
      <w:tr w:rsidR="00085558" w:rsidRPr="00E85FB9" w:rsidTr="009B1CF3">
        <w:tc>
          <w:tcPr>
            <w:tcW w:w="639" w:type="dxa"/>
            <w:vMerge w:val="restart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№№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п/п</w:t>
            </w:r>
          </w:p>
        </w:tc>
        <w:tc>
          <w:tcPr>
            <w:tcW w:w="4129" w:type="dxa"/>
            <w:vMerge w:val="restart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 xml:space="preserve">Исполнители, участники </w:t>
            </w:r>
            <w:r w:rsidRPr="00E85FB9">
              <w:rPr>
                <w:sz w:val="18"/>
                <w:szCs w:val="18"/>
              </w:rPr>
              <w:t>(главные распорядители)</w:t>
            </w:r>
          </w:p>
        </w:tc>
        <w:tc>
          <w:tcPr>
            <w:tcW w:w="1243" w:type="dxa"/>
            <w:gridSpan w:val="3"/>
            <w:vMerge w:val="restart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Источник финанси-рования</w:t>
            </w:r>
          </w:p>
        </w:tc>
        <w:tc>
          <w:tcPr>
            <w:tcW w:w="6979" w:type="dxa"/>
            <w:gridSpan w:val="16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18"/>
                <w:szCs w:val="18"/>
              </w:rPr>
            </w:pPr>
            <w:r w:rsidRPr="00E85FB9">
              <w:rPr>
                <w:sz w:val="18"/>
                <w:szCs w:val="18"/>
              </w:rPr>
              <w:t xml:space="preserve">Ожидаемый результат, 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18"/>
                <w:szCs w:val="18"/>
              </w:rPr>
              <w:t>срок исполнения мероприятия</w:t>
            </w:r>
          </w:p>
        </w:tc>
      </w:tr>
      <w:tr w:rsidR="00085558" w:rsidRPr="00E85FB9" w:rsidTr="009B1CF3">
        <w:tc>
          <w:tcPr>
            <w:tcW w:w="639" w:type="dxa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 w:val="restart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всего</w:t>
            </w:r>
          </w:p>
        </w:tc>
        <w:tc>
          <w:tcPr>
            <w:tcW w:w="5551" w:type="dxa"/>
            <w:gridSpan w:val="1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2017г.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2018 г.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9</w:t>
            </w:r>
          </w:p>
        </w:tc>
      </w:tr>
      <w:tr w:rsidR="00085558" w:rsidRPr="00E85FB9" w:rsidTr="009B1CF3">
        <w:trPr>
          <w:gridAfter w:val="23"/>
          <w:wAfter w:w="13928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1.</w:t>
            </w: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1.1.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Обеспечение деятельности муниципального учреждения сферы культура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«Великосельский культурно-досуговый центр»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 xml:space="preserve"> 16534529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jc w:val="center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7586956</w:t>
            </w:r>
          </w:p>
          <w:p w:rsidR="00085558" w:rsidRPr="00E85FB9" w:rsidRDefault="00085558" w:rsidP="009B1CF3">
            <w:pPr>
              <w:pStyle w:val="a4"/>
              <w:jc w:val="center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Cs/>
                <w:sz w:val="24"/>
                <w:szCs w:val="24"/>
              </w:rPr>
            </w:pPr>
            <w:r w:rsidRPr="00E85FB9">
              <w:rPr>
                <w:bCs/>
                <w:sz w:val="24"/>
                <w:szCs w:val="24"/>
              </w:rPr>
              <w:t xml:space="preserve"> 7290575</w:t>
            </w:r>
          </w:p>
          <w:p w:rsidR="00085558" w:rsidRPr="00E85FB9" w:rsidRDefault="00085558" w:rsidP="009B1CF3">
            <w:pPr>
              <w:pStyle w:val="a4"/>
              <w:rPr>
                <w:bCs/>
                <w:sz w:val="24"/>
                <w:szCs w:val="24"/>
              </w:rPr>
            </w:pPr>
            <w:r w:rsidRPr="00E85F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2"/>
                <w:szCs w:val="22"/>
              </w:rPr>
            </w:pPr>
            <w:r w:rsidRPr="00E85FB9">
              <w:rPr>
                <w:sz w:val="22"/>
                <w:szCs w:val="22"/>
              </w:rPr>
              <w:t>1656998</w:t>
            </w:r>
          </w:p>
          <w:p w:rsidR="00085558" w:rsidRPr="00E85FB9" w:rsidRDefault="00085558" w:rsidP="009B1CF3">
            <w:pPr>
              <w:pStyle w:val="a4"/>
              <w:rPr>
                <w:bCs/>
                <w:sz w:val="24"/>
                <w:szCs w:val="24"/>
              </w:rPr>
            </w:pPr>
            <w:r w:rsidRPr="00E85FB9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деятельности.</w:t>
            </w: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1.2.</w:t>
            </w:r>
          </w:p>
        </w:tc>
        <w:tc>
          <w:tcPr>
            <w:tcW w:w="414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200000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100000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Cs/>
                <w:sz w:val="24"/>
                <w:szCs w:val="24"/>
              </w:rPr>
            </w:pPr>
            <w:r w:rsidRPr="00E85FB9">
              <w:rPr>
                <w:bCs/>
                <w:sz w:val="24"/>
                <w:szCs w:val="24"/>
              </w:rPr>
              <w:t>100000</w:t>
            </w:r>
          </w:p>
          <w:p w:rsidR="00085558" w:rsidRPr="00E85FB9" w:rsidRDefault="00085558" w:rsidP="009B1CF3">
            <w:pPr>
              <w:pStyle w:val="a4"/>
              <w:rPr>
                <w:bCs/>
                <w:sz w:val="24"/>
                <w:szCs w:val="24"/>
              </w:rPr>
            </w:pPr>
            <w:r w:rsidRPr="00E85F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Cs/>
                <w:sz w:val="24"/>
                <w:szCs w:val="24"/>
              </w:rPr>
            </w:pPr>
            <w:r w:rsidRPr="00E85FB9">
              <w:rPr>
                <w:bCs/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bCs/>
                <w:sz w:val="24"/>
                <w:szCs w:val="24"/>
              </w:rPr>
            </w:pPr>
            <w:r w:rsidRPr="00E85F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 xml:space="preserve">Расширение возможностей для духовного развития; 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0"/>
                <w:szCs w:val="20"/>
              </w:rPr>
              <w:t>повышение творческого потенциала населения</w:t>
            </w: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Итого по задаче 1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ВСЕГО:</w:t>
            </w:r>
          </w:p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16734529</w:t>
            </w:r>
          </w:p>
          <w:p w:rsidR="00085558" w:rsidRPr="00E85FB9" w:rsidRDefault="00085558" w:rsidP="009B1CF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7686956</w:t>
            </w:r>
          </w:p>
          <w:p w:rsidR="00085558" w:rsidRPr="00E85FB9" w:rsidRDefault="00085558" w:rsidP="009B1CF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7390575</w:t>
            </w:r>
          </w:p>
          <w:p w:rsidR="00085558" w:rsidRPr="00E85FB9" w:rsidRDefault="00085558" w:rsidP="009B1CF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1656998</w:t>
            </w:r>
          </w:p>
          <w:p w:rsidR="00085558" w:rsidRPr="00E85FB9" w:rsidRDefault="00085558" w:rsidP="009B1CF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85F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</w:tr>
      <w:tr w:rsidR="00085558" w:rsidRPr="00E85FB9" w:rsidTr="009B1CF3">
        <w:trPr>
          <w:gridAfter w:val="23"/>
          <w:wAfter w:w="13928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2.</w:t>
            </w: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2.1.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Проведение  капитального ремонта учреждений культуры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480000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480000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обеспечение сохранности зданий учреждений культуры;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0"/>
                <w:szCs w:val="20"/>
              </w:rPr>
              <w:t>создание безопасных и благоприятных условийнахождения граждан в учреждениях</w:t>
            </w: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2.2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Мероприятия по распоряжению имуществом (уплата налогов)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5500000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250000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300000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450000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200000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250000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улучшение материально-технической базы учреждений культуры</w:t>
            </w: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2.4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Приобретение основных средств           ( мебели, сценических костюмов и занавесов, оргтехники и музыкальной аппаратуры)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МУК «Шопшинский КДЦ»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200000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50000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150000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улучшение материально-технической базы учреждений культуры</w:t>
            </w:r>
          </w:p>
        </w:tc>
      </w:tr>
      <w:tr w:rsidR="00085558" w:rsidRPr="00E85FB9" w:rsidTr="009B1CF3">
        <w:trPr>
          <w:gridAfter w:val="1"/>
          <w:wAfter w:w="16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ВСЕГО:</w:t>
            </w:r>
          </w:p>
          <w:p w:rsidR="00085558" w:rsidRPr="00E85FB9" w:rsidRDefault="00085558" w:rsidP="009B1CF3">
            <w:pPr>
              <w:pStyle w:val="a4"/>
              <w:rPr>
                <w:b/>
                <w:i/>
                <w:sz w:val="24"/>
                <w:szCs w:val="24"/>
              </w:rPr>
            </w:pPr>
            <w:r w:rsidRPr="00E85FB9">
              <w:rPr>
                <w:b/>
                <w:i/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i/>
                <w:sz w:val="24"/>
                <w:szCs w:val="24"/>
              </w:rPr>
            </w:pPr>
            <w:r w:rsidRPr="00E85FB9">
              <w:rPr>
                <w:b/>
                <w:i/>
                <w:sz w:val="24"/>
                <w:szCs w:val="24"/>
              </w:rPr>
              <w:t>ОБ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1680000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500000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1180000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</w:tr>
      <w:tr w:rsidR="00085558" w:rsidRPr="00E85FB9" w:rsidTr="009B1CF3">
        <w:trPr>
          <w:gridAfter w:val="23"/>
          <w:wAfter w:w="13928" w:type="dxa"/>
          <w:trHeight w:val="264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3.</w:t>
            </w:r>
          </w:p>
        </w:tc>
      </w:tr>
      <w:tr w:rsidR="00085558" w:rsidRPr="00E85FB9" w:rsidTr="009B1CF3">
        <w:trPr>
          <w:gridAfter w:val="2"/>
          <w:wAfter w:w="2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3.1.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Организация повышения квалификации  работников муниципального учреждения культуры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100000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50000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0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Формирование контингента квалифицированных кадров</w:t>
            </w:r>
          </w:p>
        </w:tc>
      </w:tr>
      <w:tr w:rsidR="00085558" w:rsidRPr="00E85FB9" w:rsidTr="009B1CF3">
        <w:trPr>
          <w:gridAfter w:val="2"/>
          <w:wAfter w:w="24" w:type="dxa"/>
          <w:trHeight w:val="663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bCs/>
                <w:sz w:val="24"/>
                <w:szCs w:val="24"/>
              </w:rPr>
            </w:pPr>
            <w:r w:rsidRPr="00E85FB9">
              <w:rPr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БСП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100000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</w:pPr>
          </w:p>
        </w:tc>
      </w:tr>
      <w:tr w:rsidR="00085558" w:rsidRPr="00E85FB9" w:rsidTr="009B1CF3">
        <w:trPr>
          <w:gridAfter w:val="23"/>
          <w:wAfter w:w="13928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Формирование культуры здорового образа жизни молодежи и создание условий для интеллектуального и творческого развития молодежи.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ОБ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157000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57000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100000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</w:pP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4.1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Проведение мероприятий в рамках молодежной политики и оздоровлению детей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.</w:t>
            </w: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Формирование культуры здорового образа жизни молодежи и создание условий для интеллектуального и творческого развития молодежи</w:t>
            </w: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bCs/>
                <w:sz w:val="24"/>
                <w:szCs w:val="24"/>
              </w:rPr>
            </w:pPr>
            <w:r w:rsidRPr="00E85FB9">
              <w:rPr>
                <w:b/>
                <w:bCs/>
                <w:sz w:val="24"/>
                <w:szCs w:val="24"/>
              </w:rPr>
              <w:t>Итого по задаче 4.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БСП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67000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57000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</w:pP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Повышение интереса  жителей сельского поселения к занятиям физической культурой и  спортом и обеспечение доступности  спорта для различных категорий граждан.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ОБ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120000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70000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5.1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Проведение мероприятий в области физической культуры и спорта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повышение мотивации у детей и подростков к занятиям спортом</w:t>
            </w: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5.2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МУ  «Великосельский культурно-досуговый центр»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sz w:val="24"/>
                <w:szCs w:val="24"/>
              </w:rPr>
              <w:t>ОБ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FB9">
              <w:rPr>
                <w:rFonts w:ascii="Times New Roman" w:hAnsi="Times New Roman"/>
                <w:sz w:val="20"/>
                <w:szCs w:val="20"/>
              </w:rPr>
              <w:t>создание безопасных и благоприятных условий для занятий спортом</w:t>
            </w: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bCs/>
                <w:sz w:val="24"/>
                <w:szCs w:val="24"/>
              </w:rPr>
            </w:pPr>
            <w:r w:rsidRPr="00E85FB9">
              <w:rPr>
                <w:b/>
                <w:bCs/>
                <w:sz w:val="24"/>
                <w:szCs w:val="24"/>
              </w:rPr>
              <w:t>Итого по задаче 5.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БСП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120000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70000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</w:pPr>
          </w:p>
        </w:tc>
      </w:tr>
      <w:tr w:rsidR="00085558" w:rsidRPr="00E85FB9" w:rsidTr="009B1CF3">
        <w:trPr>
          <w:gridAfter w:val="3"/>
          <w:wAfter w:w="44" w:type="dxa"/>
        </w:trPr>
        <w:tc>
          <w:tcPr>
            <w:tcW w:w="639" w:type="dxa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ВСЕГО: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БСП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18791529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8343956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8790575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1656998</w:t>
            </w:r>
          </w:p>
          <w:p w:rsidR="00085558" w:rsidRPr="00E85FB9" w:rsidRDefault="00085558" w:rsidP="009B1CF3">
            <w:pPr>
              <w:pStyle w:val="a4"/>
              <w:rPr>
                <w:b/>
                <w:sz w:val="24"/>
                <w:szCs w:val="24"/>
              </w:rPr>
            </w:pPr>
            <w:r w:rsidRPr="00E85F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1" w:type="dxa"/>
            <w:shd w:val="clear" w:color="auto" w:fill="auto"/>
          </w:tcPr>
          <w:p w:rsidR="00085558" w:rsidRPr="00E85FB9" w:rsidRDefault="00085558" w:rsidP="009B1CF3">
            <w:pPr>
              <w:spacing w:after="0" w:line="240" w:lineRule="auto"/>
            </w:pPr>
          </w:p>
        </w:tc>
      </w:tr>
    </w:tbl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75EC">
        <w:rPr>
          <w:rFonts w:ascii="Times New Roman" w:hAnsi="Times New Roman"/>
          <w:b/>
          <w:sz w:val="24"/>
          <w:szCs w:val="24"/>
          <w:u w:val="single"/>
        </w:rPr>
        <w:t>Список принятых сокращений: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75EC">
        <w:rPr>
          <w:rFonts w:ascii="Times New Roman" w:hAnsi="Times New Roman"/>
          <w:sz w:val="20"/>
          <w:szCs w:val="20"/>
        </w:rPr>
        <w:t>БСП – бюджет сельского поселения</w:t>
      </w:r>
    </w:p>
    <w:p w:rsidR="00085558" w:rsidRPr="007175EC" w:rsidRDefault="00085558" w:rsidP="000855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75EC">
        <w:rPr>
          <w:rFonts w:ascii="Times New Roman" w:hAnsi="Times New Roman"/>
          <w:sz w:val="20"/>
          <w:szCs w:val="20"/>
        </w:rPr>
        <w:t>ОБ - областной бюджет</w:t>
      </w:r>
    </w:p>
    <w:p w:rsidR="00085558" w:rsidRPr="006D6396" w:rsidRDefault="00085558" w:rsidP="000855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75EC">
        <w:rPr>
          <w:rFonts w:ascii="Times New Roman" w:hAnsi="Times New Roman"/>
          <w:sz w:val="20"/>
          <w:szCs w:val="20"/>
        </w:rPr>
        <w:t>ФБ – федеральный бюджет</w:t>
      </w:r>
    </w:p>
    <w:p w:rsidR="00085558" w:rsidRDefault="00085558" w:rsidP="00085558"/>
    <w:p w:rsidR="00085558" w:rsidRDefault="00085558" w:rsidP="000855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85558" w:rsidRPr="00601C37" w:rsidRDefault="00085558" w:rsidP="00085558">
      <w:pPr>
        <w:pStyle w:val="a3"/>
        <w:spacing w:line="240" w:lineRule="auto"/>
        <w:ind w:left="0" w:firstLine="360"/>
        <w:jc w:val="both"/>
        <w:rPr>
          <w:sz w:val="24"/>
          <w:szCs w:val="24"/>
        </w:rPr>
      </w:pPr>
    </w:p>
    <w:p w:rsidR="00B75E98" w:rsidRDefault="00085558"/>
    <w:sectPr w:rsidR="00B75E98" w:rsidSect="00725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99F"/>
    <w:multiLevelType w:val="hybridMultilevel"/>
    <w:tmpl w:val="C0B2E9F4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>
    <w:nsid w:val="16377718"/>
    <w:multiLevelType w:val="hybridMultilevel"/>
    <w:tmpl w:val="596E3592"/>
    <w:lvl w:ilvl="0" w:tplc="932EC66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79DA"/>
    <w:multiLevelType w:val="hybridMultilevel"/>
    <w:tmpl w:val="00865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955A1"/>
    <w:multiLevelType w:val="hybridMultilevel"/>
    <w:tmpl w:val="B9323426"/>
    <w:lvl w:ilvl="0" w:tplc="041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6A674231"/>
    <w:multiLevelType w:val="hybridMultilevel"/>
    <w:tmpl w:val="00865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F51893"/>
    <w:multiLevelType w:val="hybridMultilevel"/>
    <w:tmpl w:val="DF58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558"/>
    <w:rsid w:val="00030C21"/>
    <w:rsid w:val="00085558"/>
    <w:rsid w:val="004D1DA0"/>
    <w:rsid w:val="00B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58"/>
    <w:pPr>
      <w:ind w:left="720"/>
      <w:contextualSpacing/>
    </w:pPr>
  </w:style>
  <w:style w:type="paragraph" w:styleId="a4">
    <w:name w:val="No Spacing"/>
    <w:uiPriority w:val="1"/>
    <w:qFormat/>
    <w:rsid w:val="0008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2673</Words>
  <Characters>15237</Characters>
  <Application>Microsoft Office Word</Application>
  <DocSecurity>0</DocSecurity>
  <Lines>126</Lines>
  <Paragraphs>35</Paragraphs>
  <ScaleCrop>false</ScaleCrop>
  <Company>Microsoft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2016-12-13T12:53:00Z</dcterms:created>
  <dcterms:modified xsi:type="dcterms:W3CDTF">2016-12-13T12:53:00Z</dcterms:modified>
</cp:coreProperties>
</file>